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1FBD" w14:textId="7D7E32CB" w:rsidR="00A923B7" w:rsidRDefault="004A20C4" w:rsidP="00AE2B70">
      <w:pPr>
        <w:tabs>
          <w:tab w:val="left" w:pos="3550"/>
        </w:tabs>
        <w:spacing w:before="120" w:after="120" w:line="360" w:lineRule="auto"/>
        <w:jc w:val="both"/>
        <w:rPr>
          <w:rFonts w:ascii="Open Sans" w:eastAsia="Calibri" w:hAnsi="Open Sans" w:cs="Open Sans"/>
          <w:bCs/>
          <w:sz w:val="20"/>
        </w:rPr>
      </w:pPr>
      <w:r>
        <w:rPr>
          <w:noProof/>
          <w:lang w:eastAsia="pt-PT"/>
        </w:rPr>
        <w:drawing>
          <wp:inline distT="0" distB="0" distL="0" distR="0" wp14:anchorId="76F6CAAF" wp14:editId="4C3F4902">
            <wp:extent cx="5377218" cy="685108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60C0F5A" w14:textId="6509FA8F" w:rsidR="00986151" w:rsidRDefault="00986151" w:rsidP="00E40E0F">
      <w:pPr>
        <w:tabs>
          <w:tab w:val="left" w:pos="3550"/>
        </w:tabs>
        <w:spacing w:before="240" w:after="0" w:line="240" w:lineRule="auto"/>
        <w:ind w:right="-142"/>
        <w:rPr>
          <w:rFonts w:ascii="Open Sans" w:eastAsia="MS Mincho" w:hAnsi="Open Sans" w:cs="Open Sans"/>
          <w:sz w:val="20"/>
          <w:szCs w:val="24"/>
          <w:u w:val="single"/>
        </w:rPr>
      </w:pPr>
      <w:r w:rsidRPr="00986151">
        <w:rPr>
          <w:rFonts w:ascii="Open Sans" w:eastAsia="MS Mincho" w:hAnsi="Open Sans" w:cs="Open Sans"/>
          <w:b/>
          <w:szCs w:val="24"/>
        </w:rPr>
        <w:t xml:space="preserve">ARS: </w: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Pr="00986151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bookmarkStart w:id="1" w:name="_GoBack"/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bookmarkEnd w:id="1"/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  <w:bookmarkEnd w:id="0"/>
      <w:r w:rsidR="00E720BE">
        <w:rPr>
          <w:rFonts w:ascii="Open Sans" w:eastAsia="MS Mincho" w:hAnsi="Open Sans" w:cs="Open Sans"/>
          <w:sz w:val="20"/>
          <w:szCs w:val="24"/>
          <w:u w:val="single"/>
        </w:rPr>
        <w:t xml:space="preserve">     </w:t>
      </w:r>
      <w:r w:rsidRPr="00986151">
        <w:rPr>
          <w:rFonts w:ascii="Open Sans" w:eastAsia="MS Mincho" w:hAnsi="Open Sans" w:cs="Open Sans"/>
          <w:b/>
          <w:szCs w:val="24"/>
        </w:rPr>
        <w:t>ACES</w:t>
      </w:r>
      <w:r w:rsidR="008F3112">
        <w:rPr>
          <w:rFonts w:ascii="Open Sans" w:eastAsia="MS Mincho" w:hAnsi="Open Sans" w:cs="Open Sans"/>
          <w:b/>
          <w:szCs w:val="24"/>
        </w:rPr>
        <w:t>/ULS</w:t>
      </w:r>
      <w:r w:rsidRPr="00986151">
        <w:rPr>
          <w:rFonts w:ascii="Open Sans" w:eastAsia="MS Mincho" w:hAnsi="Open Sans" w:cs="Open Sans"/>
          <w:b/>
          <w:szCs w:val="24"/>
        </w:rPr>
        <w:t>:</w: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986151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  <w:bookmarkEnd w:id="2"/>
      <w:r w:rsidR="00E720BE">
        <w:rPr>
          <w:rFonts w:ascii="Open Sans" w:eastAsia="MS Mincho" w:hAnsi="Open Sans" w:cs="Open Sans"/>
          <w:sz w:val="20"/>
          <w:szCs w:val="24"/>
          <w:u w:val="single"/>
        </w:rPr>
        <w:t xml:space="preserve"> </w:t>
      </w:r>
      <w:r w:rsidR="006C00C3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Equipa de Saúde escolar</w:t>
      </w:r>
      <w:r w:rsidRPr="00BA2DAF">
        <w:rPr>
          <w:rFonts w:ascii="Open Sans" w:eastAsia="MS Mincho" w:hAnsi="Open Sans" w:cs="Open Sans"/>
          <w:b/>
          <w:szCs w:val="24"/>
        </w:rPr>
        <w:t>:</w: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986151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986151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986151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  <w:bookmarkEnd w:id="3"/>
      <w:r w:rsidR="00880387" w:rsidRPr="00880387">
        <w:rPr>
          <w:rFonts w:ascii="Open Sans" w:eastAsia="Calibri" w:hAnsi="Open Sans" w:cs="Open Sans"/>
          <w:b/>
          <w:bCs/>
          <w:color w:val="365F91" w:themeColor="accent1" w:themeShade="BF"/>
          <w:sz w:val="18"/>
          <w:szCs w:val="20"/>
        </w:rPr>
        <w:t xml:space="preserve"> </w:t>
      </w:r>
      <w:r w:rsidR="00880387">
        <w:rPr>
          <w:rFonts w:ascii="Open Sans" w:eastAsia="Calibri" w:hAnsi="Open Sans" w:cs="Open Sans"/>
          <w:b/>
          <w:bCs/>
          <w:color w:val="365F91" w:themeColor="accent1" w:themeShade="BF"/>
          <w:sz w:val="18"/>
          <w:szCs w:val="20"/>
        </w:rPr>
        <w:tab/>
      </w:r>
      <w:r w:rsidR="00880387" w:rsidRPr="00880387">
        <w:rPr>
          <w:rFonts w:ascii="Open Sans" w:eastAsia="Calibri" w:hAnsi="Open Sans" w:cs="Open Sans"/>
          <w:b/>
          <w:bCs/>
          <w:sz w:val="18"/>
          <w:szCs w:val="20"/>
        </w:rPr>
        <w:t>Ano letivo</w:t>
      </w:r>
      <w:r w:rsidR="00880387" w:rsidRPr="000C2196">
        <w:rPr>
          <w:rFonts w:ascii="Open Sans" w:eastAsia="Calibri" w:hAnsi="Open Sans" w:cs="Open Sans"/>
          <w:bCs/>
          <w:sz w:val="18"/>
          <w:szCs w:val="20"/>
        </w:rPr>
        <w:t xml:space="preserve">: 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instrText xml:space="preserve"> FORMTEXT </w:instrTex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fldChar w:fldCharType="separate"/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fldChar w:fldCharType="end"/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/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instrText xml:space="preserve"> FORMTEXT </w:instrTex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fldChar w:fldCharType="separate"/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t> </w:t>
      </w:r>
      <w:r w:rsidR="00880387" w:rsidRPr="00880387">
        <w:rPr>
          <w:rFonts w:ascii="Open Sans" w:eastAsia="Calibri" w:hAnsi="Open Sans" w:cs="Open Sans"/>
          <w:bCs/>
          <w:sz w:val="18"/>
          <w:szCs w:val="20"/>
          <w:u w:val="single"/>
        </w:rPr>
        <w:fldChar w:fldCharType="end"/>
      </w:r>
    </w:p>
    <w:p w14:paraId="27B5D659" w14:textId="03541719" w:rsidR="00986151" w:rsidRPr="00E7137B" w:rsidRDefault="00986151" w:rsidP="008F3112">
      <w:pPr>
        <w:tabs>
          <w:tab w:val="left" w:pos="3550"/>
        </w:tabs>
        <w:spacing w:before="120"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  <w:r w:rsidRPr="00CF3026">
        <w:rPr>
          <w:rFonts w:ascii="Open Sans" w:eastAsia="Calibri" w:hAnsi="Open Sans" w:cs="Open Sans"/>
          <w:b/>
          <w:bCs/>
          <w:color w:val="76923C" w:themeColor="accent3" w:themeShade="BF"/>
          <w:sz w:val="24"/>
          <w:szCs w:val="24"/>
        </w:rPr>
        <w:t>Agrupamento de Escolas/Escola</w:t>
      </w:r>
      <w:r w:rsidRPr="00E7137B">
        <w:rPr>
          <w:rFonts w:ascii="Open Sans" w:eastAsia="Calibri" w:hAnsi="Open Sans" w:cs="Open Sans"/>
          <w:b/>
          <w:bCs/>
          <w:sz w:val="24"/>
          <w:szCs w:val="24"/>
        </w:rPr>
        <w:t>:</w:t>
      </w:r>
      <w:r w:rsidR="00FC5355" w:rsidRPr="00E7137B">
        <w:rPr>
          <w:rFonts w:ascii="Open Sans" w:eastAsia="Calibri" w:hAnsi="Open Sans" w:cs="Open Sans"/>
          <w:bCs/>
          <w:szCs w:val="24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E7137B">
        <w:rPr>
          <w:rFonts w:ascii="Open Sans" w:eastAsia="Calibri" w:hAnsi="Open Sans" w:cs="Open Sans"/>
          <w:bCs/>
          <w:szCs w:val="24"/>
          <w:u w:val="single"/>
        </w:rPr>
        <w:instrText xml:space="preserve"> FORMTEXT </w:instrText>
      </w:r>
      <w:r w:rsidR="00FC5355" w:rsidRPr="00E7137B">
        <w:rPr>
          <w:rFonts w:ascii="Open Sans" w:eastAsia="Calibri" w:hAnsi="Open Sans" w:cs="Open Sans"/>
          <w:bCs/>
          <w:szCs w:val="24"/>
          <w:u w:val="single"/>
        </w:rPr>
      </w:r>
      <w:r w:rsidR="00FC5355" w:rsidRPr="00E7137B">
        <w:rPr>
          <w:rFonts w:ascii="Open Sans" w:eastAsia="Calibri" w:hAnsi="Open Sans" w:cs="Open Sans"/>
          <w:bCs/>
          <w:szCs w:val="24"/>
          <w:u w:val="single"/>
        </w:rPr>
        <w:fldChar w:fldCharType="separate"/>
      </w:r>
      <w:r w:rsidRPr="00E7137B">
        <w:rPr>
          <w:rFonts w:ascii="Open Sans" w:eastAsia="Calibri" w:hAnsi="Open Sans" w:cs="Open Sans"/>
          <w:bCs/>
          <w:szCs w:val="24"/>
          <w:u w:val="single"/>
        </w:rPr>
        <w:t> </w:t>
      </w:r>
      <w:r w:rsidRPr="00E7137B">
        <w:rPr>
          <w:rFonts w:ascii="Open Sans" w:eastAsia="Calibri" w:hAnsi="Open Sans" w:cs="Open Sans"/>
          <w:bCs/>
          <w:szCs w:val="24"/>
          <w:u w:val="single"/>
        </w:rPr>
        <w:t> </w:t>
      </w:r>
      <w:r w:rsidRPr="00E7137B">
        <w:rPr>
          <w:rFonts w:ascii="Open Sans" w:eastAsia="Calibri" w:hAnsi="Open Sans" w:cs="Open Sans"/>
          <w:bCs/>
          <w:szCs w:val="24"/>
          <w:u w:val="single"/>
        </w:rPr>
        <w:t> </w:t>
      </w:r>
      <w:r w:rsidRPr="00E7137B">
        <w:rPr>
          <w:rFonts w:ascii="Open Sans" w:eastAsia="Calibri" w:hAnsi="Open Sans" w:cs="Open Sans"/>
          <w:bCs/>
          <w:szCs w:val="24"/>
          <w:u w:val="single"/>
        </w:rPr>
        <w:t> </w:t>
      </w:r>
      <w:r w:rsidRPr="00E7137B">
        <w:rPr>
          <w:rFonts w:ascii="Open Sans" w:eastAsia="Calibri" w:hAnsi="Open Sans" w:cs="Open Sans"/>
          <w:bCs/>
          <w:szCs w:val="24"/>
          <w:u w:val="single"/>
        </w:rPr>
        <w:t> </w:t>
      </w:r>
      <w:r w:rsidR="00FC5355" w:rsidRPr="00E7137B">
        <w:rPr>
          <w:rFonts w:ascii="Open Sans" w:eastAsia="Calibri" w:hAnsi="Open Sans" w:cs="Open Sans"/>
          <w:bCs/>
          <w:szCs w:val="24"/>
          <w:u w:val="single"/>
        </w:rPr>
        <w:fldChar w:fldCharType="end"/>
      </w:r>
      <w:bookmarkEnd w:id="4"/>
    </w:p>
    <w:tbl>
      <w:tblPr>
        <w:tblStyle w:val="SombreadoMdio1-Cor35"/>
        <w:tblW w:w="9640" w:type="dxa"/>
        <w:tblInd w:w="-318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</w:tblBorders>
        <w:tblLayout w:type="fixed"/>
        <w:tblLook w:val="04C0" w:firstRow="0" w:lastRow="1" w:firstColumn="1" w:lastColumn="0" w:noHBand="0" w:noVBand="1"/>
      </w:tblPr>
      <w:tblGrid>
        <w:gridCol w:w="568"/>
        <w:gridCol w:w="851"/>
        <w:gridCol w:w="4536"/>
        <w:gridCol w:w="378"/>
        <w:gridCol w:w="378"/>
        <w:gridCol w:w="378"/>
        <w:gridCol w:w="472"/>
        <w:gridCol w:w="378"/>
        <w:gridCol w:w="284"/>
        <w:gridCol w:w="1417"/>
      </w:tblGrid>
      <w:tr w:rsidR="00880AF1" w:rsidRPr="00554D87" w14:paraId="1A46462B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05ECE855" w14:textId="77777777" w:rsidR="00986151" w:rsidRPr="00554D87" w:rsidRDefault="00986151" w:rsidP="003008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554D87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Ambiente Escolar</w:t>
            </w:r>
          </w:p>
        </w:tc>
        <w:tc>
          <w:tcPr>
            <w:tcW w:w="4536" w:type="dxa"/>
            <w:tcBorders>
              <w:top w:val="single" w:sz="18" w:space="0" w:color="76923C" w:themeColor="accent3" w:themeShade="B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6C99A9BE" w14:textId="1E8F5239" w:rsidR="00986151" w:rsidRPr="00554D87" w:rsidRDefault="00986151" w:rsidP="002614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554D8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Parâmetro com </w:t>
            </w:r>
            <w:r w:rsidR="00261498" w:rsidRPr="00554D8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pot</w:t>
            </w:r>
            <w:r w:rsidR="0026149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e</w:t>
            </w:r>
            <w:r w:rsidR="00261498" w:rsidRPr="00554D8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ncial</w:t>
            </w:r>
            <w:r w:rsidRPr="00554D8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648E7" w:rsidRPr="00554D8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de risco </w:t>
            </w:r>
            <w:r w:rsidRPr="00554D87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para a saúde</w:t>
            </w:r>
          </w:p>
        </w:tc>
        <w:tc>
          <w:tcPr>
            <w:tcW w:w="378" w:type="dxa"/>
            <w:tcBorders>
              <w:top w:val="single" w:sz="18" w:space="0" w:color="76923C" w:themeColor="accent3" w:themeShade="B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  <w:textDirection w:val="btLr"/>
            <w:vAlign w:val="center"/>
          </w:tcPr>
          <w:p w14:paraId="5E11C5F3" w14:textId="77777777" w:rsidR="00986151" w:rsidRPr="00554D87" w:rsidRDefault="00986151" w:rsidP="00300806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4"/>
                <w:szCs w:val="16"/>
              </w:rPr>
            </w:pPr>
            <w:r w:rsidRPr="00554D87">
              <w:rPr>
                <w:rFonts w:ascii="Open Sans" w:hAnsi="Open Sans" w:cs="Open Sans"/>
                <w:color w:val="FFFFFF" w:themeColor="background1"/>
                <w:sz w:val="14"/>
                <w:szCs w:val="16"/>
              </w:rPr>
              <w:t>Verificação</w:t>
            </w:r>
          </w:p>
        </w:tc>
        <w:tc>
          <w:tcPr>
            <w:tcW w:w="378" w:type="dxa"/>
            <w:tcBorders>
              <w:top w:val="single" w:sz="18" w:space="0" w:color="76923C" w:themeColor="accent3" w:themeShade="B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  <w:textDirection w:val="btLr"/>
            <w:vAlign w:val="center"/>
          </w:tcPr>
          <w:p w14:paraId="6AE3D2B7" w14:textId="77777777" w:rsidR="00986151" w:rsidRPr="00554D87" w:rsidRDefault="00986151" w:rsidP="00300806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FFFF" w:themeColor="background1"/>
                <w:sz w:val="14"/>
                <w:szCs w:val="16"/>
              </w:rPr>
            </w:pPr>
            <w:r w:rsidRPr="00554D87">
              <w:rPr>
                <w:rFonts w:ascii="Open Sans" w:hAnsi="Open Sans" w:cs="Open Sans"/>
                <w:i/>
                <w:color w:val="FFFFFF" w:themeColor="background1"/>
                <w:sz w:val="14"/>
                <w:szCs w:val="16"/>
              </w:rPr>
              <w:t>Adequado</w:t>
            </w:r>
          </w:p>
        </w:tc>
        <w:tc>
          <w:tcPr>
            <w:tcW w:w="378" w:type="dxa"/>
            <w:tcBorders>
              <w:top w:val="single" w:sz="18" w:space="0" w:color="76923C" w:themeColor="accent3" w:themeShade="B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  <w:textDirection w:val="btLr"/>
            <w:vAlign w:val="center"/>
          </w:tcPr>
          <w:p w14:paraId="4117B5B5" w14:textId="77777777" w:rsidR="00986151" w:rsidRPr="00554D87" w:rsidRDefault="00986151" w:rsidP="00300806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FFFFFF" w:themeColor="background1"/>
                <w:sz w:val="14"/>
                <w:szCs w:val="16"/>
              </w:rPr>
            </w:pPr>
            <w:r w:rsidRPr="00554D87">
              <w:rPr>
                <w:rFonts w:ascii="Open Sans" w:hAnsi="Open Sans" w:cs="Open Sans"/>
                <w:i/>
                <w:color w:val="FFFFFF" w:themeColor="background1"/>
                <w:sz w:val="14"/>
                <w:szCs w:val="16"/>
              </w:rPr>
              <w:t>Inadequado</w:t>
            </w:r>
          </w:p>
        </w:tc>
        <w:tc>
          <w:tcPr>
            <w:tcW w:w="1134" w:type="dxa"/>
            <w:gridSpan w:val="3"/>
            <w:tcBorders>
              <w:top w:val="single" w:sz="18" w:space="0" w:color="76923C" w:themeColor="accent3" w:themeShade="B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45A2CB14" w14:textId="77777777" w:rsidR="00986151" w:rsidRPr="00554D87" w:rsidRDefault="00986151" w:rsidP="00300806">
            <w:pPr>
              <w:autoSpaceDE w:val="0"/>
              <w:autoSpaceDN w:val="0"/>
              <w:adjustRightInd w:val="0"/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554D87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Risco</w:t>
            </w:r>
          </w:p>
        </w:tc>
        <w:tc>
          <w:tcPr>
            <w:tcW w:w="1417" w:type="dxa"/>
            <w:tcBorders>
              <w:top w:val="single" w:sz="18" w:space="0" w:color="76923C" w:themeColor="accent3" w:themeShade="BF"/>
              <w:left w:val="single" w:sz="4" w:space="0" w:color="FFFFFF" w:themeColor="background1"/>
              <w:bottom w:val="nil"/>
            </w:tcBorders>
            <w:shd w:val="clear" w:color="auto" w:fill="76923C" w:themeFill="accent3" w:themeFillShade="BF"/>
          </w:tcPr>
          <w:p w14:paraId="11558E71" w14:textId="6EAE469C" w:rsidR="00986151" w:rsidRPr="00554D87" w:rsidRDefault="00986151" w:rsidP="00554D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554D8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Medidas </w:t>
            </w:r>
            <w:r w:rsidR="00B648E7" w:rsidRPr="00554D8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para a eliminação/</w:t>
            </w:r>
            <w:r w:rsidR="00554D87" w:rsidRPr="00554D8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</w:t>
            </w:r>
            <w:r w:rsidR="00B648E7" w:rsidRPr="00554D8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redução dos </w:t>
            </w:r>
            <w:r w:rsidRPr="00554D8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riscos identificados</w:t>
            </w:r>
          </w:p>
        </w:tc>
      </w:tr>
      <w:tr w:rsidR="00880AF1" w:rsidRPr="00986151" w14:paraId="1AE94C7D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14:paraId="14FE8D2E" w14:textId="77777777" w:rsidR="00986151" w:rsidRPr="00986151" w:rsidRDefault="00986151" w:rsidP="00986151">
            <w:pPr>
              <w:autoSpaceDE w:val="0"/>
              <w:autoSpaceDN w:val="0"/>
              <w:adjustRightInd w:val="0"/>
              <w:jc w:val="both"/>
              <w:rPr>
                <w:rFonts w:cs="Cambria"/>
                <w:sz w:val="8"/>
              </w:rPr>
            </w:pP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7AE1F9" w14:textId="77777777" w:rsidR="00986151" w:rsidRPr="00986151" w:rsidRDefault="00986151" w:rsidP="0030080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8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3BD323" w14:textId="77777777" w:rsidR="00986151" w:rsidRPr="00986151" w:rsidRDefault="00986151" w:rsidP="0030080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i/>
                <w:sz w:val="8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71FE313" w14:textId="77777777" w:rsidR="00986151" w:rsidRPr="00986151" w:rsidRDefault="00986151" w:rsidP="0030080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i/>
                <w:sz w:val="8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D56FF08" w14:textId="77777777" w:rsidR="00986151" w:rsidRPr="00E03104" w:rsidRDefault="00986151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6"/>
              </w:rPr>
            </w:pPr>
            <w:r w:rsidRPr="00E03104">
              <w:rPr>
                <w:rFonts w:cs="Cambria"/>
                <w:sz w:val="18"/>
              </w:rPr>
              <w:sym w:font="Wingdings" w:char="F080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D82B969" w14:textId="77777777" w:rsidR="00986151" w:rsidRPr="00E03104" w:rsidRDefault="00986151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6"/>
              </w:rPr>
            </w:pPr>
            <w:r w:rsidRPr="00E03104">
              <w:rPr>
                <w:rFonts w:cs="Cambria"/>
                <w:sz w:val="18"/>
              </w:rPr>
              <w:sym w:font="Wingdings" w:char="F081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B0FD360" w14:textId="77777777" w:rsidR="00986151" w:rsidRPr="00E03104" w:rsidRDefault="00986151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6"/>
              </w:rPr>
            </w:pPr>
            <w:r w:rsidRPr="00E03104">
              <w:rPr>
                <w:rFonts w:cs="Cambria"/>
                <w:sz w:val="18"/>
              </w:rPr>
              <w:sym w:font="Wingdings" w:char="F082"/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</w:tcBorders>
          </w:tcPr>
          <w:p w14:paraId="092CE8BD" w14:textId="77777777" w:rsidR="00986151" w:rsidRPr="00986151" w:rsidRDefault="00986151" w:rsidP="00986151">
            <w:pPr>
              <w:autoSpaceDE w:val="0"/>
              <w:autoSpaceDN w:val="0"/>
              <w:adjustRightInd w:val="0"/>
              <w:ind w:lef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</w:p>
        </w:tc>
      </w:tr>
      <w:tr w:rsidR="00002B8F" w:rsidRPr="00986151" w14:paraId="1F8B8C69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328293C" w14:textId="77777777" w:rsidR="00986151" w:rsidRPr="00554D87" w:rsidRDefault="00986151" w:rsidP="00300806">
            <w:pPr>
              <w:autoSpaceDE w:val="0"/>
              <w:autoSpaceDN w:val="0"/>
              <w:adjustRightInd w:val="0"/>
              <w:spacing w:before="240"/>
              <w:ind w:right="34"/>
              <w:jc w:val="center"/>
              <w:rPr>
                <w:rFonts w:ascii="Open Sans" w:hAnsi="Open Sans" w:cs="Open Sans"/>
              </w:rPr>
            </w:pPr>
            <w:r w:rsidRPr="00554D87">
              <w:rPr>
                <w:rFonts w:ascii="Open Sans" w:hAnsi="Open Sans" w:cs="Open Sans"/>
              </w:rPr>
              <w:t>Escola</w:t>
            </w:r>
          </w:p>
        </w:tc>
        <w:tc>
          <w:tcPr>
            <w:tcW w:w="851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6C2A3C3" w14:textId="666BB0F7" w:rsidR="00986151" w:rsidRPr="00554D87" w:rsidRDefault="003B3A45" w:rsidP="003B3A45">
            <w:pPr>
              <w:spacing w:before="70"/>
              <w:ind w:left="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554D87">
              <w:rPr>
                <w:rFonts w:ascii="Open Sans" w:hAnsi="Open Sans" w:cs="Open Sans"/>
                <w:sz w:val="16"/>
                <w:szCs w:val="18"/>
              </w:rPr>
              <w:t>Edifício</w:t>
            </w:r>
            <w:r w:rsidR="00554D87">
              <w:rPr>
                <w:rFonts w:ascii="Open Sans" w:hAnsi="Open Sans" w:cs="Open Sans"/>
                <w:sz w:val="16"/>
                <w:szCs w:val="18"/>
              </w:rPr>
              <w:t xml:space="preserve"> </w:t>
            </w:r>
            <w:r w:rsidRPr="00554D87">
              <w:rPr>
                <w:rFonts w:ascii="Open Sans" w:hAnsi="Open Sans" w:cs="Open Sans"/>
                <w:sz w:val="16"/>
                <w:szCs w:val="18"/>
              </w:rPr>
              <w:t>(</w:t>
            </w:r>
            <w:r w:rsidR="00986151" w:rsidRPr="00554D87">
              <w:rPr>
                <w:rFonts w:ascii="Open Sans" w:hAnsi="Open Sans" w:cs="Open Sans"/>
                <w:sz w:val="16"/>
                <w:szCs w:val="18"/>
              </w:rPr>
              <w:t>s)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135D3" w14:textId="4C06C9F6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Escola acessível a todos, incluindo </w:t>
            </w:r>
            <w:r w:rsidR="009617B5">
              <w:rPr>
                <w:rFonts w:ascii="Open Sans" w:hAnsi="Open Sans" w:cs="Open Sans"/>
                <w:sz w:val="16"/>
                <w:szCs w:val="16"/>
              </w:rPr>
              <w:t xml:space="preserve">a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pessoas com mobilidade </w:t>
            </w:r>
            <w:r w:rsidR="00BA2DAF">
              <w:rPr>
                <w:rFonts w:ascii="Open Sans" w:hAnsi="Open Sans" w:cs="Open Sans"/>
                <w:sz w:val="16"/>
                <w:szCs w:val="16"/>
              </w:rPr>
              <w:t>condicionada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AC329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DB7C3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F92B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BCC39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66F7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F010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78B70018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 w:right="-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  <w:bookmarkEnd w:id="5"/>
          </w:p>
        </w:tc>
      </w:tr>
      <w:tr w:rsidR="00002B8F" w:rsidRPr="00986151" w14:paraId="078B9577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47965D01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E7AC66D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B4658" w14:textId="28D9CCA4" w:rsidR="00986151" w:rsidRPr="00986151" w:rsidRDefault="00BA2DAF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Acesso</w:t>
            </w:r>
            <w:r w:rsidR="00986151" w:rsidRPr="00986151">
              <w:rPr>
                <w:rFonts w:ascii="Open Sans" w:hAnsi="Open Sans" w:cs="Open Sans"/>
                <w:sz w:val="16"/>
                <w:szCs w:val="16"/>
              </w:rPr>
              <w:t xml:space="preserve"> principal com proteção e vedação exterior bem conservada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69CD2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B120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0A75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05892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2BA12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926FF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C9D20B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</w:instrText>
            </w:r>
            <w:bookmarkStart w:id="6" w:name="Texto2"/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  <w:bookmarkEnd w:id="6"/>
          </w:p>
        </w:tc>
      </w:tr>
      <w:tr w:rsidR="00002B8F" w:rsidRPr="00986151" w14:paraId="43DCB883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10F1A2D1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0FFE253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A5F0D" w14:textId="468C8645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Edifício </w:t>
            </w:r>
            <w:r w:rsidR="00B648E7">
              <w:rPr>
                <w:rFonts w:ascii="Open Sans" w:hAnsi="Open Sans" w:cs="Open Sans"/>
                <w:sz w:val="16"/>
                <w:szCs w:val="16"/>
              </w:rPr>
              <w:t xml:space="preserve">escolar em bom estado de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conserva</w:t>
            </w:r>
            <w:r w:rsidR="00B648E7">
              <w:rPr>
                <w:rFonts w:ascii="Open Sans" w:hAnsi="Open Sans" w:cs="Open Sans"/>
                <w:sz w:val="16"/>
                <w:szCs w:val="16"/>
              </w:rPr>
              <w:t>ção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 (paredes, coberturas e caixilharias)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D217C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A488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CF22E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39CB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FCF54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1A1DC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6B2E51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2D8B9D65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059F4067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976557B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A3403" w14:textId="1807E4FA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/>
                <w:sz w:val="16"/>
                <w:szCs w:val="16"/>
              </w:rPr>
              <w:t>Coberturas entre edifícios/pavilhões em bom estado de conservação</w:t>
            </w:r>
            <w:r w:rsidR="008D5775">
              <w:rPr>
                <w:rFonts w:ascii="Open Sans" w:hAnsi="Open Sans"/>
                <w:sz w:val="16"/>
                <w:szCs w:val="16"/>
              </w:rPr>
              <w:t>.</w:t>
            </w:r>
            <w:r w:rsidRPr="00986151">
              <w:rPr>
                <w:rFonts w:ascii="Open Sans" w:hAnsi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A3940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2FDC7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E979A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AE6C2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364F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50BF5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9880A3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2F18C925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39FE4B6F" w14:textId="77777777" w:rsidR="00300806" w:rsidRPr="00986151" w:rsidRDefault="00300806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BA0AD00" w14:textId="77777777" w:rsidR="00300806" w:rsidRPr="00986151" w:rsidRDefault="00300806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9C460" w14:textId="01E8117B" w:rsidR="00300806" w:rsidRPr="00986151" w:rsidRDefault="00300806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Escadas, janelas e varandas protegidas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F5598" w14:textId="08C99E31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5CF8" w14:textId="39C66FA1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26B24" w14:textId="0CB54550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4FDC5" w14:textId="2130CF07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86987" w14:textId="68830586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5165D" w14:textId="0577D88C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27E212" w14:textId="61BB37CB" w:rsidR="00300806" w:rsidRPr="00300806" w:rsidRDefault="00300806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00E94D54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6021FDA9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30D31A9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6DE22" w14:textId="3EF35A2D" w:rsidR="00986151" w:rsidRPr="00986151" w:rsidRDefault="00986151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Salas de aula com con</w:t>
            </w:r>
            <w:r w:rsidR="008A6647">
              <w:rPr>
                <w:rFonts w:ascii="Open Sans" w:hAnsi="Open Sans" w:cs="Open Sans"/>
                <w:sz w:val="16"/>
                <w:szCs w:val="16"/>
              </w:rPr>
              <w:t xml:space="preserve">dições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acústic</w:t>
            </w:r>
            <w:r w:rsidR="008A6647">
              <w:rPr>
                <w:rFonts w:ascii="Open Sans" w:hAnsi="Open Sans" w:cs="Open Sans"/>
                <w:sz w:val="16"/>
                <w:szCs w:val="16"/>
              </w:rPr>
              <w:t>as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, térmic</w:t>
            </w:r>
            <w:r w:rsidR="008A6647">
              <w:rPr>
                <w:rFonts w:ascii="Open Sans" w:hAnsi="Open Sans" w:cs="Open Sans"/>
                <w:sz w:val="16"/>
                <w:szCs w:val="16"/>
              </w:rPr>
              <w:t>as e de</w:t>
            </w:r>
            <w:r w:rsidR="00B648E7">
              <w:rPr>
                <w:rFonts w:ascii="Open Sans" w:hAnsi="Open Sans" w:cs="Open Sans"/>
                <w:sz w:val="16"/>
                <w:szCs w:val="16"/>
              </w:rPr>
              <w:t xml:space="preserve"> luminosidade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4B1F7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C350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C629A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FAC33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DFCEB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C756D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6196F6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7B66EBD5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11483E59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B8CA3F8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B1295" w14:textId="18D7368F" w:rsidR="00986151" w:rsidRPr="00986151" w:rsidRDefault="00A44B4F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P</w:t>
            </w:r>
            <w:r w:rsidR="00986151" w:rsidRPr="00986151">
              <w:rPr>
                <w:rFonts w:ascii="Open Sans" w:hAnsi="Open Sans"/>
                <w:sz w:val="16"/>
                <w:szCs w:val="16"/>
              </w:rPr>
              <w:t xml:space="preserve">avimento dos espaços de uso comum </w:t>
            </w:r>
            <w:r>
              <w:rPr>
                <w:rFonts w:ascii="Open Sans" w:hAnsi="Open Sans"/>
                <w:sz w:val="16"/>
                <w:szCs w:val="16"/>
              </w:rPr>
              <w:t xml:space="preserve">em bom estado de </w:t>
            </w:r>
            <w:r w:rsidR="00986151" w:rsidRPr="00986151">
              <w:rPr>
                <w:rFonts w:ascii="Open Sans" w:hAnsi="Open Sans"/>
                <w:sz w:val="16"/>
                <w:szCs w:val="16"/>
              </w:rPr>
              <w:t>conserva</w:t>
            </w:r>
            <w:r>
              <w:rPr>
                <w:rFonts w:ascii="Open Sans" w:hAnsi="Open Sans"/>
                <w:sz w:val="16"/>
                <w:szCs w:val="16"/>
              </w:rPr>
              <w:t>ção</w:t>
            </w:r>
            <w:r w:rsidR="008D5775">
              <w:rPr>
                <w:rFonts w:ascii="Open Sans" w:hAnsi="Open Sans"/>
                <w:sz w:val="16"/>
                <w:szCs w:val="16"/>
              </w:rPr>
              <w:t>.</w:t>
            </w:r>
            <w:r>
              <w:rPr>
                <w:rFonts w:ascii="Open Sans" w:hAnsi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4CA23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B8772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7D517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6A16F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BF425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1FA98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877A2D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68CA2328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36724244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864F628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43300" w14:textId="1354DE00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Mobiliário escolar adequado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 xml:space="preserve"> do ponto de vista ergonómico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, incluindo para pessoas com 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>mobilidade condicionada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55201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7C362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F6A5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F0FA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84C2A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EC0A7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116E87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2373B6F7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2DB3A7E0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03BF6E4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B83B5" w14:textId="1E1FFB1B" w:rsidR="00986151" w:rsidRPr="00986151" w:rsidRDefault="00986151" w:rsidP="009617B5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Instalações sanitárias limpas, 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 xml:space="preserve">em bom estado de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conserva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>ção</w:t>
            </w:r>
            <w:r w:rsidR="009617B5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acessíveis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 xml:space="preserve"> e adaptadas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 a </w:t>
            </w:r>
            <w:r w:rsidR="00A44B4F" w:rsidRPr="00A44B4F">
              <w:rPr>
                <w:rFonts w:ascii="Open Sans" w:hAnsi="Open Sans" w:cs="Open Sans"/>
                <w:sz w:val="16"/>
                <w:szCs w:val="16"/>
              </w:rPr>
              <w:t>pessoas com mobilidade condicionada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8B2C2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EADF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5CA3C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C14EB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B7341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1766E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69306F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35808E49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654C7761" w14:textId="77777777" w:rsidR="00300806" w:rsidRPr="00986151" w:rsidRDefault="00300806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18CBA07" w14:textId="77777777" w:rsidR="00300806" w:rsidRPr="00986151" w:rsidRDefault="00300806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966B3" w14:textId="483E15D9" w:rsidR="00300806" w:rsidRPr="00986151" w:rsidRDefault="00300806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0554DE">
              <w:rPr>
                <w:rFonts w:ascii="Open Sans" w:hAnsi="Open Sans" w:cs="Open Sans"/>
                <w:sz w:val="16"/>
                <w:szCs w:val="16"/>
              </w:rPr>
              <w:t>rodutos de limpeza e manutenção perigosos (tóxicos/</w:t>
            </w:r>
            <w:r w:rsidR="00554D8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554DE">
              <w:rPr>
                <w:rFonts w:ascii="Open Sans" w:hAnsi="Open Sans" w:cs="Open Sans"/>
                <w:sz w:val="16"/>
                <w:szCs w:val="16"/>
              </w:rPr>
              <w:t>inflamáveis)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que cumprem os requisitos de segurança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5B7CC" w14:textId="114C7FD3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8CDA0" w14:textId="3ED08AA2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535AA" w14:textId="61633F8B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879A0" w14:textId="37899768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EC8CE" w14:textId="34823771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A61A6" w14:textId="0295A88C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D0FCD6" w14:textId="426FA2B4" w:rsidR="00300806" w:rsidRPr="00300806" w:rsidRDefault="00300806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73D2C601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293EF4C1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F404D7A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93876" w14:textId="10D8F376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Laboratórios e oficinas que cumpr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>em com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 as normas de segurança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7B326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0A00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91E76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28BDB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C151E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30175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0BAC02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554036A6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7803092C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783E415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1C04A" w14:textId="6E00B03C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Ginásio e espaços desportivos que cumpr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 xml:space="preserve">em com os requisitos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de segurança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A955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14A1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3E90A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FDD34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5F30C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A076D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BBA1EF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00519A31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1B7D5C91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354ED7C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77A79" w14:textId="2288049A" w:rsidR="00986151" w:rsidRPr="00986151" w:rsidRDefault="00986151" w:rsidP="00153FA5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Equipamento desportivo que cumpr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>e com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 as normas de 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 xml:space="preserve">higiene </w:t>
            </w:r>
            <w:r w:rsidR="00153FA5">
              <w:rPr>
                <w:rFonts w:ascii="Open Sans" w:hAnsi="Open Sans" w:cs="Open Sans"/>
                <w:sz w:val="16"/>
                <w:szCs w:val="16"/>
              </w:rPr>
              <w:t xml:space="preserve">e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segurança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25849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1CAAE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926E3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5BCB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581AF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D022C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E92587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08E50EE6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5594FDE0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FDC5D6E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93221" w14:textId="6355890E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 xml:space="preserve">Vestiários/ balneários com água </w:t>
            </w:r>
            <w:r w:rsidR="00A44B4F">
              <w:rPr>
                <w:rFonts w:ascii="Open Sans" w:hAnsi="Open Sans" w:cs="Open Sans"/>
                <w:sz w:val="16"/>
                <w:szCs w:val="16"/>
              </w:rPr>
              <w:t xml:space="preserve">corrente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quente e fria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50EC8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4CC9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AD1EA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3FC44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172BB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B21FD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73A746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7C395836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56793CFC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4256891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2E10" w14:textId="6377DCB7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Vias de circulação desimpedidas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8D5D0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F304F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CEC76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859B0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58CD4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87D55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8CD0F6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0640D6AD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3EFA10B8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A603B7D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6D950" w14:textId="085B3146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Sinalética e sinalização de emergência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BC706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F1FDA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5AC89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8E268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27311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5315C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337CA0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2D9D1BEF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523539AD" w14:textId="77777777" w:rsidR="00300806" w:rsidRPr="00986151" w:rsidRDefault="00300806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EF284FA" w14:textId="77777777" w:rsidR="00300806" w:rsidRPr="00986151" w:rsidRDefault="00300806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45093" w14:textId="2D7E0746" w:rsidR="00300806" w:rsidRPr="00986151" w:rsidRDefault="00300806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BA2DAF">
              <w:rPr>
                <w:rFonts w:ascii="Open Sans" w:hAnsi="Open Sans" w:cs="Open Sans"/>
                <w:sz w:val="16"/>
                <w:szCs w:val="16"/>
              </w:rPr>
              <w:t xml:space="preserve">Caixa de 1ºs Socorros </w:t>
            </w:r>
            <w:r>
              <w:rPr>
                <w:rFonts w:ascii="Open Sans" w:hAnsi="Open Sans" w:cs="Open Sans"/>
                <w:sz w:val="16"/>
                <w:szCs w:val="16"/>
              </w:rPr>
              <w:t>devidamente sinalizada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3E482" w14:textId="70DA40E5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1FF2E" w14:textId="7FF88780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76B24" w14:textId="7C733281" w:rsidR="00300806" w:rsidRPr="00986151" w:rsidRDefault="00300806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61F6B" w14:textId="6A658C8D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00F76" w14:textId="54CDE9A5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DCF33" w14:textId="7A893269" w:rsidR="00300806" w:rsidRPr="00986151" w:rsidRDefault="00300806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62AD3E" w14:textId="7C5FCD51" w:rsidR="00300806" w:rsidRPr="00300806" w:rsidRDefault="00300806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986151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86151">
              <w:rPr>
                <w:rFonts w:ascii="Open Sans" w:hAnsi="Open Sans" w:cs="Open Sans"/>
                <w:sz w:val="16"/>
                <w:szCs w:val="12"/>
              </w:rPr>
              <w:instrText xml:space="preserve"> FORMTEXT </w:instrText>
            </w:r>
            <w:r w:rsidRPr="00986151">
              <w:rPr>
                <w:rFonts w:ascii="Open Sans" w:hAnsi="Open Sans" w:cs="Open Sans"/>
                <w:sz w:val="16"/>
                <w:szCs w:val="12"/>
              </w:rPr>
            </w:r>
            <w:r w:rsidRPr="00986151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6"/>
                <w:szCs w:val="12"/>
              </w:rPr>
              <w:t> </w:t>
            </w:r>
            <w:r w:rsidRPr="00986151">
              <w:rPr>
                <w:rFonts w:ascii="Open Sans" w:hAnsi="Open Sans" w:cs="Open Sans"/>
                <w:sz w:val="16"/>
                <w:szCs w:val="12"/>
              </w:rPr>
              <w:t> </w:t>
            </w:r>
            <w:r w:rsidRPr="00986151">
              <w:rPr>
                <w:rFonts w:ascii="Open Sans" w:hAnsi="Open Sans" w:cs="Open Sans"/>
                <w:sz w:val="16"/>
                <w:szCs w:val="12"/>
              </w:rPr>
              <w:t> </w:t>
            </w:r>
            <w:r w:rsidRPr="00986151">
              <w:rPr>
                <w:rFonts w:ascii="Open Sans" w:hAnsi="Open Sans" w:cs="Open Sans"/>
                <w:sz w:val="16"/>
                <w:szCs w:val="12"/>
              </w:rPr>
              <w:t> </w:t>
            </w:r>
            <w:r w:rsidRPr="00986151">
              <w:rPr>
                <w:rFonts w:ascii="Open Sans" w:hAnsi="Open Sans" w:cs="Open Sans"/>
                <w:sz w:val="16"/>
                <w:szCs w:val="12"/>
              </w:rPr>
              <w:t> </w:t>
            </w:r>
            <w:r w:rsidRPr="00986151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002B8F" w:rsidRPr="00986151" w14:paraId="54C9BBC7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00786871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64B765E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8BA49" w14:textId="56E9CEC9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Acesso dos meios de socorro a todos os espaços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F4219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78476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1725E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D4F47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70313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DD727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C3EF8E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1F2733DB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5A35AD0A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83C511E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0C8BD" w14:textId="62AEE45C" w:rsidR="00986151" w:rsidRPr="00986151" w:rsidRDefault="00BE4A29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Normas </w:t>
            </w:r>
            <w:r w:rsidR="00986151" w:rsidRPr="00986151">
              <w:rPr>
                <w:rFonts w:ascii="Open Sans" w:hAnsi="Open Sans" w:cs="Open Sans"/>
                <w:sz w:val="16"/>
                <w:szCs w:val="16"/>
              </w:rPr>
              <w:t>de higiene e limpeza das instalações sanitárias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1B029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FE2E6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04867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66FC1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A453B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EEE08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FE7DA6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0B99FC79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3DFD1746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172B38B" w14:textId="77777777" w:rsidR="00986151" w:rsidRPr="00986151" w:rsidRDefault="00986151" w:rsidP="003B3A45">
            <w:pPr>
              <w:autoSpaceDE w:val="0"/>
              <w:autoSpaceDN w:val="0"/>
              <w:adjustRightInd w:val="0"/>
              <w:spacing w:before="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EB08B" w14:textId="09F2330F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P</w:t>
            </w:r>
            <w:r w:rsidR="00BE4A29">
              <w:rPr>
                <w:rFonts w:ascii="Open Sans" w:hAnsi="Open Sans" w:cs="Open Sans"/>
                <w:sz w:val="16"/>
                <w:szCs w:val="16"/>
              </w:rPr>
              <w:t xml:space="preserve">lanos de Segurança contra </w:t>
            </w:r>
            <w:r w:rsidRPr="00986151">
              <w:rPr>
                <w:rFonts w:ascii="Open Sans" w:hAnsi="Open Sans" w:cs="Open Sans"/>
                <w:sz w:val="16"/>
                <w:szCs w:val="16"/>
              </w:rPr>
              <w:t>incêndios, sismos, descargas elétricas</w:t>
            </w:r>
            <w:r w:rsidR="00BE4A29">
              <w:rPr>
                <w:rFonts w:ascii="Open Sans" w:hAnsi="Open Sans" w:cs="Open Sans"/>
                <w:sz w:val="16"/>
                <w:szCs w:val="16"/>
              </w:rPr>
              <w:t>, entre outros riscos.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77E32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0F26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FE94D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61C4B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843AE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973A0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05C66C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799A193C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2D775C44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71B59EB" w14:textId="77777777" w:rsidR="00986151" w:rsidRPr="00554D87" w:rsidRDefault="00986151" w:rsidP="00554D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554D87">
              <w:rPr>
                <w:rFonts w:ascii="Open Sans" w:hAnsi="Open Sans" w:cs="Open Sans"/>
                <w:sz w:val="16"/>
                <w:szCs w:val="16"/>
              </w:rPr>
              <w:t>Recinto escolar e espaço de jogo e recreio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57592" w14:textId="6A7B9A7A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6"/>
                <w:szCs w:val="16"/>
              </w:rPr>
              <w:t>Limpeza geral mantida</w:t>
            </w:r>
            <w:r w:rsidR="008D577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C3CC8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476DC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0A43A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8F16F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2D0D2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1C32E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09CA14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13608C2C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27C706F0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961EDA5" w14:textId="77777777" w:rsidR="00986151" w:rsidRPr="00986151" w:rsidRDefault="00986151" w:rsidP="00E7137B">
            <w:pPr>
              <w:spacing w:before="7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69F38" w14:textId="22E21A3B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/>
                <w:sz w:val="16"/>
                <w:szCs w:val="16"/>
              </w:rPr>
              <w:t>Espaços exteriores protegidos (da chuva, do sol….)</w:t>
            </w:r>
            <w:r w:rsidR="008D5775">
              <w:rPr>
                <w:rFonts w:ascii="Open Sans" w:hAnsi="Open Sans"/>
                <w:sz w:val="16"/>
                <w:szCs w:val="16"/>
              </w:rPr>
              <w:t>.</w:t>
            </w:r>
            <w:r w:rsidRPr="00986151">
              <w:rPr>
                <w:rFonts w:ascii="Open Sans" w:hAnsi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6FDBD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0FFB1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E26CE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39044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25BF7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F5B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651EF0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14C490B0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79EE2330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FC8D2E9" w14:textId="77777777" w:rsidR="00986151" w:rsidRPr="00986151" w:rsidRDefault="00986151" w:rsidP="00E7137B">
            <w:pPr>
              <w:spacing w:before="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012D5" w14:textId="57151017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/>
                <w:sz w:val="16"/>
                <w:szCs w:val="16"/>
              </w:rPr>
              <w:t>Mobiliário urbano suficiente (bancos, bebedouros…)</w:t>
            </w:r>
            <w:r w:rsidR="008D5775">
              <w:rPr>
                <w:rFonts w:ascii="Open Sans" w:hAnsi="Open Sans"/>
                <w:sz w:val="16"/>
                <w:szCs w:val="16"/>
              </w:rPr>
              <w:t>.</w:t>
            </w:r>
            <w:r w:rsidRPr="00986151">
              <w:rPr>
                <w:rFonts w:ascii="Open Sans" w:hAnsi="Open Sans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F3538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975E5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C8FC8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4D156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F9661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8BB51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86CF1D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25A94F85" w14:textId="77777777" w:rsidTr="00A80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53EF5ADF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207DF9ED" w14:textId="77777777" w:rsidR="00986151" w:rsidRPr="00986151" w:rsidRDefault="00986151" w:rsidP="00E7137B">
            <w:pPr>
              <w:spacing w:before="7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9B591" w14:textId="5E172735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/>
                <w:sz w:val="16"/>
                <w:szCs w:val="16"/>
              </w:rPr>
              <w:t>Equipamento de jogo e recreio certificado</w:t>
            </w:r>
            <w:r w:rsidR="008D5775">
              <w:rPr>
                <w:rFonts w:ascii="Open Sans" w:hAnsi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7458D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4362D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0AE1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2BDC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C73C2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1B557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D6989B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7D191E05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6B5C79A8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5B401CA" w14:textId="77777777" w:rsidR="00986151" w:rsidRPr="00986151" w:rsidRDefault="00986151" w:rsidP="00E7137B">
            <w:pPr>
              <w:spacing w:before="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5819D" w14:textId="394808D3" w:rsidR="00986151" w:rsidRPr="00986151" w:rsidRDefault="00986151" w:rsidP="0074172B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/>
                <w:sz w:val="16"/>
                <w:szCs w:val="16"/>
              </w:rPr>
              <w:t xml:space="preserve">Superfície de impacto </w:t>
            </w:r>
            <w:r w:rsidR="00BE4A29">
              <w:rPr>
                <w:rFonts w:ascii="Open Sans" w:hAnsi="Open Sans"/>
                <w:sz w:val="16"/>
                <w:szCs w:val="16"/>
              </w:rPr>
              <w:t>que cumpre com as normas de segurança</w:t>
            </w:r>
            <w:r w:rsidR="008D5775">
              <w:rPr>
                <w:rFonts w:ascii="Open Sans" w:hAnsi="Open Sans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A5F11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DF2E9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C7F0D" w14:textId="77777777" w:rsidR="00986151" w:rsidRPr="00986151" w:rsidRDefault="00FC5355" w:rsidP="00300806">
            <w:pPr>
              <w:autoSpaceDE w:val="0"/>
              <w:autoSpaceDN w:val="0"/>
              <w:adjustRightInd w:val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30E94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34371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F33AC" w14:textId="77777777" w:rsidR="00986151" w:rsidRPr="00986151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986151">
              <w:rPr>
                <w:rFonts w:ascii="Open Sans" w:hAnsi="Open Sans" w:cs="Open Sans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986151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DE1D5B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  <w:tr w:rsidR="00002B8F" w:rsidRPr="00986151" w14:paraId="36D64D3D" w14:textId="77777777" w:rsidTr="00A806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none" w:sz="0" w:space="0" w:color="auto"/>
              <w:left w:val="none" w:sz="0" w:space="0" w:color="auto"/>
              <w:bottom w:val="single" w:sz="18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  <w:textDirection w:val="btLr"/>
          </w:tcPr>
          <w:p w14:paraId="47A1B0A9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ind w:left="113" w:right="113"/>
              <w:jc w:val="center"/>
              <w:rPr>
                <w:rFonts w:cs="Cambria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</w:tcPr>
          <w:p w14:paraId="21030D33" w14:textId="77777777" w:rsidR="00986151" w:rsidRPr="00986151" w:rsidRDefault="00986151" w:rsidP="00E7137B">
            <w:pPr>
              <w:autoSpaceDE w:val="0"/>
              <w:autoSpaceDN w:val="0"/>
              <w:adjustRightInd w:val="0"/>
              <w:spacing w:befor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</w:tcPr>
          <w:p w14:paraId="0D1E3426" w14:textId="1B876810" w:rsidR="00986151" w:rsidRPr="00484E9B" w:rsidRDefault="00986151" w:rsidP="0074172B">
            <w:pPr>
              <w:autoSpaceDE w:val="0"/>
              <w:autoSpaceDN w:val="0"/>
              <w:adjustRightInd w:val="0"/>
              <w:ind w:left="3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sz w:val="16"/>
              </w:rPr>
            </w:pPr>
            <w:r w:rsidRPr="00484E9B">
              <w:rPr>
                <w:rFonts w:ascii="Open Sans" w:hAnsi="Open Sans"/>
                <w:b w:val="0"/>
                <w:sz w:val="16"/>
                <w:szCs w:val="16"/>
              </w:rPr>
              <w:t>P</w:t>
            </w:r>
            <w:r w:rsidR="00BE4A29">
              <w:rPr>
                <w:rFonts w:ascii="Open Sans" w:hAnsi="Open Sans"/>
                <w:b w:val="0"/>
                <w:sz w:val="16"/>
                <w:szCs w:val="16"/>
              </w:rPr>
              <w:t xml:space="preserve">lanos de segurança para a </w:t>
            </w:r>
            <w:r w:rsidRPr="00484E9B">
              <w:rPr>
                <w:rFonts w:ascii="Open Sans" w:hAnsi="Open Sans"/>
                <w:b w:val="0"/>
                <w:sz w:val="16"/>
                <w:szCs w:val="16"/>
              </w:rPr>
              <w:t>prevenção d</w:t>
            </w:r>
            <w:r w:rsidR="00BE4A29">
              <w:rPr>
                <w:rFonts w:ascii="Open Sans" w:hAnsi="Open Sans"/>
                <w:b w:val="0"/>
                <w:sz w:val="16"/>
                <w:szCs w:val="16"/>
              </w:rPr>
              <w:t>e</w:t>
            </w:r>
            <w:r w:rsidRPr="00484E9B">
              <w:rPr>
                <w:rFonts w:ascii="Open Sans" w:hAnsi="Open Sans"/>
                <w:b w:val="0"/>
                <w:sz w:val="16"/>
                <w:szCs w:val="16"/>
              </w:rPr>
              <w:t xml:space="preserve"> acidentes e manutenção do espaço</w:t>
            </w:r>
            <w:r w:rsidR="008D5775">
              <w:rPr>
                <w:rFonts w:ascii="Open Sans" w:hAnsi="Open Sans"/>
                <w:b w:val="0"/>
                <w:sz w:val="16"/>
                <w:szCs w:val="16"/>
              </w:rPr>
              <w:t>.</w:t>
            </w:r>
            <w:r w:rsidRPr="00484E9B">
              <w:rPr>
                <w:rFonts w:ascii="Open Sans" w:hAnsi="Open Sans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vAlign w:val="center"/>
          </w:tcPr>
          <w:p w14:paraId="5AC34861" w14:textId="77777777" w:rsidR="00986151" w:rsidRPr="003B3A45" w:rsidRDefault="00FC5355" w:rsidP="00300806">
            <w:pPr>
              <w:autoSpaceDE w:val="0"/>
              <w:autoSpaceDN w:val="0"/>
              <w:adjustRightInd w:val="0"/>
              <w:ind w:left="3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B3A45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3B3A45">
              <w:rPr>
                <w:rFonts w:ascii="Open Sans" w:hAnsi="Open Sans" w:cs="Open Sans"/>
                <w:b w:val="0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3B3A45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vAlign w:val="center"/>
          </w:tcPr>
          <w:p w14:paraId="10BCA262" w14:textId="77777777" w:rsidR="00986151" w:rsidRPr="003B3A45" w:rsidRDefault="00FC5355" w:rsidP="00300806">
            <w:pPr>
              <w:autoSpaceDE w:val="0"/>
              <w:autoSpaceDN w:val="0"/>
              <w:adjustRightInd w:val="0"/>
              <w:ind w:left="3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B3A45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3B3A45">
              <w:rPr>
                <w:rFonts w:ascii="Open Sans" w:hAnsi="Open Sans" w:cs="Open Sans"/>
                <w:b w:val="0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3B3A45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vAlign w:val="center"/>
          </w:tcPr>
          <w:p w14:paraId="2FAE47B8" w14:textId="77777777" w:rsidR="00986151" w:rsidRPr="003B3A45" w:rsidRDefault="00FC5355" w:rsidP="00300806">
            <w:pPr>
              <w:autoSpaceDE w:val="0"/>
              <w:autoSpaceDN w:val="0"/>
              <w:adjustRightInd w:val="0"/>
              <w:ind w:left="3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B3A45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3B3A45">
              <w:rPr>
                <w:rFonts w:ascii="Open Sans" w:hAnsi="Open Sans" w:cs="Open Sans"/>
                <w:b w:val="0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3B3A45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vAlign w:val="center"/>
          </w:tcPr>
          <w:p w14:paraId="4C022793" w14:textId="77777777" w:rsidR="00986151" w:rsidRPr="003B3A45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6"/>
              </w:rPr>
            </w:pPr>
            <w:r w:rsidRPr="003B3A45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3B3A45">
              <w:rPr>
                <w:rFonts w:ascii="Open Sans" w:hAnsi="Open Sans" w:cs="Open Sans"/>
                <w:b w:val="0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3B3A45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vAlign w:val="center"/>
          </w:tcPr>
          <w:p w14:paraId="09B5020E" w14:textId="77777777" w:rsidR="00986151" w:rsidRPr="003B3A45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6"/>
              </w:rPr>
            </w:pPr>
            <w:r w:rsidRPr="003B3A45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3B3A45">
              <w:rPr>
                <w:rFonts w:ascii="Open Sans" w:hAnsi="Open Sans" w:cs="Open Sans"/>
                <w:b w:val="0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3B3A45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dotted" w:sz="4" w:space="0" w:color="auto"/>
            </w:tcBorders>
            <w:vAlign w:val="center"/>
          </w:tcPr>
          <w:p w14:paraId="001C89CA" w14:textId="77777777" w:rsidR="00986151" w:rsidRPr="003B3A45" w:rsidRDefault="00FC5355" w:rsidP="00554D87">
            <w:pPr>
              <w:autoSpaceDE w:val="0"/>
              <w:autoSpaceDN w:val="0"/>
              <w:adjustRightInd w:val="0"/>
              <w:ind w:left="-108" w:right="3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6"/>
              </w:rPr>
            </w:pPr>
            <w:r w:rsidRPr="003B3A45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151" w:rsidRPr="003B3A45">
              <w:rPr>
                <w:rFonts w:ascii="Open Sans" w:hAnsi="Open Sans" w:cs="Open Sans"/>
                <w:b w:val="0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3B3A45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8" w:space="0" w:color="76923C" w:themeColor="accent3" w:themeShade="BF"/>
              <w:right w:val="none" w:sz="0" w:space="0" w:color="auto"/>
            </w:tcBorders>
          </w:tcPr>
          <w:p w14:paraId="61DEAE6C" w14:textId="77777777" w:rsidR="00986151" w:rsidRPr="00300806" w:rsidRDefault="00FC5355" w:rsidP="00300806">
            <w:pPr>
              <w:autoSpaceDE w:val="0"/>
              <w:autoSpaceDN w:val="0"/>
              <w:adjustRightInd w:val="0"/>
              <w:ind w:left="3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4"/>
                <w:szCs w:val="12"/>
              </w:rPr>
            </w:pP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6151" w:rsidRPr="00300806">
              <w:rPr>
                <w:rFonts w:ascii="Open Sans" w:hAnsi="Open Sans" w:cs="Open Sans"/>
                <w:b w:val="0"/>
                <w:sz w:val="14"/>
                <w:szCs w:val="12"/>
              </w:rPr>
              <w:instrText xml:space="preserve"> FORMTEXT </w:instrText>
            </w:r>
            <w:r w:rsidRPr="00300806">
              <w:rPr>
                <w:rFonts w:ascii="Open Sans" w:hAnsi="Open Sans" w:cs="Open Sans"/>
                <w:sz w:val="14"/>
                <w:szCs w:val="12"/>
              </w:rPr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="00986151" w:rsidRPr="00300806">
              <w:rPr>
                <w:rFonts w:ascii="Open Sans" w:hAnsi="Open Sans" w:cs="Open Sans"/>
                <w:b w:val="0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b w:val="0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b w:val="0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b w:val="0"/>
                <w:sz w:val="14"/>
                <w:szCs w:val="12"/>
              </w:rPr>
              <w:t> </w:t>
            </w:r>
            <w:r w:rsidR="00986151" w:rsidRPr="00300806">
              <w:rPr>
                <w:rFonts w:ascii="Open Sans" w:hAnsi="Open Sans" w:cs="Open Sans"/>
                <w:b w:val="0"/>
                <w:sz w:val="14"/>
                <w:szCs w:val="12"/>
              </w:rPr>
              <w:t> </w:t>
            </w:r>
            <w:r w:rsidRPr="00300806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</w:tr>
    </w:tbl>
    <w:p w14:paraId="32E0B455" w14:textId="6342B3ED" w:rsidR="00BA56DA" w:rsidRDefault="00BA56DA" w:rsidP="007B03CB">
      <w:pPr>
        <w:spacing w:after="0" w:line="240" w:lineRule="auto"/>
        <w:ind w:left="-709"/>
        <w:jc w:val="right"/>
        <w:rPr>
          <w:rFonts w:ascii="Open Sans" w:eastAsia="MS Mincho" w:hAnsi="Open Sans" w:cs="Open Sans"/>
          <w:sz w:val="16"/>
          <w:szCs w:val="16"/>
        </w:rPr>
      </w:pPr>
      <w:r>
        <w:rPr>
          <w:rFonts w:ascii="Open Sans" w:eastAsia="MS Mincho" w:hAnsi="Open Sans" w:cs="Open Sans"/>
          <w:sz w:val="16"/>
          <w:szCs w:val="16"/>
        </w:rPr>
        <w:t>Continua&gt;</w:t>
      </w:r>
    </w:p>
    <w:p w14:paraId="4E72F04D" w14:textId="77777777" w:rsidR="00367BC8" w:rsidRDefault="007B03CB" w:rsidP="007B03CB">
      <w:pPr>
        <w:spacing w:after="0" w:line="240" w:lineRule="auto"/>
        <w:ind w:left="-709"/>
        <w:jc w:val="right"/>
        <w:rPr>
          <w:rFonts w:ascii="Open Sans" w:eastAsia="MS Mincho" w:hAnsi="Open Sans" w:cs="Open Sans"/>
          <w:sz w:val="16"/>
          <w:szCs w:val="16"/>
        </w:rPr>
      </w:pPr>
      <w:r w:rsidRPr="007B03CB">
        <w:rPr>
          <w:rFonts w:ascii="Open Sans" w:eastAsia="MS Mincho" w:hAnsi="Open Sans" w:cs="Open Sans"/>
          <w:sz w:val="16"/>
          <w:szCs w:val="16"/>
        </w:rPr>
        <w:lastRenderedPageBreak/>
        <w:t>Continuação</w:t>
      </w:r>
    </w:p>
    <w:tbl>
      <w:tblPr>
        <w:tblStyle w:val="SombreadoMdio1-Cor35"/>
        <w:tblW w:w="9640" w:type="dxa"/>
        <w:tblInd w:w="-31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none" w:sz="0" w:space="0" w:color="auto"/>
          <w:insideV w:val="single" w:sz="4" w:space="0" w:color="FFFFFF" w:themeColor="background1"/>
        </w:tblBorders>
        <w:tblLayout w:type="fixed"/>
        <w:tblLook w:val="04C0" w:firstRow="0" w:lastRow="1" w:firstColumn="1" w:lastColumn="0" w:noHBand="0" w:noVBand="1"/>
      </w:tblPr>
      <w:tblGrid>
        <w:gridCol w:w="1560"/>
        <w:gridCol w:w="4395"/>
        <w:gridCol w:w="378"/>
        <w:gridCol w:w="378"/>
        <w:gridCol w:w="378"/>
        <w:gridCol w:w="1134"/>
        <w:gridCol w:w="1417"/>
      </w:tblGrid>
      <w:tr w:rsidR="00002B8F" w:rsidRPr="00554D87" w14:paraId="13216D91" w14:textId="77777777" w:rsidTr="00A806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14:paraId="146FFF2D" w14:textId="77777777" w:rsidR="00002B8F" w:rsidRPr="00554D87" w:rsidRDefault="00002B8F" w:rsidP="008617F0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554D87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Ambiente Escolar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14:paraId="279D2A7B" w14:textId="77777777" w:rsidR="00002B8F" w:rsidRPr="00002B8F" w:rsidRDefault="00002B8F" w:rsidP="008617F0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002B8F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Parâmetro com potencial de risco para a saúde</w:t>
            </w:r>
          </w:p>
        </w:tc>
        <w:tc>
          <w:tcPr>
            <w:tcW w:w="378" w:type="dxa"/>
            <w:tcBorders>
              <w:top w:val="none" w:sz="0" w:space="0" w:color="auto"/>
              <w:left w:val="none" w:sz="0" w:space="0" w:color="auto"/>
              <w:bottom w:val="single" w:sz="12" w:space="0" w:color="76923C" w:themeColor="accent3" w:themeShade="BF"/>
              <w:right w:val="none" w:sz="0" w:space="0" w:color="auto"/>
            </w:tcBorders>
            <w:shd w:val="clear" w:color="auto" w:fill="76923C" w:themeFill="accent3" w:themeFillShade="BF"/>
            <w:textDirection w:val="btLr"/>
            <w:vAlign w:val="center"/>
          </w:tcPr>
          <w:p w14:paraId="53736EF3" w14:textId="77777777" w:rsidR="00002B8F" w:rsidRPr="00002B8F" w:rsidRDefault="00002B8F" w:rsidP="008617F0">
            <w:pPr>
              <w:autoSpaceDE w:val="0"/>
              <w:autoSpaceDN w:val="0"/>
              <w:adjustRightInd w:val="0"/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FFFFFF" w:themeColor="background1"/>
                <w:sz w:val="14"/>
                <w:szCs w:val="16"/>
              </w:rPr>
            </w:pPr>
            <w:r w:rsidRPr="00002B8F">
              <w:rPr>
                <w:rFonts w:ascii="Open Sans" w:hAnsi="Open Sans" w:cs="Open Sans"/>
                <w:b w:val="0"/>
                <w:color w:val="FFFFFF" w:themeColor="background1"/>
                <w:sz w:val="14"/>
                <w:szCs w:val="16"/>
              </w:rPr>
              <w:t>Verificação</w:t>
            </w:r>
          </w:p>
        </w:tc>
        <w:tc>
          <w:tcPr>
            <w:tcW w:w="378" w:type="dxa"/>
            <w:tcBorders>
              <w:top w:val="none" w:sz="0" w:space="0" w:color="auto"/>
              <w:left w:val="none" w:sz="0" w:space="0" w:color="auto"/>
              <w:bottom w:val="single" w:sz="12" w:space="0" w:color="76923C" w:themeColor="accent3" w:themeShade="BF"/>
              <w:right w:val="none" w:sz="0" w:space="0" w:color="auto"/>
            </w:tcBorders>
            <w:shd w:val="clear" w:color="auto" w:fill="76923C" w:themeFill="accent3" w:themeFillShade="BF"/>
            <w:textDirection w:val="btLr"/>
            <w:vAlign w:val="center"/>
          </w:tcPr>
          <w:p w14:paraId="0E7437F2" w14:textId="77777777" w:rsidR="00002B8F" w:rsidRPr="00002B8F" w:rsidRDefault="00002B8F" w:rsidP="008617F0">
            <w:pPr>
              <w:autoSpaceDE w:val="0"/>
              <w:autoSpaceDN w:val="0"/>
              <w:adjustRightInd w:val="0"/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i/>
                <w:color w:val="FFFFFF" w:themeColor="background1"/>
                <w:sz w:val="14"/>
                <w:szCs w:val="16"/>
              </w:rPr>
            </w:pPr>
            <w:r w:rsidRPr="00002B8F">
              <w:rPr>
                <w:rFonts w:ascii="Open Sans" w:hAnsi="Open Sans" w:cs="Open Sans"/>
                <w:b w:val="0"/>
                <w:i/>
                <w:color w:val="FFFFFF" w:themeColor="background1"/>
                <w:sz w:val="14"/>
                <w:szCs w:val="16"/>
              </w:rPr>
              <w:t>Adequado</w:t>
            </w:r>
          </w:p>
        </w:tc>
        <w:tc>
          <w:tcPr>
            <w:tcW w:w="378" w:type="dxa"/>
            <w:tcBorders>
              <w:top w:val="none" w:sz="0" w:space="0" w:color="auto"/>
              <w:left w:val="none" w:sz="0" w:space="0" w:color="auto"/>
              <w:bottom w:val="single" w:sz="12" w:space="0" w:color="76923C" w:themeColor="accent3" w:themeShade="BF"/>
              <w:right w:val="none" w:sz="0" w:space="0" w:color="auto"/>
            </w:tcBorders>
            <w:shd w:val="clear" w:color="auto" w:fill="76923C" w:themeFill="accent3" w:themeFillShade="BF"/>
            <w:textDirection w:val="btLr"/>
            <w:vAlign w:val="center"/>
          </w:tcPr>
          <w:p w14:paraId="1B930653" w14:textId="77777777" w:rsidR="00002B8F" w:rsidRPr="00002B8F" w:rsidRDefault="00002B8F" w:rsidP="008617F0">
            <w:pPr>
              <w:autoSpaceDE w:val="0"/>
              <w:autoSpaceDN w:val="0"/>
              <w:adjustRightInd w:val="0"/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i/>
                <w:color w:val="FFFFFF" w:themeColor="background1"/>
                <w:sz w:val="14"/>
                <w:szCs w:val="16"/>
              </w:rPr>
            </w:pPr>
            <w:r w:rsidRPr="00002B8F">
              <w:rPr>
                <w:rFonts w:ascii="Open Sans" w:hAnsi="Open Sans" w:cs="Open Sans"/>
                <w:b w:val="0"/>
                <w:i/>
                <w:color w:val="FFFFFF" w:themeColor="background1"/>
                <w:sz w:val="14"/>
                <w:szCs w:val="16"/>
              </w:rPr>
              <w:t>Inadequado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12" w:space="0" w:color="76923C" w:themeColor="accent3" w:themeShade="BF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14:paraId="72665599" w14:textId="77777777" w:rsidR="00002B8F" w:rsidRPr="00002B8F" w:rsidRDefault="00002B8F" w:rsidP="008617F0">
            <w:pPr>
              <w:autoSpaceDE w:val="0"/>
              <w:autoSpaceDN w:val="0"/>
              <w:adjustRightInd w:val="0"/>
              <w:ind w:right="3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002B8F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>Risco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14:paraId="5AEEB84E" w14:textId="77777777" w:rsidR="00002B8F" w:rsidRPr="00002B8F" w:rsidRDefault="00002B8F" w:rsidP="008617F0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FFFFFF" w:themeColor="background1"/>
                <w:sz w:val="16"/>
                <w:szCs w:val="16"/>
              </w:rPr>
            </w:pPr>
            <w:r w:rsidRPr="00002B8F">
              <w:rPr>
                <w:rFonts w:ascii="Open Sans" w:hAnsi="Open Sans" w:cs="Open Sans"/>
                <w:b w:val="0"/>
                <w:color w:val="FFFFFF" w:themeColor="background1"/>
                <w:sz w:val="16"/>
                <w:szCs w:val="16"/>
              </w:rPr>
              <w:t>Medidas para a eliminação/ redução dos riscos identificados</w:t>
            </w:r>
          </w:p>
        </w:tc>
      </w:tr>
    </w:tbl>
    <w:tbl>
      <w:tblPr>
        <w:tblStyle w:val="SombreadoClaro-Cor31"/>
        <w:tblW w:w="9640" w:type="dxa"/>
        <w:tblInd w:w="-31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4395"/>
        <w:gridCol w:w="378"/>
        <w:gridCol w:w="378"/>
        <w:gridCol w:w="378"/>
        <w:gridCol w:w="378"/>
        <w:gridCol w:w="378"/>
        <w:gridCol w:w="378"/>
        <w:gridCol w:w="1417"/>
      </w:tblGrid>
      <w:tr w:rsidR="00290894" w:rsidRPr="00554D87" w14:paraId="3B75E27B" w14:textId="77777777" w:rsidTr="00A8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</w:tcPr>
          <w:p w14:paraId="1A4CB588" w14:textId="77777777" w:rsidR="00367BC8" w:rsidRPr="00554D87" w:rsidRDefault="00367BC8" w:rsidP="00A233D5">
            <w:pPr>
              <w:autoSpaceDE w:val="0"/>
              <w:autoSpaceDN w:val="0"/>
              <w:adjustRightInd w:val="0"/>
              <w:jc w:val="both"/>
              <w:rPr>
                <w:rFonts w:cs="Cambria"/>
                <w:b w:val="0"/>
                <w:color w:val="808080" w:themeColor="background1" w:themeShade="80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76923C" w:themeColor="accent3" w:themeShade="BF"/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CEA1E" w14:textId="77777777" w:rsidR="00367BC8" w:rsidRPr="00554D87" w:rsidRDefault="00367BC8" w:rsidP="00554D87">
            <w:pPr>
              <w:autoSpaceDE w:val="0"/>
              <w:autoSpaceDN w:val="0"/>
              <w:adjustRightInd w:val="0"/>
              <w:jc w:val="center"/>
              <w:rPr>
                <w:rFonts w:cs="Cambria"/>
                <w:b w:val="0"/>
                <w:color w:val="808080" w:themeColor="background1" w:themeShade="80"/>
                <w:sz w:val="8"/>
                <w:szCs w:val="16"/>
              </w:rPr>
            </w:pPr>
          </w:p>
        </w:tc>
        <w:tc>
          <w:tcPr>
            <w:tcW w:w="378" w:type="dxa"/>
            <w:tcBorders>
              <w:top w:val="single" w:sz="12" w:space="0" w:color="76923C" w:themeColor="accent3" w:themeShade="BF"/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0E2DDB" w14:textId="77777777" w:rsidR="00367BC8" w:rsidRPr="00554D87" w:rsidRDefault="00367BC8" w:rsidP="00554D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i/>
                <w:color w:val="808080" w:themeColor="background1" w:themeShade="80"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76923C" w:themeColor="accent3" w:themeShade="BF"/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0203CB" w14:textId="77777777" w:rsidR="00367BC8" w:rsidRPr="00554D87" w:rsidRDefault="00367BC8" w:rsidP="00554D87">
            <w:pPr>
              <w:autoSpaceDE w:val="0"/>
              <w:autoSpaceDN w:val="0"/>
              <w:adjustRightInd w:val="0"/>
              <w:jc w:val="center"/>
              <w:rPr>
                <w:rFonts w:cs="Cambria"/>
                <w:b w:val="0"/>
                <w:i/>
                <w:color w:val="808080" w:themeColor="background1" w:themeShade="80"/>
                <w:sz w:val="8"/>
                <w:szCs w:val="16"/>
              </w:rPr>
            </w:pPr>
          </w:p>
        </w:tc>
        <w:tc>
          <w:tcPr>
            <w:tcW w:w="378" w:type="dxa"/>
            <w:tcBorders>
              <w:top w:val="single" w:sz="12" w:space="0" w:color="76923C" w:themeColor="accent3" w:themeShade="BF"/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</w:tcPr>
          <w:p w14:paraId="74588FC2" w14:textId="77777777" w:rsidR="00367BC8" w:rsidRPr="00554D87" w:rsidRDefault="00367BC8" w:rsidP="00A233D5">
            <w:pPr>
              <w:autoSpaceDE w:val="0"/>
              <w:autoSpaceDN w:val="0"/>
              <w:adjustRightInd w:val="0"/>
              <w:ind w:left="-108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color w:val="auto"/>
                <w:sz w:val="18"/>
                <w:szCs w:val="16"/>
              </w:rPr>
            </w:pPr>
            <w:r w:rsidRPr="00554D87">
              <w:rPr>
                <w:rFonts w:cs="Cambria"/>
                <w:b w:val="0"/>
                <w:color w:val="auto"/>
                <w:sz w:val="18"/>
              </w:rPr>
              <w:sym w:font="Wingdings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76923C" w:themeColor="accent3" w:themeShade="BF"/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</w:tcPr>
          <w:p w14:paraId="048FFFFD" w14:textId="77777777" w:rsidR="00367BC8" w:rsidRPr="00554D87" w:rsidRDefault="00367BC8" w:rsidP="00A233D5">
            <w:pPr>
              <w:autoSpaceDE w:val="0"/>
              <w:autoSpaceDN w:val="0"/>
              <w:adjustRightInd w:val="0"/>
              <w:ind w:left="-108" w:right="32"/>
              <w:jc w:val="center"/>
              <w:rPr>
                <w:rFonts w:cs="Cambria"/>
                <w:b w:val="0"/>
                <w:color w:val="auto"/>
                <w:sz w:val="18"/>
                <w:szCs w:val="16"/>
              </w:rPr>
            </w:pPr>
            <w:r w:rsidRPr="00554D87">
              <w:rPr>
                <w:rFonts w:cs="Cambria"/>
                <w:b w:val="0"/>
                <w:color w:val="auto"/>
                <w:sz w:val="18"/>
              </w:rPr>
              <w:sym w:font="Wingdings" w:char="F081"/>
            </w:r>
          </w:p>
        </w:tc>
        <w:tc>
          <w:tcPr>
            <w:tcW w:w="378" w:type="dxa"/>
            <w:tcBorders>
              <w:top w:val="single" w:sz="12" w:space="0" w:color="76923C" w:themeColor="accent3" w:themeShade="BF"/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FFFFFF" w:themeFill="background1"/>
          </w:tcPr>
          <w:p w14:paraId="235C3FCA" w14:textId="77777777" w:rsidR="00367BC8" w:rsidRPr="00554D87" w:rsidRDefault="00367BC8" w:rsidP="00A233D5">
            <w:pPr>
              <w:autoSpaceDE w:val="0"/>
              <w:autoSpaceDN w:val="0"/>
              <w:adjustRightInd w:val="0"/>
              <w:ind w:left="-108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color w:val="auto"/>
                <w:sz w:val="18"/>
                <w:szCs w:val="16"/>
              </w:rPr>
            </w:pPr>
            <w:r w:rsidRPr="00554D87">
              <w:rPr>
                <w:rFonts w:cs="Cambria"/>
                <w:b w:val="0"/>
                <w:color w:val="auto"/>
                <w:sz w:val="18"/>
              </w:rPr>
              <w:sym w:font="Wingdings" w:char="F08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dotted" w:sz="4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07E8AC" w14:textId="77777777" w:rsidR="00367BC8" w:rsidRPr="00554D87" w:rsidRDefault="00367BC8" w:rsidP="00A233D5">
            <w:pPr>
              <w:autoSpaceDE w:val="0"/>
              <w:autoSpaceDN w:val="0"/>
              <w:adjustRightInd w:val="0"/>
              <w:ind w:left="-117"/>
              <w:rPr>
                <w:rFonts w:cs="Cambria"/>
                <w:b w:val="0"/>
                <w:color w:val="808080" w:themeColor="background1" w:themeShade="80"/>
                <w:sz w:val="16"/>
              </w:rPr>
            </w:pPr>
          </w:p>
        </w:tc>
      </w:tr>
      <w:tr w:rsidR="003B3A45" w:rsidRPr="00986151" w14:paraId="6B34329D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top w:val="nil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47E53EA" w14:textId="77777777" w:rsidR="00367BC8" w:rsidRPr="00290894" w:rsidRDefault="00367BC8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  <w:r w:rsidRPr="00290894">
              <w:rPr>
                <w:rFonts w:cs="Cambria"/>
                <w:color w:val="auto"/>
              </w:rPr>
              <w:t>Escola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5F991" w14:textId="59F4FA31" w:rsidR="00367BC8" w:rsidRPr="0009163A" w:rsidRDefault="007B03CB" w:rsidP="00C525A1">
            <w:pPr>
              <w:spacing w:before="70"/>
              <w:contextualSpacing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114160">
              <w:rPr>
                <w:rFonts w:ascii="Open Sans" w:hAnsi="Open Sans" w:cs="Open Sans"/>
                <w:color w:val="auto"/>
                <w:sz w:val="14"/>
                <w:szCs w:val="16"/>
              </w:rPr>
              <w:t xml:space="preserve">Zona de </w:t>
            </w:r>
            <w:r w:rsidRPr="00114160">
              <w:rPr>
                <w:rFonts w:ascii="Open Sans" w:hAnsi="Open Sans" w:cs="Open Sans"/>
                <w:color w:val="auto"/>
                <w:sz w:val="12"/>
                <w:szCs w:val="16"/>
              </w:rPr>
              <w:t>Alimentação</w:t>
            </w:r>
            <w:r w:rsidRPr="00114160">
              <w:rPr>
                <w:rFonts w:ascii="Open Sans" w:hAnsi="Open Sans" w:cs="Open Sans"/>
                <w:b/>
                <w:color w:val="auto"/>
                <w:sz w:val="12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C242D67" w14:textId="34AFE662" w:rsidR="00367BC8" w:rsidRPr="00290894" w:rsidRDefault="00367BC8" w:rsidP="00037619">
            <w:pPr>
              <w:autoSpaceDE w:val="0"/>
              <w:autoSpaceDN w:val="0"/>
              <w:adjustRightInd w:val="0"/>
              <w:spacing w:before="7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</w:rPr>
              <w:t>Refeitório e bufete limpos, arrumados</w:t>
            </w:r>
            <w:r w:rsidR="00C525A1">
              <w:rPr>
                <w:rFonts w:ascii="Open Sans" w:hAnsi="Open Sans" w:cs="Open Sans"/>
                <w:color w:val="auto"/>
                <w:sz w:val="16"/>
              </w:rPr>
              <w:t>, em bom estado de conservação</w:t>
            </w:r>
            <w:r w:rsidRPr="00290894">
              <w:rPr>
                <w:rFonts w:ascii="Open Sans" w:hAnsi="Open Sans" w:cs="Open Sans"/>
                <w:color w:val="auto"/>
                <w:sz w:val="16"/>
              </w:rPr>
              <w:t xml:space="preserve"> e seguros</w:t>
            </w:r>
            <w:r w:rsidR="008D5775">
              <w:rPr>
                <w:rFonts w:ascii="Open Sans" w:hAnsi="Open Sans" w:cs="Open Sans"/>
                <w:color w:val="auto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2EEC0D5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4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C685AF5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A764FF4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4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7E633A9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558A326" w14:textId="77777777" w:rsidR="00367BC8" w:rsidRPr="00E03104" w:rsidRDefault="00FC5355" w:rsidP="00554D87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477D0F4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33980CEA" w14:textId="77777777" w:rsidR="00367BC8" w:rsidRPr="00290894" w:rsidRDefault="00FC5355" w:rsidP="00037619">
            <w:pPr>
              <w:autoSpaceDE w:val="0"/>
              <w:autoSpaceDN w:val="0"/>
              <w:adjustRightInd w:val="0"/>
              <w:spacing w:before="70"/>
              <w:ind w:left="34" w:right="-146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6210580D" w14:textId="77777777" w:rsidTr="00A8064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86A76C" w14:textId="77777777" w:rsidR="00367BC8" w:rsidRPr="00290894" w:rsidRDefault="00367BC8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1B3C6" w14:textId="77777777" w:rsidR="00367BC8" w:rsidRPr="00290894" w:rsidRDefault="00367BC8" w:rsidP="00290894">
            <w:pPr>
              <w:autoSpaceDE w:val="0"/>
              <w:autoSpaceDN w:val="0"/>
              <w:adjustRightInd w:val="0"/>
              <w:spacing w:before="7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EA8F17" w14:textId="5B261CC2" w:rsidR="00367BC8" w:rsidRPr="00290894" w:rsidRDefault="00367BC8" w:rsidP="00037619">
            <w:pPr>
              <w:autoSpaceDE w:val="0"/>
              <w:autoSpaceDN w:val="0"/>
              <w:adjustRightInd w:val="0"/>
              <w:spacing w:before="7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</w:rPr>
              <w:t>Cozinha com um sistema de gestão da segurança alimentar (HACCP)</w:t>
            </w:r>
            <w:r w:rsidR="00C525A1">
              <w:rPr>
                <w:rFonts w:ascii="Open Sans" w:hAnsi="Open Sans" w:cs="Open Sans"/>
                <w:color w:val="auto"/>
                <w:sz w:val="16"/>
              </w:rPr>
              <w:t xml:space="preserve"> implementado</w:t>
            </w:r>
            <w:r w:rsidR="008D5775">
              <w:rPr>
                <w:rFonts w:ascii="Open Sans" w:hAnsi="Open Sans" w:cs="Open Sans"/>
                <w:color w:val="auto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804F3A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6C5729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5899BD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0E92F8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290D7C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F71C46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04752F" w14:textId="77777777" w:rsidR="00367BC8" w:rsidRPr="00290894" w:rsidRDefault="00FC5355" w:rsidP="00037619">
            <w:pPr>
              <w:autoSpaceDE w:val="0"/>
              <w:autoSpaceDN w:val="0"/>
              <w:adjustRightInd w:val="0"/>
              <w:spacing w:before="7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59A1487A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80ECB9B" w14:textId="77777777" w:rsidR="00367BC8" w:rsidRPr="00290894" w:rsidRDefault="00367BC8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5CDD4" w14:textId="77777777" w:rsidR="00367BC8" w:rsidRPr="00290894" w:rsidRDefault="00367BC8" w:rsidP="00290894">
            <w:pPr>
              <w:autoSpaceDE w:val="0"/>
              <w:autoSpaceDN w:val="0"/>
              <w:adjustRightInd w:val="0"/>
              <w:spacing w:before="7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5D613A9" w14:textId="602A328A" w:rsidR="00367BC8" w:rsidRPr="00290894" w:rsidRDefault="00367BC8" w:rsidP="00C525A1">
            <w:pPr>
              <w:autoSpaceDE w:val="0"/>
              <w:autoSpaceDN w:val="0"/>
              <w:adjustRightInd w:val="0"/>
              <w:spacing w:before="7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</w:rPr>
              <w:t>Despensa em bom estado de higiene</w:t>
            </w:r>
            <w:r w:rsidR="00C525A1">
              <w:rPr>
                <w:rFonts w:ascii="Open Sans" w:hAnsi="Open Sans" w:cs="Open Sans"/>
                <w:color w:val="auto"/>
                <w:sz w:val="16"/>
              </w:rPr>
              <w:t>,</w:t>
            </w:r>
            <w:r w:rsidRPr="00290894">
              <w:rPr>
                <w:rFonts w:ascii="Open Sans" w:hAnsi="Open Sans" w:cs="Open Sans"/>
                <w:color w:val="auto"/>
                <w:sz w:val="16"/>
              </w:rPr>
              <w:t xml:space="preserve"> arrumação </w:t>
            </w:r>
            <w:r w:rsidR="00C525A1">
              <w:rPr>
                <w:rFonts w:ascii="Open Sans" w:hAnsi="Open Sans" w:cs="Open Sans"/>
                <w:color w:val="auto"/>
                <w:sz w:val="16"/>
              </w:rPr>
              <w:t>e conservação</w:t>
            </w:r>
            <w:r w:rsidR="008D5775">
              <w:rPr>
                <w:rFonts w:ascii="Open Sans" w:hAnsi="Open Sans" w:cs="Open Sans"/>
                <w:color w:val="auto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0BD057A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E87CCF3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ACE3F87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567C8D4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9903BFE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D5A43FB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1AEEE3AE" w14:textId="77777777" w:rsidR="00367BC8" w:rsidRPr="00290894" w:rsidRDefault="00FC5355" w:rsidP="00037619">
            <w:pPr>
              <w:autoSpaceDE w:val="0"/>
              <w:autoSpaceDN w:val="0"/>
              <w:adjustRightInd w:val="0"/>
              <w:spacing w:before="7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2CA06B8C" w14:textId="77777777" w:rsidTr="00A8064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B6647FD" w14:textId="77777777" w:rsidR="00367BC8" w:rsidRPr="00290894" w:rsidRDefault="00367BC8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47C51" w14:textId="77777777" w:rsidR="00367BC8" w:rsidRPr="00290894" w:rsidRDefault="00367BC8" w:rsidP="00290894">
            <w:pPr>
              <w:autoSpaceDE w:val="0"/>
              <w:autoSpaceDN w:val="0"/>
              <w:adjustRightInd w:val="0"/>
              <w:spacing w:before="7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820D3D" w14:textId="4DE1BFD5" w:rsidR="00367BC8" w:rsidRPr="00290894" w:rsidRDefault="00367BC8" w:rsidP="00037619">
            <w:pPr>
              <w:autoSpaceDE w:val="0"/>
              <w:autoSpaceDN w:val="0"/>
              <w:adjustRightInd w:val="0"/>
              <w:spacing w:before="7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</w:rPr>
              <w:t>Programa de desinfestação periódica</w:t>
            </w:r>
            <w:r w:rsidR="008D5775">
              <w:rPr>
                <w:rFonts w:ascii="Open Sans" w:hAnsi="Open Sans" w:cs="Open Sans"/>
                <w:color w:val="auto"/>
                <w:sz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42A085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color w:val="auto"/>
                <w:sz w:val="16"/>
                <w:szCs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14F379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CD3036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color w:val="auto"/>
                <w:sz w:val="16"/>
                <w:szCs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BF7DDB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4C0650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rPr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9AF70A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041B85" w14:textId="77777777" w:rsidR="00367BC8" w:rsidRPr="00290894" w:rsidRDefault="00FC5355" w:rsidP="00037619">
            <w:pPr>
              <w:autoSpaceDE w:val="0"/>
              <w:autoSpaceDN w:val="0"/>
              <w:adjustRightInd w:val="0"/>
              <w:spacing w:before="7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3E8DD3DA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14AB679" w14:textId="77777777" w:rsidR="00367BC8" w:rsidRPr="00290894" w:rsidRDefault="00367BC8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706EA" w14:textId="77777777" w:rsidR="00367BC8" w:rsidRPr="00290894" w:rsidRDefault="00367BC8" w:rsidP="00290894">
            <w:pPr>
              <w:autoSpaceDE w:val="0"/>
              <w:autoSpaceDN w:val="0"/>
              <w:adjustRightInd w:val="0"/>
              <w:spacing w:before="7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1E11960" w14:textId="68893734" w:rsidR="00367BC8" w:rsidRPr="00290894" w:rsidRDefault="00367BC8" w:rsidP="00037619">
            <w:pPr>
              <w:autoSpaceDE w:val="0"/>
              <w:autoSpaceDN w:val="0"/>
              <w:adjustRightInd w:val="0"/>
              <w:spacing w:before="7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</w:rPr>
              <w:t>Políticas de separação e recolha de resíduos alimentares</w:t>
            </w:r>
            <w:r w:rsidR="008D5775">
              <w:rPr>
                <w:rFonts w:ascii="Open Sans" w:hAnsi="Open Sans" w:cs="Open Sans"/>
                <w:color w:val="auto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3972D99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9BD297C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8ED7143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81ECA70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0492640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4D0685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52FFE8AB" w14:textId="77777777" w:rsidR="00367BC8" w:rsidRPr="00290894" w:rsidRDefault="00FC5355" w:rsidP="00037619">
            <w:pPr>
              <w:autoSpaceDE w:val="0"/>
              <w:autoSpaceDN w:val="0"/>
              <w:adjustRightInd w:val="0"/>
              <w:spacing w:before="7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59B9DAA7" w14:textId="77777777" w:rsidTr="00A8064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205152E" w14:textId="77777777" w:rsidR="00367BC8" w:rsidRPr="00290894" w:rsidRDefault="00367BC8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A6E62" w14:textId="77777777" w:rsidR="00367BC8" w:rsidRPr="00290894" w:rsidRDefault="00367BC8" w:rsidP="00290894">
            <w:pPr>
              <w:autoSpaceDE w:val="0"/>
              <w:autoSpaceDN w:val="0"/>
              <w:adjustRightInd w:val="0"/>
              <w:spacing w:before="7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399C4A" w14:textId="7317A426" w:rsidR="00367BC8" w:rsidRPr="00290894" w:rsidRDefault="00C525A1" w:rsidP="00037619">
            <w:pPr>
              <w:autoSpaceDE w:val="0"/>
              <w:autoSpaceDN w:val="0"/>
              <w:adjustRightInd w:val="0"/>
              <w:spacing w:before="7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</w:rPr>
            </w:pPr>
            <w:r>
              <w:rPr>
                <w:rFonts w:ascii="Open Sans" w:hAnsi="Open Sans" w:cs="Open Sans"/>
                <w:color w:val="auto"/>
                <w:sz w:val="16"/>
              </w:rPr>
              <w:t>Dispositivos</w:t>
            </w:r>
            <w:r w:rsidR="00367BC8" w:rsidRPr="00290894">
              <w:rPr>
                <w:rFonts w:ascii="Open Sans" w:hAnsi="Open Sans" w:cs="Open Sans"/>
                <w:color w:val="auto"/>
                <w:sz w:val="16"/>
              </w:rPr>
              <w:t xml:space="preserve"> de deteção de fumos</w:t>
            </w:r>
            <w:r w:rsidR="008D5775">
              <w:rPr>
                <w:rFonts w:ascii="Open Sans" w:hAnsi="Open Sans" w:cs="Open Sans"/>
                <w:color w:val="auto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2D91EF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color w:val="auto"/>
                <w:sz w:val="16"/>
                <w:szCs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444981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C49EDF" w14:textId="77777777" w:rsidR="00367BC8" w:rsidRPr="00290894" w:rsidRDefault="00FC5355" w:rsidP="00554D87">
            <w:pPr>
              <w:autoSpaceDE w:val="0"/>
              <w:autoSpaceDN w:val="0"/>
              <w:adjustRightInd w:val="0"/>
              <w:spacing w:before="70"/>
              <w:ind w:left="33"/>
              <w:jc w:val="center"/>
              <w:rPr>
                <w:color w:val="auto"/>
                <w:sz w:val="16"/>
                <w:szCs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0FB604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C68B9A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rPr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E645BF" w14:textId="77777777" w:rsidR="00367BC8" w:rsidRPr="00E03104" w:rsidRDefault="00FC5355" w:rsidP="00037619">
            <w:pPr>
              <w:autoSpaceDE w:val="0"/>
              <w:autoSpaceDN w:val="0"/>
              <w:adjustRightInd w:val="0"/>
              <w:spacing w:before="7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C8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00E9012" w14:textId="77777777" w:rsidR="00367BC8" w:rsidRPr="00290894" w:rsidRDefault="00FC5355" w:rsidP="00037619">
            <w:pPr>
              <w:autoSpaceDE w:val="0"/>
              <w:autoSpaceDN w:val="0"/>
              <w:adjustRightInd w:val="0"/>
              <w:spacing w:before="7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367BC8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2E76C239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A0629E2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  <w:r w:rsidRPr="00290894">
              <w:rPr>
                <w:rFonts w:cs="Cambria"/>
                <w:color w:val="auto"/>
              </w:rPr>
              <w:t>Meio Envolvente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1AE8C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  <w:r w:rsidRPr="0009163A">
              <w:rPr>
                <w:rFonts w:cs="Cambria"/>
                <w:color w:val="auto"/>
                <w:sz w:val="16"/>
                <w:szCs w:val="18"/>
              </w:rPr>
              <w:t>Segurança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F121CD5" w14:textId="6D0132F9" w:rsidR="007B03CB" w:rsidRPr="00290894" w:rsidRDefault="007B03CB" w:rsidP="00C525A1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Proteção e vigilância d</w:t>
            </w:r>
            <w:r w:rsidR="00C525A1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as vias de 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acesso à escola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4E8E767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60233F5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D901A2B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C48A723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A409014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9E4291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4109C27B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4CA23D73" w14:textId="77777777" w:rsidTr="00A8064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D05E0DF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08E87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B87769" w14:textId="620D6D52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Sistemas de controlo da velocidade no ambiente peri-escolar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C9AA9E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A3676F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C3E6B7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76C8B4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FE9381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6DAE34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2C0E1C6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233D7B4D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71C3A6D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A0C50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3B7330C" w14:textId="3827CE29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Sinalização rodoviária adequada e visível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62E5955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B25E307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7835285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4017D06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8263EAC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E3F311D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694BFD33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5C961EB4" w14:textId="77777777" w:rsidTr="00A8064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8AFF06C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72298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E70660" w14:textId="6A1CDFE5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Equipamento de segurança no ambiente peri-escolar (passadeiras, semáforos, bandas sonoras, lombas, etc.)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EC4C97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433424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342984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2957BC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17BCA4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AC8C4F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8F9D65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7E328E85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624D8B4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A27CA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AF54548" w14:textId="70C64EB2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Acesso seguro a meios de transporte público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E6F86E9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7979BD9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E428968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99E2FC0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49AB1D7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DA55DD2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5C0D1D86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27662C89" w14:textId="77777777" w:rsidTr="00A8064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4927348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D91CF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AF8764" w14:textId="02C60232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Percursos pedonais seguros/ciclovias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E9F554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753D82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C55B3A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4996FB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31DA5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9266E5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821B82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71F60E74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5C7433D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B28DF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  <w:r w:rsidRPr="0009163A">
              <w:rPr>
                <w:rFonts w:cs="Cambria"/>
                <w:color w:val="auto"/>
                <w:sz w:val="16"/>
                <w:szCs w:val="18"/>
              </w:rPr>
              <w:t>Salubridade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20B9ED8" w14:textId="014EF1A3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Estabelecimentos incómodos, perigosos e insalubres</w:t>
            </w:r>
            <w:r w:rsidRPr="00290894">
              <w:rPr>
                <w:rFonts w:ascii="Open Sans" w:hAnsi="Open Sans"/>
                <w:color w:val="auto"/>
                <w:sz w:val="16"/>
                <w:szCs w:val="16"/>
              </w:rPr>
              <w:t xml:space="preserve"> 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nas proximidades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2D9A845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3195D2C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F182F70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DE095F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BE6A42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A349AF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5F2A39BE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1A4DF189" w14:textId="77777777" w:rsidTr="00A80645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7956F95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648ED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885C80" w14:textId="4C98B9E8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Lixeiras nas proximidades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518160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DD28C6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721928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3BFCA8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588CCE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1E7129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E7FFD1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0E850E1B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B37CAF1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165E7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75F2D68" w14:textId="1A20D2E4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Rede de esgotos ligada à rede pública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95DA422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86E6C6A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F4203F5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29ECBF5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1035CE2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90F0CA3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0164AE72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4D2E406D" w14:textId="77777777" w:rsidTr="00A8064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17AC840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10531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  <w:r w:rsidRPr="0009163A">
              <w:rPr>
                <w:rFonts w:cs="Cambria"/>
                <w:color w:val="auto"/>
                <w:sz w:val="16"/>
                <w:szCs w:val="18"/>
              </w:rPr>
              <w:t xml:space="preserve">Articulação </w:t>
            </w:r>
            <w:r w:rsidRPr="00290894">
              <w:rPr>
                <w:rFonts w:cs="Cambria"/>
                <w:color w:val="auto"/>
                <w:sz w:val="16"/>
                <w:szCs w:val="18"/>
              </w:rPr>
              <w:t>funcional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112B5C" w14:textId="784744D9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Escola integrada em zona residencial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96914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00D319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AF2DB6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7991D5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DC75D1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A099CF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396D99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67858A1B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26A7823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F755C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F962F6E" w14:textId="612938BC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Integração da rede de transportes públicos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FA653BE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AE7967D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184F38D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48066A1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CEDF273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F7AF5F3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5B3A52C1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0A9E36DF" w14:textId="77777777" w:rsidTr="00A8064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9101F67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173FB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1B3B8D" w14:textId="0572608A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Acesso a equipamentos de desporto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C8621F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690732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45CB08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8A986B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0628A5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5231BD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4AD370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6FBD312B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2ABD1EA" w14:textId="77777777" w:rsidR="007B03CB" w:rsidRPr="00290894" w:rsidRDefault="007B03CB" w:rsidP="00002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0F418" w14:textId="77777777" w:rsidR="007B03CB" w:rsidRPr="00290894" w:rsidRDefault="007B03CB" w:rsidP="00290894">
            <w:pPr>
              <w:autoSpaceDE w:val="0"/>
              <w:autoSpaceDN w:val="0"/>
              <w:adjustRightInd w:val="0"/>
              <w:rPr>
                <w:rFonts w:cs="Cambria"/>
                <w:color w:val="auto"/>
                <w:sz w:val="16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DC120BF" w14:textId="0FEE3240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Acesso a espaços verdes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5122C09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530176E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0FFBFB6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E6A8068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6CD0712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2952FF4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105D8B7F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6B02BDDE" w14:textId="77777777" w:rsidTr="00A80645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top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8143B00" w14:textId="77777777" w:rsidR="007B03CB" w:rsidRPr="00290894" w:rsidRDefault="007B03CB" w:rsidP="00E40E0F">
            <w:pPr>
              <w:pBdr>
                <w:left w:val="single" w:sz="12" w:space="4" w:color="4F6228" w:themeColor="accent3" w:themeShade="80"/>
              </w:pBdr>
              <w:tabs>
                <w:tab w:val="left" w:pos="131"/>
              </w:tabs>
              <w:autoSpaceDE w:val="0"/>
              <w:autoSpaceDN w:val="0"/>
              <w:adjustRightInd w:val="0"/>
              <w:ind w:left="-19" w:hanging="19"/>
              <w:jc w:val="center"/>
              <w:rPr>
                <w:rFonts w:cs="Cambria"/>
                <w:color w:val="auto"/>
              </w:rPr>
            </w:pPr>
            <w:r w:rsidRPr="00290894">
              <w:rPr>
                <w:rFonts w:cs="Cambria"/>
                <w:color w:val="auto"/>
              </w:rPr>
              <w:t>Qualidade</w:t>
            </w:r>
          </w:p>
          <w:p w14:paraId="4B285CEB" w14:textId="77777777" w:rsidR="007B03CB" w:rsidRPr="00290894" w:rsidRDefault="007B03CB" w:rsidP="00E40E0F">
            <w:pPr>
              <w:tabs>
                <w:tab w:val="left" w:pos="131"/>
              </w:tabs>
              <w:autoSpaceDE w:val="0"/>
              <w:autoSpaceDN w:val="0"/>
              <w:adjustRightInd w:val="0"/>
              <w:ind w:left="-19" w:hanging="19"/>
              <w:jc w:val="center"/>
              <w:rPr>
                <w:rFonts w:cs="Cambria"/>
                <w:color w:val="auto"/>
              </w:rPr>
            </w:pPr>
            <w:r w:rsidRPr="00290894">
              <w:rPr>
                <w:rFonts w:cs="Cambria"/>
                <w:color w:val="auto"/>
              </w:rPr>
              <w:t>Ambiental*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18F1E" w14:textId="77777777" w:rsidR="007B03CB" w:rsidRPr="0009163A" w:rsidRDefault="007B03CB" w:rsidP="002908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4"/>
                <w:szCs w:val="18"/>
              </w:rPr>
            </w:pPr>
            <w:r w:rsidRPr="0009163A">
              <w:rPr>
                <w:rFonts w:ascii="Open Sans" w:hAnsi="Open Sans" w:cs="Open Sans"/>
                <w:color w:val="auto"/>
                <w:sz w:val="14"/>
                <w:szCs w:val="18"/>
              </w:rPr>
              <w:t xml:space="preserve">Ar 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5C5362" w14:textId="400A89DB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Ar interior cumpre os parâmetros da qualidade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F79624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47BE1E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5552F9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5CFEA3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A18782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D86D55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5E706F4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1C2EC5F7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</w:tcPr>
          <w:p w14:paraId="633AD7D2" w14:textId="77777777" w:rsidR="007B03CB" w:rsidRPr="00290894" w:rsidRDefault="007B03CB" w:rsidP="00A233D5">
            <w:pPr>
              <w:autoSpaceDE w:val="0"/>
              <w:autoSpaceDN w:val="0"/>
              <w:adjustRightInd w:val="0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67BF6" w14:textId="77777777" w:rsidR="007B03CB" w:rsidRPr="0009163A" w:rsidRDefault="007B03CB" w:rsidP="002908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4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37E830E" w14:textId="6F5770C5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Ar exterior cumpre os parâmetros da qualidade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7767F23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7F82D64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6F240B3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6A8F807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B401F0D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5F40EF6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2EEEDA05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673A3440" w14:textId="77777777" w:rsidTr="00A80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</w:tcPr>
          <w:p w14:paraId="496D4788" w14:textId="77777777" w:rsidR="007B03CB" w:rsidRPr="00290894" w:rsidRDefault="007B03CB" w:rsidP="00A233D5">
            <w:pPr>
              <w:autoSpaceDE w:val="0"/>
              <w:autoSpaceDN w:val="0"/>
              <w:adjustRightInd w:val="0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E0C18" w14:textId="77777777" w:rsidR="007B03CB" w:rsidRPr="0009163A" w:rsidRDefault="007B03CB" w:rsidP="002908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4"/>
                <w:szCs w:val="18"/>
              </w:rPr>
            </w:pPr>
            <w:r w:rsidRPr="0009163A">
              <w:rPr>
                <w:rFonts w:ascii="Open Sans" w:hAnsi="Open Sans" w:cs="Open Sans"/>
                <w:color w:val="auto"/>
                <w:sz w:val="14"/>
                <w:szCs w:val="18"/>
              </w:rPr>
              <w:t>Água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02A679" w14:textId="57254649" w:rsidR="007B03CB" w:rsidRPr="00290894" w:rsidRDefault="007B03CB" w:rsidP="00153FA5">
            <w:pPr>
              <w:autoSpaceDE w:val="0"/>
              <w:autoSpaceDN w:val="0"/>
              <w:adjustRightInd w:val="0"/>
              <w:spacing w:before="80"/>
              <w:ind w:left="34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Cumpre parâmetros físicos, químicos e microbiológicos</w:t>
            </w:r>
            <w:r w:rsidR="00153FA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B93AD1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4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121108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244716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4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C7CF0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5E8761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7C586C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590C51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3B3A45" w:rsidRPr="00986151" w14:paraId="05EB15FD" w14:textId="77777777" w:rsidTr="00A8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</w:tcPr>
          <w:p w14:paraId="3EF35743" w14:textId="77777777" w:rsidR="007B03CB" w:rsidRPr="00290894" w:rsidRDefault="007B03CB" w:rsidP="00A233D5">
            <w:pPr>
              <w:autoSpaceDE w:val="0"/>
              <w:autoSpaceDN w:val="0"/>
              <w:adjustRightInd w:val="0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78148" w14:textId="77777777" w:rsidR="007B03CB" w:rsidRPr="0009163A" w:rsidRDefault="007B03CB" w:rsidP="002908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4"/>
                <w:szCs w:val="18"/>
              </w:rPr>
            </w:pPr>
            <w:r w:rsidRPr="0009163A">
              <w:rPr>
                <w:rFonts w:ascii="Open Sans" w:hAnsi="Open Sans" w:cs="Open Sans"/>
                <w:color w:val="auto"/>
                <w:sz w:val="14"/>
                <w:szCs w:val="18"/>
              </w:rPr>
              <w:t>Ruído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5D755C3" w14:textId="4F448E7A" w:rsidR="007B03CB" w:rsidRPr="00290894" w:rsidRDefault="007B03CB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color w:val="auto"/>
                <w:sz w:val="16"/>
                <w:szCs w:val="16"/>
              </w:rPr>
              <w:t>Presença de fontes permanentes de ruído exterior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101F2EE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2D16D2E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7563396" w14:textId="77777777" w:rsidR="007B03CB" w:rsidRPr="00290894" w:rsidRDefault="00FC5355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290894">
              <w:rPr>
                <w:rFonts w:ascii="Open Sans" w:hAnsi="Open Sans" w:cs="Open Sans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105CBFA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66EEF11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8D63052" w14:textId="77777777" w:rsidR="007B03CB" w:rsidRPr="00E03104" w:rsidRDefault="00FC5355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CB" w:rsidRPr="00E03104">
              <w:rPr>
                <w:rFonts w:ascii="Open Sans" w:hAnsi="Open Sans" w:cs="Open Sans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4C08BA97" w14:textId="77777777" w:rsidR="007B03CB" w:rsidRPr="00290894" w:rsidRDefault="00FC5355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="007B03CB"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BA2DAF" w:rsidRPr="00986151" w14:paraId="2F428BED" w14:textId="77777777" w:rsidTr="00A8064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</w:tcPr>
          <w:p w14:paraId="79B6CD7B" w14:textId="77777777" w:rsidR="00BA2DAF" w:rsidRPr="00290894" w:rsidRDefault="00BA2DAF" w:rsidP="00A233D5">
            <w:pPr>
              <w:autoSpaceDE w:val="0"/>
              <w:autoSpaceDN w:val="0"/>
              <w:adjustRightInd w:val="0"/>
              <w:rPr>
                <w:rFonts w:cs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5E5C9" w14:textId="2CCB03E2" w:rsidR="00BA2DAF" w:rsidRPr="0009163A" w:rsidRDefault="00BA2DAF" w:rsidP="0029089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4"/>
                <w:szCs w:val="18"/>
              </w:rPr>
            </w:pPr>
            <w:r w:rsidRPr="0009163A">
              <w:rPr>
                <w:rFonts w:ascii="Open Sans" w:hAnsi="Open Sans" w:cs="Open Sans"/>
                <w:color w:val="auto"/>
                <w:sz w:val="14"/>
                <w:szCs w:val="18"/>
              </w:rPr>
              <w:t>Químicos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7D44D6" w14:textId="141ABAB6" w:rsidR="00BA2DAF" w:rsidRPr="00BA2DAF" w:rsidRDefault="00BA2DAF" w:rsidP="00037619">
            <w:pPr>
              <w:autoSpaceDE w:val="0"/>
              <w:autoSpaceDN w:val="0"/>
              <w:adjustRightInd w:val="0"/>
              <w:spacing w:before="8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BA2DAF">
              <w:rPr>
                <w:rFonts w:ascii="Open Sans" w:hAnsi="Open Sans" w:cs="Open Sans"/>
                <w:color w:val="auto"/>
                <w:sz w:val="16"/>
                <w:szCs w:val="16"/>
              </w:rPr>
              <w:t>Presença de radão/chumbo/asbestos e outros</w:t>
            </w:r>
            <w:r w:rsidR="008D5775">
              <w:rPr>
                <w:rFonts w:ascii="Open Sans" w:hAnsi="Open Sans" w:cs="Open Sans"/>
                <w:color w:val="auto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C6801D" w14:textId="337CCA66" w:rsidR="00BA2DAF" w:rsidRPr="00290894" w:rsidRDefault="00BA2DAF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ascii="Open Sans" w:hAnsi="Open Sans" w:cs="Open Sans"/>
                <w:sz w:val="14"/>
                <w:szCs w:val="12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4">
              <w:rPr>
                <w:rFonts w:ascii="Open Sans" w:hAnsi="Open Sans" w:cs="Open Sans"/>
                <w:b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2D9F1F" w14:textId="556D6978" w:rsidR="00BA2DAF" w:rsidRPr="00290894" w:rsidRDefault="00BA2DAF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2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4">
              <w:rPr>
                <w:rFonts w:ascii="Open Sans" w:hAnsi="Open Sans" w:cs="Open Sans"/>
                <w:b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3E1FC8" w14:textId="61740632" w:rsidR="00BA2DAF" w:rsidRPr="00290894" w:rsidRDefault="00BA2DAF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ascii="Open Sans" w:hAnsi="Open Sans" w:cs="Open Sans"/>
                <w:sz w:val="14"/>
                <w:szCs w:val="12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4">
              <w:rPr>
                <w:rFonts w:ascii="Open Sans" w:hAnsi="Open Sans" w:cs="Open Sans"/>
                <w:b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562C5A" w14:textId="3B1E91B1" w:rsidR="00BA2DAF" w:rsidRPr="00E03104" w:rsidRDefault="00BA2DAF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104">
              <w:rPr>
                <w:rFonts w:ascii="Open Sans" w:hAnsi="Open Sans" w:cs="Open Sans"/>
                <w:b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F0335E" w14:textId="1EC811DD" w:rsidR="00BA2DAF" w:rsidRPr="00E03104" w:rsidRDefault="00BA2DAF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ascii="Open Sans" w:hAnsi="Open Sans" w:cs="Open Sans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104">
              <w:rPr>
                <w:rFonts w:ascii="Open Sans" w:hAnsi="Open Sans" w:cs="Open Sans"/>
                <w:b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EF593E" w14:textId="7C620799" w:rsidR="00BA2DAF" w:rsidRPr="00E03104" w:rsidRDefault="00BA2DAF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104">
              <w:rPr>
                <w:rFonts w:ascii="Open Sans" w:hAnsi="Open Sans" w:cs="Open Sans"/>
                <w:b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3F6CED" w14:textId="57CA8140" w:rsidR="00BA2DAF" w:rsidRPr="00290894" w:rsidRDefault="00BA2DAF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  <w:tr w:rsidR="00002B8F" w:rsidRPr="00986151" w14:paraId="51C4E292" w14:textId="77777777" w:rsidTr="00A806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dotted" w:sz="4" w:space="0" w:color="auto"/>
              <w:left w:val="none" w:sz="0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D6E3BC" w:themeFill="accent3" w:themeFillTint="66"/>
          </w:tcPr>
          <w:p w14:paraId="26B74A4D" w14:textId="77777777" w:rsidR="00002B8F" w:rsidRPr="00290894" w:rsidRDefault="00002B8F" w:rsidP="00A233D5">
            <w:pPr>
              <w:autoSpaceDE w:val="0"/>
              <w:autoSpaceDN w:val="0"/>
              <w:adjustRightInd w:val="0"/>
              <w:rPr>
                <w:rFonts w:cs="Cambria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vAlign w:val="center"/>
          </w:tcPr>
          <w:p w14:paraId="60AA3912" w14:textId="181275B4" w:rsidR="00002B8F" w:rsidRPr="0009163A" w:rsidRDefault="00002B8F" w:rsidP="00BA2DAF">
            <w:pPr>
              <w:autoSpaceDE w:val="0"/>
              <w:autoSpaceDN w:val="0"/>
              <w:adjustRightInd w:val="0"/>
              <w:rPr>
                <w:rFonts w:ascii="Open Sans" w:hAnsi="Open Sans" w:cs="Open Sans"/>
                <w:b w:val="0"/>
                <w:color w:val="auto"/>
                <w:sz w:val="14"/>
                <w:szCs w:val="18"/>
              </w:rPr>
            </w:pPr>
            <w:r w:rsidRPr="0009163A">
              <w:rPr>
                <w:rFonts w:ascii="Open Sans" w:hAnsi="Open Sans" w:cs="Open Sans"/>
                <w:b w:val="0"/>
                <w:color w:val="auto"/>
                <w:sz w:val="14"/>
                <w:szCs w:val="18"/>
              </w:rPr>
              <w:t>Raios solares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D5C6437" w14:textId="60798A2B" w:rsidR="00002B8F" w:rsidRPr="00002B8F" w:rsidRDefault="00002B8F" w:rsidP="000C2196">
            <w:pPr>
              <w:autoSpaceDE w:val="0"/>
              <w:autoSpaceDN w:val="0"/>
              <w:adjustRightInd w:val="0"/>
              <w:spacing w:before="80"/>
              <w:ind w:left="3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</w:rPr>
            </w:pPr>
            <w:r w:rsidRPr="00002B8F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>Salas de aula</w:t>
            </w:r>
            <w:r w:rsidR="000C2196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 xml:space="preserve"> e recreios </w:t>
            </w:r>
            <w:r w:rsidRPr="00002B8F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 xml:space="preserve">com </w:t>
            </w:r>
            <w:r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>sistemas</w:t>
            </w:r>
            <w:r w:rsidRPr="00002B8F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 xml:space="preserve"> de proteção</w:t>
            </w:r>
            <w:r w:rsidR="008D5775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>.</w:t>
            </w:r>
            <w:r w:rsidRPr="00002B8F">
              <w:rPr>
                <w:rFonts w:ascii="Open Sans" w:hAnsi="Open Sans" w:cs="Open Sans"/>
                <w:b w:val="0"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C7D9BC6" w14:textId="0A23DFFF" w:rsidR="00002B8F" w:rsidRPr="00290894" w:rsidRDefault="00002B8F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b w:val="0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4">
              <w:rPr>
                <w:rFonts w:ascii="Open Sans" w:hAnsi="Open Sans" w:cs="Open Sans"/>
                <w:b w:val="0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9CDD644" w14:textId="1D54E9BE" w:rsidR="00002B8F" w:rsidRPr="00290894" w:rsidRDefault="00002B8F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4">
              <w:rPr>
                <w:rFonts w:ascii="Open Sans" w:hAnsi="Open Sans" w:cs="Open Sans"/>
                <w:b w:val="0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8A1D8A7" w14:textId="5D97E906" w:rsidR="00002B8F" w:rsidRPr="00290894" w:rsidRDefault="00002B8F" w:rsidP="00554D87">
            <w:pPr>
              <w:autoSpaceDE w:val="0"/>
              <w:autoSpaceDN w:val="0"/>
              <w:adjustRightInd w:val="0"/>
              <w:spacing w:before="80"/>
              <w:ind w:left="33"/>
              <w:jc w:val="center"/>
              <w:rPr>
                <w:rFonts w:cs="Cambria"/>
                <w:b w:val="0"/>
                <w:color w:val="auto"/>
                <w:sz w:val="16"/>
              </w:rPr>
            </w:pP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4">
              <w:rPr>
                <w:rFonts w:ascii="Open Sans" w:hAnsi="Open Sans" w:cs="Open Sans"/>
                <w:b w:val="0"/>
                <w:color w:val="auto"/>
                <w:sz w:val="14"/>
                <w:szCs w:val="12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2"/>
              </w:rPr>
            </w:r>
            <w:r w:rsidR="00F4193B">
              <w:rPr>
                <w:rFonts w:ascii="Open Sans" w:hAnsi="Open Sans" w:cs="Open Sans"/>
                <w:sz w:val="14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sz w:val="14"/>
                <w:szCs w:val="12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401525E" w14:textId="27D38491" w:rsidR="00002B8F" w:rsidRPr="00E03104" w:rsidRDefault="00002B8F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104">
              <w:rPr>
                <w:rFonts w:ascii="Open Sans" w:hAnsi="Open Sans" w:cs="Open Sans"/>
                <w:b w:val="0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1C18F81" w14:textId="78916C0A" w:rsidR="00002B8F" w:rsidRPr="00E03104" w:rsidRDefault="00002B8F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rPr>
                <w:rFonts w:cs="Cambria"/>
                <w:b w:val="0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104">
              <w:rPr>
                <w:rFonts w:ascii="Open Sans" w:hAnsi="Open Sans" w:cs="Open Sans"/>
                <w:b w:val="0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9AB19E9" w14:textId="7DEAB2C4" w:rsidR="00002B8F" w:rsidRPr="00E03104" w:rsidRDefault="00002B8F" w:rsidP="00037619">
            <w:pPr>
              <w:autoSpaceDE w:val="0"/>
              <w:autoSpaceDN w:val="0"/>
              <w:adjustRightInd w:val="0"/>
              <w:spacing w:before="80"/>
              <w:ind w:left="-108" w:right="3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color w:val="auto"/>
                <w:sz w:val="14"/>
                <w:szCs w:val="16"/>
              </w:rPr>
            </w:pP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104">
              <w:rPr>
                <w:rFonts w:ascii="Open Sans" w:hAnsi="Open Sans" w:cs="Open Sans"/>
                <w:b w:val="0"/>
                <w:color w:val="auto"/>
                <w:sz w:val="14"/>
                <w:szCs w:val="16"/>
              </w:rPr>
              <w:instrText xml:space="preserve"> FORMCHECKBOX </w:instrText>
            </w:r>
            <w:r w:rsidR="00F4193B">
              <w:rPr>
                <w:rFonts w:ascii="Open Sans" w:hAnsi="Open Sans" w:cs="Open Sans"/>
                <w:sz w:val="14"/>
                <w:szCs w:val="16"/>
              </w:rPr>
            </w:r>
            <w:r w:rsidR="00F4193B">
              <w:rPr>
                <w:rFonts w:ascii="Open Sans" w:hAnsi="Open Sans" w:cs="Open Sans"/>
                <w:sz w:val="14"/>
                <w:szCs w:val="16"/>
              </w:rPr>
              <w:fldChar w:fldCharType="separate"/>
            </w:r>
            <w:r w:rsidRPr="00E03104">
              <w:rPr>
                <w:rFonts w:ascii="Open Sans" w:hAnsi="Open Sans" w:cs="Open Sans"/>
                <w:sz w:val="14"/>
                <w:szCs w:val="16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76923C" w:themeColor="accent3" w:themeShade="BF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740DD582" w14:textId="2FD90237" w:rsidR="00002B8F" w:rsidRPr="00290894" w:rsidRDefault="00002B8F" w:rsidP="00037619">
            <w:pPr>
              <w:autoSpaceDE w:val="0"/>
              <w:autoSpaceDN w:val="0"/>
              <w:adjustRightInd w:val="0"/>
              <w:spacing w:before="80"/>
              <w:ind w:left="34"/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</w:pP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instrText xml:space="preserve"> FORMTEXT </w:instrText>
            </w:r>
            <w:r w:rsidRPr="00290894">
              <w:rPr>
                <w:rFonts w:ascii="Open Sans" w:hAnsi="Open Sans" w:cs="Open Sans"/>
                <w:sz w:val="16"/>
                <w:szCs w:val="12"/>
              </w:rPr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separate"/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b w:val="0"/>
                <w:color w:val="auto"/>
                <w:sz w:val="16"/>
                <w:szCs w:val="12"/>
              </w:rPr>
              <w:t> </w:t>
            </w:r>
            <w:r w:rsidRPr="00290894">
              <w:rPr>
                <w:rFonts w:ascii="Open Sans" w:hAnsi="Open Sans" w:cs="Open Sans"/>
                <w:sz w:val="16"/>
                <w:szCs w:val="12"/>
              </w:rPr>
              <w:fldChar w:fldCharType="end"/>
            </w:r>
          </w:p>
        </w:tc>
      </w:tr>
    </w:tbl>
    <w:p w14:paraId="39DDEA6C" w14:textId="77777777" w:rsidR="00114160" w:rsidRPr="000A6D7E" w:rsidRDefault="00114160" w:rsidP="00290894">
      <w:pPr>
        <w:spacing w:after="0" w:line="240" w:lineRule="auto"/>
        <w:ind w:left="-426" w:right="-852"/>
        <w:jc w:val="both"/>
        <w:rPr>
          <w:rFonts w:ascii="Open Sans" w:eastAsia="MS Mincho" w:hAnsi="Open Sans" w:cs="Open Sans"/>
          <w:sz w:val="10"/>
          <w:szCs w:val="16"/>
          <w:u w:val="single"/>
        </w:rPr>
      </w:pPr>
    </w:p>
    <w:p w14:paraId="0934EF1B" w14:textId="77777777" w:rsidR="00986151" w:rsidRPr="00114160" w:rsidRDefault="00986151" w:rsidP="00290894">
      <w:pPr>
        <w:spacing w:after="0" w:line="240" w:lineRule="auto"/>
        <w:ind w:left="-426" w:right="-852"/>
        <w:jc w:val="both"/>
        <w:rPr>
          <w:rFonts w:ascii="Open Sans" w:eastAsia="MS Mincho" w:hAnsi="Open Sans" w:cs="Open Sans"/>
          <w:b/>
          <w:i/>
          <w:sz w:val="16"/>
          <w:szCs w:val="16"/>
          <w:u w:val="single"/>
        </w:rPr>
      </w:pPr>
      <w:r w:rsidRPr="00114160">
        <w:rPr>
          <w:rFonts w:ascii="Open Sans" w:eastAsia="MS Mincho" w:hAnsi="Open Sans" w:cs="Open Sans"/>
          <w:b/>
          <w:i/>
          <w:sz w:val="16"/>
          <w:szCs w:val="16"/>
          <w:u w:val="single"/>
        </w:rPr>
        <w:t>Legenda:</w:t>
      </w:r>
    </w:p>
    <w:p w14:paraId="4EC5A025" w14:textId="6558A2F1" w:rsidR="00986151" w:rsidRPr="00114160" w:rsidRDefault="00986151" w:rsidP="00290894">
      <w:pPr>
        <w:spacing w:after="0" w:line="240" w:lineRule="auto"/>
        <w:ind w:left="-426" w:right="-852"/>
        <w:jc w:val="both"/>
        <w:rPr>
          <w:rFonts w:ascii="Open Sans" w:eastAsia="MS Mincho" w:hAnsi="Open Sans" w:cs="Open Sans"/>
          <w:sz w:val="14"/>
          <w:szCs w:val="16"/>
        </w:rPr>
      </w:pPr>
      <w:r w:rsidRPr="00114160">
        <w:rPr>
          <w:rFonts w:ascii="Open Sans" w:eastAsia="MS Mincho" w:hAnsi="Open Sans" w:cs="Open Sans"/>
          <w:b/>
          <w:sz w:val="14"/>
          <w:szCs w:val="16"/>
        </w:rPr>
        <w:t>Verificação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: </w:t>
      </w:r>
      <w:r w:rsidR="00153FA5">
        <w:rPr>
          <w:rFonts w:ascii="Open Sans" w:eastAsia="MS Mincho" w:hAnsi="Open Sans" w:cs="Open Sans"/>
          <w:sz w:val="14"/>
          <w:szCs w:val="16"/>
        </w:rPr>
        <w:t>C</w:t>
      </w:r>
      <w:r w:rsidR="00153FA5" w:rsidRPr="00153FA5">
        <w:rPr>
          <w:rFonts w:ascii="Open Sans" w:eastAsia="MS Mincho" w:hAnsi="Open Sans" w:cs="Open Sans"/>
          <w:sz w:val="14"/>
          <w:szCs w:val="16"/>
        </w:rPr>
        <w:t xml:space="preserve">oloque </w:t>
      </w:r>
      <w:r w:rsidR="00153FA5">
        <w:rPr>
          <w:rFonts w:ascii="Open Sans" w:eastAsia="MS Mincho" w:hAnsi="Open Sans" w:cs="Open Sans"/>
          <w:sz w:val="14"/>
          <w:szCs w:val="16"/>
        </w:rPr>
        <w:t xml:space="preserve">X </w:t>
      </w:r>
      <w:r w:rsidR="00153FA5" w:rsidRPr="00153FA5">
        <w:rPr>
          <w:rFonts w:ascii="Open Sans" w:eastAsia="MS Mincho" w:hAnsi="Open Sans" w:cs="Open Sans"/>
          <w:sz w:val="14"/>
          <w:szCs w:val="16"/>
        </w:rPr>
        <w:t>no quadrado</w:t>
      </w:r>
      <w:r w:rsidR="00153FA5">
        <w:rPr>
          <w:rFonts w:ascii="Open Sans" w:eastAsia="MS Mincho" w:hAnsi="Open Sans" w:cs="Open Sans"/>
          <w:sz w:val="14"/>
          <w:szCs w:val="16"/>
        </w:rPr>
        <w:t>,</w:t>
      </w:r>
      <w:r w:rsidR="00153FA5" w:rsidRPr="00153FA5">
        <w:rPr>
          <w:rFonts w:ascii="Open Sans" w:eastAsia="MS Mincho" w:hAnsi="Open Sans" w:cs="Open Sans"/>
          <w:sz w:val="14"/>
          <w:szCs w:val="16"/>
        </w:rPr>
        <w:t xml:space="preserve"> </w:t>
      </w:r>
      <w:r w:rsidRPr="00114160">
        <w:rPr>
          <w:rFonts w:ascii="Open Sans" w:eastAsia="MS Mincho" w:hAnsi="Open Sans" w:cs="Open Sans"/>
          <w:sz w:val="14"/>
          <w:szCs w:val="16"/>
        </w:rPr>
        <w:t>se o parâmetro foi avaliado</w:t>
      </w:r>
      <w:r w:rsidR="00114160">
        <w:rPr>
          <w:rFonts w:ascii="Open Sans" w:eastAsia="MS Mincho" w:hAnsi="Open Sans" w:cs="Open Sans"/>
          <w:sz w:val="14"/>
          <w:szCs w:val="16"/>
        </w:rPr>
        <w:t xml:space="preserve">. Se o parâmetro está </w:t>
      </w:r>
      <w:r w:rsidRPr="00114160">
        <w:rPr>
          <w:rFonts w:ascii="Open Sans" w:eastAsia="MS Mincho" w:hAnsi="Open Sans" w:cs="Open Sans"/>
          <w:sz w:val="14"/>
          <w:szCs w:val="16"/>
          <w:u w:val="single"/>
        </w:rPr>
        <w:t>Adequado</w:t>
      </w:r>
      <w:r w:rsidR="00114160">
        <w:rPr>
          <w:rFonts w:ascii="Open Sans" w:eastAsia="MS Mincho" w:hAnsi="Open Sans" w:cs="Open Sans"/>
          <w:sz w:val="14"/>
          <w:szCs w:val="16"/>
          <w:u w:val="single"/>
        </w:rPr>
        <w:t xml:space="preserve"> ao item descrito 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coloque X </w:t>
      </w:r>
      <w:r w:rsidR="00114160">
        <w:rPr>
          <w:rFonts w:ascii="Open Sans" w:eastAsia="MS Mincho" w:hAnsi="Open Sans" w:cs="Open Sans"/>
          <w:sz w:val="14"/>
          <w:szCs w:val="16"/>
        </w:rPr>
        <w:t>n</w:t>
      </w:r>
      <w:r w:rsidR="00153FA5">
        <w:rPr>
          <w:rFonts w:ascii="Open Sans" w:eastAsia="MS Mincho" w:hAnsi="Open Sans" w:cs="Open Sans"/>
          <w:sz w:val="14"/>
          <w:szCs w:val="16"/>
        </w:rPr>
        <w:t>o</w:t>
      </w:r>
      <w:r w:rsidR="00114160">
        <w:rPr>
          <w:rFonts w:ascii="Open Sans" w:eastAsia="MS Mincho" w:hAnsi="Open Sans" w:cs="Open Sans"/>
          <w:sz w:val="14"/>
          <w:szCs w:val="16"/>
        </w:rPr>
        <w:t xml:space="preserve"> respetiv</w:t>
      </w:r>
      <w:r w:rsidR="00153FA5">
        <w:rPr>
          <w:rFonts w:ascii="Open Sans" w:eastAsia="MS Mincho" w:hAnsi="Open Sans" w:cs="Open Sans"/>
          <w:sz w:val="14"/>
          <w:szCs w:val="16"/>
        </w:rPr>
        <w:t>o</w:t>
      </w:r>
      <w:r w:rsidR="00114160">
        <w:rPr>
          <w:rFonts w:ascii="Open Sans" w:eastAsia="MS Mincho" w:hAnsi="Open Sans" w:cs="Open Sans"/>
          <w:sz w:val="14"/>
          <w:szCs w:val="16"/>
        </w:rPr>
        <w:t xml:space="preserve"> </w:t>
      </w:r>
      <w:r w:rsidR="00153FA5">
        <w:rPr>
          <w:rFonts w:ascii="Open Sans" w:eastAsia="MS Mincho" w:hAnsi="Open Sans" w:cs="Open Sans"/>
          <w:sz w:val="14"/>
          <w:szCs w:val="16"/>
        </w:rPr>
        <w:t xml:space="preserve">quadrado </w:t>
      </w:r>
      <w:r w:rsidR="00114160">
        <w:rPr>
          <w:rFonts w:ascii="Open Sans" w:eastAsia="MS Mincho" w:hAnsi="Open Sans" w:cs="Open Sans"/>
          <w:sz w:val="14"/>
          <w:szCs w:val="16"/>
        </w:rPr>
        <w:t xml:space="preserve">e se </w:t>
      </w:r>
      <w:r w:rsidRPr="00114160">
        <w:rPr>
          <w:rFonts w:ascii="Open Sans" w:eastAsia="MS Mincho" w:hAnsi="Open Sans" w:cs="Open Sans"/>
          <w:sz w:val="14"/>
          <w:szCs w:val="16"/>
        </w:rPr>
        <w:t>não apresenta risco para a saúde</w:t>
      </w:r>
      <w:r w:rsidR="00114160">
        <w:rPr>
          <w:rFonts w:ascii="Open Sans" w:eastAsia="MS Mincho" w:hAnsi="Open Sans" w:cs="Open Sans"/>
          <w:sz w:val="14"/>
          <w:szCs w:val="16"/>
        </w:rPr>
        <w:t xml:space="preserve">, </w:t>
      </w:r>
      <w:r w:rsidR="00153FA5">
        <w:rPr>
          <w:rFonts w:ascii="Open Sans" w:eastAsia="MS Mincho" w:hAnsi="Open Sans" w:cs="Open Sans"/>
          <w:sz w:val="14"/>
          <w:szCs w:val="16"/>
        </w:rPr>
        <w:t xml:space="preserve">coloque X em </w:t>
      </w:r>
      <w:r w:rsidRPr="00114160">
        <w:rPr>
          <w:rFonts w:ascii="Open Sans" w:eastAsia="MS Mincho" w:hAnsi="Open Sans" w:cs="Open Sans"/>
          <w:sz w:val="14"/>
          <w:szCs w:val="16"/>
        </w:rPr>
        <w:t>‘</w:t>
      </w:r>
      <w:r w:rsidRPr="00114160">
        <w:rPr>
          <w:rFonts w:ascii="Open Sans" w:eastAsia="MS Mincho" w:hAnsi="Open Sans" w:cs="Open Sans"/>
          <w:b/>
          <w:sz w:val="14"/>
          <w:szCs w:val="16"/>
        </w:rPr>
        <w:t>Risco’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 </w:t>
      </w:r>
      <w:r w:rsidRPr="00114160">
        <w:rPr>
          <w:rFonts w:ascii="Open Sans" w:eastAsia="MS Mincho" w:hAnsi="Open Sans" w:cs="Open Sans"/>
          <w:b/>
          <w:sz w:val="14"/>
          <w:szCs w:val="16"/>
        </w:rPr>
        <w:sym w:font="Wingdings" w:char="F080"/>
      </w:r>
      <w:r w:rsidR="00114160">
        <w:rPr>
          <w:rFonts w:ascii="Open Sans" w:eastAsia="MS Mincho" w:hAnsi="Open Sans" w:cs="Open Sans"/>
          <w:b/>
          <w:sz w:val="14"/>
          <w:szCs w:val="16"/>
        </w:rPr>
        <w:t xml:space="preserve">. </w:t>
      </w:r>
      <w:r w:rsidR="00114160" w:rsidRPr="00114160">
        <w:rPr>
          <w:rFonts w:ascii="Open Sans" w:eastAsia="MS Mincho" w:hAnsi="Open Sans" w:cs="Open Sans"/>
          <w:sz w:val="14"/>
          <w:szCs w:val="16"/>
        </w:rPr>
        <w:t>Se o parâmetro está</w:t>
      </w:r>
      <w:r w:rsidRPr="00114160">
        <w:rPr>
          <w:rFonts w:ascii="Open Sans" w:eastAsia="MS Mincho" w:hAnsi="Open Sans" w:cs="Open Sans"/>
          <w:sz w:val="14"/>
          <w:szCs w:val="16"/>
          <w:u w:val="single"/>
        </w:rPr>
        <w:t xml:space="preserve"> Inadequado</w:t>
      </w:r>
      <w:r w:rsidR="00114160">
        <w:rPr>
          <w:rFonts w:ascii="Open Sans" w:eastAsia="MS Mincho" w:hAnsi="Open Sans" w:cs="Open Sans"/>
          <w:sz w:val="14"/>
          <w:szCs w:val="16"/>
          <w:u w:val="single"/>
        </w:rPr>
        <w:t xml:space="preserve"> ao item descrito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 coloque um X </w:t>
      </w:r>
      <w:r w:rsidR="000C2196">
        <w:rPr>
          <w:rFonts w:ascii="Open Sans" w:eastAsia="MS Mincho" w:hAnsi="Open Sans" w:cs="Open Sans"/>
          <w:sz w:val="14"/>
          <w:szCs w:val="16"/>
        </w:rPr>
        <w:t>n</w:t>
      </w:r>
      <w:r w:rsidR="00153FA5">
        <w:rPr>
          <w:rFonts w:ascii="Open Sans" w:eastAsia="MS Mincho" w:hAnsi="Open Sans" w:cs="Open Sans"/>
          <w:sz w:val="14"/>
          <w:szCs w:val="16"/>
        </w:rPr>
        <w:t>o</w:t>
      </w:r>
      <w:r w:rsidR="000C2196">
        <w:rPr>
          <w:rFonts w:ascii="Open Sans" w:eastAsia="MS Mincho" w:hAnsi="Open Sans" w:cs="Open Sans"/>
          <w:sz w:val="14"/>
          <w:szCs w:val="16"/>
        </w:rPr>
        <w:t xml:space="preserve"> respetiv</w:t>
      </w:r>
      <w:r w:rsidR="00153FA5">
        <w:rPr>
          <w:rFonts w:ascii="Open Sans" w:eastAsia="MS Mincho" w:hAnsi="Open Sans" w:cs="Open Sans"/>
          <w:sz w:val="14"/>
          <w:szCs w:val="16"/>
        </w:rPr>
        <w:t>o</w:t>
      </w:r>
      <w:r w:rsidR="000C2196">
        <w:rPr>
          <w:rFonts w:ascii="Open Sans" w:eastAsia="MS Mincho" w:hAnsi="Open Sans" w:cs="Open Sans"/>
          <w:sz w:val="14"/>
          <w:szCs w:val="16"/>
        </w:rPr>
        <w:t xml:space="preserve"> </w:t>
      </w:r>
      <w:r w:rsidR="00153FA5">
        <w:rPr>
          <w:rFonts w:ascii="Open Sans" w:eastAsia="MS Mincho" w:hAnsi="Open Sans" w:cs="Open Sans"/>
          <w:sz w:val="14"/>
          <w:szCs w:val="16"/>
        </w:rPr>
        <w:t>quadrado</w:t>
      </w:r>
      <w:r w:rsidR="000C2196">
        <w:rPr>
          <w:rFonts w:ascii="Open Sans" w:eastAsia="MS Mincho" w:hAnsi="Open Sans" w:cs="Open Sans"/>
          <w:sz w:val="14"/>
          <w:szCs w:val="16"/>
        </w:rPr>
        <w:t xml:space="preserve"> e </w:t>
      </w:r>
      <w:r w:rsidR="00153FA5">
        <w:rPr>
          <w:rFonts w:ascii="Open Sans" w:eastAsia="MS Mincho" w:hAnsi="Open Sans" w:cs="Open Sans"/>
          <w:sz w:val="14"/>
          <w:szCs w:val="16"/>
        </w:rPr>
        <w:t xml:space="preserve">coloque X em </w:t>
      </w:r>
      <w:r w:rsidRPr="00114160">
        <w:rPr>
          <w:rFonts w:ascii="Open Sans" w:eastAsia="MS Mincho" w:hAnsi="Open Sans" w:cs="Open Sans"/>
          <w:sz w:val="14"/>
          <w:szCs w:val="16"/>
        </w:rPr>
        <w:t>‘</w:t>
      </w:r>
      <w:r w:rsidRPr="00114160">
        <w:rPr>
          <w:rFonts w:ascii="Open Sans" w:eastAsia="MS Mincho" w:hAnsi="Open Sans" w:cs="Open Sans"/>
          <w:b/>
          <w:sz w:val="14"/>
          <w:szCs w:val="16"/>
        </w:rPr>
        <w:t>Risco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’ </w:t>
      </w:r>
      <w:r w:rsidRPr="00114160">
        <w:rPr>
          <w:rFonts w:ascii="Open Sans" w:eastAsia="MS Mincho" w:hAnsi="Open Sans" w:cs="Open Sans"/>
          <w:b/>
          <w:sz w:val="14"/>
          <w:szCs w:val="16"/>
        </w:rPr>
        <w:sym w:font="Wingdings" w:char="F081"/>
      </w:r>
      <w:r w:rsidRPr="00114160">
        <w:rPr>
          <w:rFonts w:ascii="Open Sans" w:eastAsia="MS Mincho" w:hAnsi="Open Sans" w:cs="Open Sans"/>
          <w:sz w:val="14"/>
          <w:szCs w:val="16"/>
        </w:rPr>
        <w:t xml:space="preserve"> se o risco </w:t>
      </w:r>
      <w:r w:rsidR="000C2196">
        <w:rPr>
          <w:rFonts w:ascii="Open Sans" w:eastAsia="MS Mincho" w:hAnsi="Open Sans" w:cs="Open Sans"/>
          <w:sz w:val="14"/>
          <w:szCs w:val="16"/>
        </w:rPr>
        <w:t xml:space="preserve">para a saúde 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é baixo; </w:t>
      </w:r>
      <w:r w:rsidR="00153FA5">
        <w:rPr>
          <w:rFonts w:ascii="Open Sans" w:eastAsia="MS Mincho" w:hAnsi="Open Sans" w:cs="Open Sans"/>
          <w:sz w:val="14"/>
          <w:szCs w:val="16"/>
        </w:rPr>
        <w:t xml:space="preserve">ou em </w:t>
      </w:r>
      <w:r w:rsidR="00153FA5" w:rsidRPr="00114160">
        <w:rPr>
          <w:rFonts w:ascii="Open Sans" w:eastAsia="MS Mincho" w:hAnsi="Open Sans" w:cs="Open Sans"/>
          <w:sz w:val="14"/>
          <w:szCs w:val="16"/>
        </w:rPr>
        <w:t>‘</w:t>
      </w:r>
      <w:r w:rsidR="00153FA5" w:rsidRPr="00114160">
        <w:rPr>
          <w:rFonts w:ascii="Open Sans" w:eastAsia="MS Mincho" w:hAnsi="Open Sans" w:cs="Open Sans"/>
          <w:b/>
          <w:sz w:val="14"/>
          <w:szCs w:val="16"/>
        </w:rPr>
        <w:t>Risco</w:t>
      </w:r>
      <w:r w:rsidR="00153FA5" w:rsidRPr="00114160">
        <w:rPr>
          <w:rFonts w:ascii="Open Sans" w:eastAsia="MS Mincho" w:hAnsi="Open Sans" w:cs="Open Sans"/>
          <w:sz w:val="14"/>
          <w:szCs w:val="16"/>
        </w:rPr>
        <w:t xml:space="preserve">’ </w:t>
      </w:r>
      <w:r w:rsidRPr="00114160">
        <w:rPr>
          <w:rFonts w:ascii="Open Sans" w:eastAsia="MS Mincho" w:hAnsi="Open Sans" w:cs="Open Sans"/>
          <w:b/>
          <w:sz w:val="14"/>
          <w:szCs w:val="16"/>
        </w:rPr>
        <w:sym w:font="Wingdings" w:char="F082"/>
      </w:r>
      <w:r w:rsidRPr="00114160">
        <w:rPr>
          <w:rFonts w:ascii="Open Sans" w:eastAsia="MS Mincho" w:hAnsi="Open Sans" w:cs="Open Sans"/>
          <w:sz w:val="14"/>
          <w:szCs w:val="16"/>
        </w:rPr>
        <w:t>se o risco é elevado</w:t>
      </w:r>
      <w:r w:rsidR="00153FA5">
        <w:rPr>
          <w:rFonts w:ascii="Open Sans" w:eastAsia="MS Mincho" w:hAnsi="Open Sans" w:cs="Open Sans"/>
          <w:sz w:val="14"/>
          <w:szCs w:val="16"/>
        </w:rPr>
        <w:t>. N</w:t>
      </w:r>
      <w:r w:rsidRPr="00114160">
        <w:rPr>
          <w:rFonts w:ascii="Open Sans" w:eastAsia="MS Mincho" w:hAnsi="Open Sans" w:cs="Open Sans"/>
          <w:sz w:val="14"/>
          <w:szCs w:val="16"/>
        </w:rPr>
        <w:t>estes casos, descrev</w:t>
      </w:r>
      <w:r w:rsidR="00952CB8">
        <w:rPr>
          <w:rFonts w:ascii="Open Sans" w:eastAsia="MS Mincho" w:hAnsi="Open Sans" w:cs="Open Sans"/>
          <w:sz w:val="14"/>
          <w:szCs w:val="16"/>
        </w:rPr>
        <w:t>a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 as </w:t>
      </w:r>
      <w:r w:rsidRPr="00114160">
        <w:rPr>
          <w:rFonts w:ascii="Open Sans" w:eastAsia="MS Mincho" w:hAnsi="Open Sans" w:cs="Open Sans"/>
          <w:b/>
          <w:sz w:val="14"/>
          <w:szCs w:val="16"/>
        </w:rPr>
        <w:t xml:space="preserve">medidas </w:t>
      </w:r>
      <w:r w:rsidR="00114160" w:rsidRPr="00114160">
        <w:rPr>
          <w:rFonts w:ascii="Open Sans" w:eastAsia="MS Mincho" w:hAnsi="Open Sans" w:cs="Open Sans"/>
          <w:sz w:val="14"/>
          <w:szCs w:val="16"/>
        </w:rPr>
        <w:t>para a eliminação/redução dos riscos identificados</w:t>
      </w:r>
      <w:r w:rsidRPr="00114160">
        <w:rPr>
          <w:rFonts w:ascii="Open Sans" w:eastAsia="MS Mincho" w:hAnsi="Open Sans" w:cs="Open Sans"/>
          <w:sz w:val="14"/>
          <w:szCs w:val="16"/>
        </w:rPr>
        <w:t>.</w:t>
      </w:r>
    </w:p>
    <w:p w14:paraId="0E9D9445" w14:textId="77777777" w:rsidR="00986151" w:rsidRPr="00114160" w:rsidRDefault="00986151" w:rsidP="00290894">
      <w:pPr>
        <w:spacing w:after="0" w:line="240" w:lineRule="auto"/>
        <w:ind w:left="-426" w:right="-852"/>
        <w:jc w:val="both"/>
        <w:rPr>
          <w:rFonts w:ascii="Open Sans" w:eastAsia="MS Mincho" w:hAnsi="Open Sans" w:cs="Open Sans"/>
          <w:sz w:val="14"/>
          <w:szCs w:val="16"/>
        </w:rPr>
      </w:pPr>
    </w:p>
    <w:p w14:paraId="4E4DD2F6" w14:textId="3F9466CB" w:rsidR="00986151" w:rsidRPr="00114160" w:rsidRDefault="00986151" w:rsidP="00290894">
      <w:pPr>
        <w:spacing w:after="0" w:line="240" w:lineRule="auto"/>
        <w:ind w:left="-426" w:right="-852"/>
        <w:jc w:val="both"/>
        <w:rPr>
          <w:rFonts w:ascii="Open Sans" w:eastAsia="MS Mincho" w:hAnsi="Open Sans" w:cs="Open Sans"/>
          <w:sz w:val="14"/>
          <w:szCs w:val="16"/>
        </w:rPr>
      </w:pPr>
      <w:r w:rsidRPr="00114160">
        <w:rPr>
          <w:rFonts w:ascii="Open Sans" w:eastAsia="MS Mincho" w:hAnsi="Open Sans" w:cs="Open Sans"/>
          <w:b/>
          <w:sz w:val="16"/>
          <w:szCs w:val="16"/>
        </w:rPr>
        <w:t>*</w:t>
      </w:r>
      <w:r w:rsidRPr="00986151">
        <w:rPr>
          <w:rFonts w:ascii="Open Sans" w:eastAsia="MS Mincho" w:hAnsi="Open Sans" w:cs="Open Sans"/>
          <w:sz w:val="16"/>
          <w:szCs w:val="16"/>
        </w:rPr>
        <w:t xml:space="preserve"> 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A avaliação da </w:t>
      </w:r>
      <w:r w:rsidRPr="00114160">
        <w:rPr>
          <w:rFonts w:ascii="Open Sans" w:eastAsia="MS Mincho" w:hAnsi="Open Sans" w:cs="Open Sans"/>
          <w:sz w:val="14"/>
          <w:szCs w:val="16"/>
          <w:u w:val="single"/>
        </w:rPr>
        <w:t>qualidade ambiental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, nomeadamente do ar interior e exterior </w:t>
      </w:r>
      <w:r w:rsidR="00952CB8" w:rsidRPr="00114160">
        <w:rPr>
          <w:rFonts w:ascii="Open Sans" w:eastAsia="MS Mincho" w:hAnsi="Open Sans" w:cs="Open Sans"/>
          <w:sz w:val="14"/>
          <w:szCs w:val="16"/>
        </w:rPr>
        <w:t>e a presença de produtos químicos</w:t>
      </w:r>
      <w:r w:rsidR="00952CB8">
        <w:rPr>
          <w:rFonts w:ascii="Open Sans" w:eastAsia="MS Mincho" w:hAnsi="Open Sans" w:cs="Open Sans"/>
          <w:sz w:val="14"/>
          <w:szCs w:val="16"/>
        </w:rPr>
        <w:t>,</w:t>
      </w:r>
      <w:r w:rsidR="00952CB8" w:rsidRPr="00114160">
        <w:rPr>
          <w:rFonts w:ascii="Open Sans" w:eastAsia="MS Mincho" w:hAnsi="Open Sans" w:cs="Open Sans"/>
          <w:sz w:val="14"/>
          <w:szCs w:val="16"/>
        </w:rPr>
        <w:t xml:space="preserve"> </w:t>
      </w:r>
      <w:r w:rsidRPr="00114160">
        <w:rPr>
          <w:rFonts w:ascii="Open Sans" w:eastAsia="MS Mincho" w:hAnsi="Open Sans" w:cs="Open Sans"/>
          <w:sz w:val="14"/>
          <w:szCs w:val="16"/>
        </w:rPr>
        <w:t>necessita d</w:t>
      </w:r>
      <w:r w:rsidR="006C00C3" w:rsidRPr="00114160">
        <w:rPr>
          <w:rFonts w:ascii="Open Sans" w:eastAsia="MS Mincho" w:hAnsi="Open Sans" w:cs="Open Sans"/>
          <w:sz w:val="14"/>
          <w:szCs w:val="16"/>
        </w:rPr>
        <w:t>e equipamento apropriado «Analisador</w:t>
      </w:r>
      <w:r w:rsidRPr="00114160">
        <w:rPr>
          <w:rFonts w:ascii="Open Sans" w:eastAsia="MS Mincho" w:hAnsi="Open Sans" w:cs="Open Sans"/>
          <w:sz w:val="14"/>
          <w:szCs w:val="16"/>
        </w:rPr>
        <w:t xml:space="preserve"> de gases poluentes e constituintes atmosféricos».</w:t>
      </w:r>
      <w:r w:rsidR="006C00C3" w:rsidRPr="00114160">
        <w:rPr>
          <w:rFonts w:ascii="Open Sans" w:eastAsia="MS Mincho" w:hAnsi="Open Sans" w:cs="Open Sans"/>
          <w:sz w:val="14"/>
          <w:szCs w:val="16"/>
        </w:rPr>
        <w:t xml:space="preserve"> Quando o equipamento não existe esta avaliação não pode ser realizada.</w:t>
      </w:r>
    </w:p>
    <w:p w14:paraId="1AA3148A" w14:textId="77777777" w:rsidR="00986151" w:rsidRPr="00E40E0F" w:rsidRDefault="00986151" w:rsidP="00E40E0F">
      <w:pPr>
        <w:spacing w:before="120" w:after="0" w:line="240" w:lineRule="auto"/>
        <w:ind w:left="-142"/>
        <w:jc w:val="both"/>
        <w:rPr>
          <w:rFonts w:ascii="Open Sans" w:eastAsia="MS Mincho" w:hAnsi="Open Sans" w:cs="Open Sans"/>
          <w:sz w:val="18"/>
          <w:szCs w:val="16"/>
        </w:rPr>
      </w:pPr>
      <w:r w:rsidRPr="00E40E0F">
        <w:rPr>
          <w:rFonts w:ascii="Open Sans" w:eastAsia="MS Mincho" w:hAnsi="Open Sans" w:cs="Open Sans"/>
          <w:b/>
          <w:color w:val="76923C" w:themeColor="accent3" w:themeShade="BF"/>
          <w:sz w:val="18"/>
          <w:szCs w:val="16"/>
        </w:rPr>
        <w:t>O Responsável pelo preenchimento:</w:t>
      </w:r>
      <w:r w:rsidR="00FC5355" w:rsidRPr="00E40E0F">
        <w:rPr>
          <w:rFonts w:ascii="Open Sans" w:eastAsia="MS Mincho" w:hAnsi="Open Sans" w:cs="Open Sans"/>
          <w:sz w:val="18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Pr="00E40E0F">
        <w:rPr>
          <w:rFonts w:ascii="Open Sans" w:eastAsia="MS Mincho" w:hAnsi="Open Sans" w:cs="Open Sans"/>
          <w:sz w:val="18"/>
          <w:szCs w:val="16"/>
        </w:rPr>
        <w:instrText xml:space="preserve"> FORMTEXT </w:instrText>
      </w:r>
      <w:r w:rsidR="00FC5355" w:rsidRPr="00E40E0F">
        <w:rPr>
          <w:rFonts w:ascii="Open Sans" w:eastAsia="MS Mincho" w:hAnsi="Open Sans" w:cs="Open Sans"/>
          <w:sz w:val="18"/>
          <w:szCs w:val="16"/>
        </w:rPr>
      </w:r>
      <w:r w:rsidR="00FC5355" w:rsidRPr="00E40E0F">
        <w:rPr>
          <w:rFonts w:ascii="Open Sans" w:eastAsia="MS Mincho" w:hAnsi="Open Sans" w:cs="Open Sans"/>
          <w:sz w:val="18"/>
          <w:szCs w:val="16"/>
        </w:rPr>
        <w:fldChar w:fldCharType="separate"/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="00FC5355" w:rsidRPr="00E40E0F">
        <w:rPr>
          <w:rFonts w:ascii="Open Sans" w:eastAsia="MS Mincho" w:hAnsi="Open Sans" w:cs="Open Sans"/>
          <w:sz w:val="18"/>
          <w:szCs w:val="16"/>
        </w:rPr>
        <w:fldChar w:fldCharType="end"/>
      </w:r>
      <w:bookmarkEnd w:id="7"/>
      <w:r w:rsidRPr="00E40E0F">
        <w:rPr>
          <w:rFonts w:ascii="Open Sans" w:eastAsia="MS Mincho" w:hAnsi="Open Sans" w:cs="Open Sans"/>
          <w:b/>
          <w:sz w:val="18"/>
          <w:szCs w:val="16"/>
        </w:rPr>
        <w:t xml:space="preserve"> </w:t>
      </w:r>
      <w:r w:rsidRPr="00E40E0F">
        <w:rPr>
          <w:rFonts w:ascii="Open Sans" w:eastAsia="MS Mincho" w:hAnsi="Open Sans" w:cs="Open Sans"/>
          <w:b/>
          <w:color w:val="76923C" w:themeColor="accent3" w:themeShade="BF"/>
          <w:sz w:val="18"/>
          <w:szCs w:val="16"/>
        </w:rPr>
        <w:t>Data:</w:t>
      </w:r>
      <w:r w:rsidR="00FC5355" w:rsidRPr="00E40E0F">
        <w:rPr>
          <w:rFonts w:ascii="Open Sans" w:eastAsia="MS Mincho" w:hAnsi="Open Sans" w:cs="Open Sans"/>
          <w:sz w:val="18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E40E0F">
        <w:rPr>
          <w:rFonts w:ascii="Open Sans" w:eastAsia="MS Mincho" w:hAnsi="Open Sans" w:cs="Open Sans"/>
          <w:sz w:val="18"/>
          <w:szCs w:val="16"/>
        </w:rPr>
        <w:instrText xml:space="preserve"> FORMTEXT </w:instrText>
      </w:r>
      <w:r w:rsidR="00FC5355" w:rsidRPr="00E40E0F">
        <w:rPr>
          <w:rFonts w:ascii="Open Sans" w:eastAsia="MS Mincho" w:hAnsi="Open Sans" w:cs="Open Sans"/>
          <w:sz w:val="18"/>
          <w:szCs w:val="16"/>
        </w:rPr>
      </w:r>
      <w:r w:rsidR="00FC5355" w:rsidRPr="00E40E0F">
        <w:rPr>
          <w:rFonts w:ascii="Open Sans" w:eastAsia="MS Mincho" w:hAnsi="Open Sans" w:cs="Open Sans"/>
          <w:sz w:val="18"/>
          <w:szCs w:val="16"/>
        </w:rPr>
        <w:fldChar w:fldCharType="separate"/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Pr="00E40E0F">
        <w:rPr>
          <w:rFonts w:ascii="Open Sans" w:eastAsia="MS Mincho" w:hAnsi="Open Sans" w:cs="Open Sans"/>
          <w:sz w:val="18"/>
          <w:szCs w:val="16"/>
        </w:rPr>
        <w:t> </w:t>
      </w:r>
      <w:r w:rsidR="00FC5355" w:rsidRPr="00E40E0F">
        <w:rPr>
          <w:rFonts w:ascii="Open Sans" w:eastAsia="MS Mincho" w:hAnsi="Open Sans" w:cs="Open Sans"/>
          <w:sz w:val="18"/>
          <w:szCs w:val="16"/>
        </w:rPr>
        <w:fldChar w:fldCharType="end"/>
      </w:r>
      <w:bookmarkEnd w:id="8"/>
    </w:p>
    <w:p w14:paraId="14764949" w14:textId="77777777" w:rsidR="000A6D7E" w:rsidRDefault="00BA2DAF" w:rsidP="00E40E0F">
      <w:pPr>
        <w:spacing w:before="120" w:after="0" w:line="240" w:lineRule="auto"/>
        <w:ind w:left="-142"/>
        <w:jc w:val="both"/>
        <w:rPr>
          <w:rFonts w:ascii="Open Sans" w:eastAsia="MS Mincho" w:hAnsi="Open Sans" w:cs="Open Sans"/>
          <w:sz w:val="18"/>
          <w:szCs w:val="16"/>
        </w:rPr>
      </w:pPr>
      <w:r w:rsidRPr="00E40E0F">
        <w:rPr>
          <w:rFonts w:ascii="Open Sans" w:eastAsia="MS Mincho" w:hAnsi="Open Sans" w:cs="Open Sans"/>
          <w:b/>
          <w:color w:val="76923C" w:themeColor="accent3" w:themeShade="BF"/>
          <w:sz w:val="18"/>
          <w:szCs w:val="16"/>
        </w:rPr>
        <w:t>O Responsável da Educação</w:t>
      </w:r>
      <w:r w:rsidRPr="00E40E0F">
        <w:rPr>
          <w:rFonts w:ascii="Open Sans" w:eastAsia="MS Mincho" w:hAnsi="Open Sans" w:cs="Open Sans"/>
          <w:color w:val="76923C" w:themeColor="accent3" w:themeShade="BF"/>
          <w:sz w:val="18"/>
          <w:szCs w:val="16"/>
        </w:rPr>
        <w:t>:</w:t>
      </w:r>
      <w:r w:rsidR="00114160" w:rsidRPr="00E40E0F">
        <w:rPr>
          <w:rFonts w:ascii="Open Sans" w:eastAsia="MS Mincho" w:hAnsi="Open Sans" w:cs="Open Sans"/>
          <w:sz w:val="18"/>
          <w:szCs w:val="16"/>
        </w:rPr>
        <w:t xml:space="preserve"> </w:t>
      </w:r>
      <w:r w:rsidR="00114160" w:rsidRPr="00E40E0F">
        <w:rPr>
          <w:rFonts w:ascii="Open Sans" w:eastAsia="MS Mincho" w:hAnsi="Open Sans" w:cs="Open Sans"/>
          <w:sz w:val="18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4160" w:rsidRPr="00E40E0F">
        <w:rPr>
          <w:rFonts w:ascii="Open Sans" w:eastAsia="MS Mincho" w:hAnsi="Open Sans" w:cs="Open Sans"/>
          <w:sz w:val="18"/>
          <w:szCs w:val="16"/>
        </w:rPr>
        <w:instrText xml:space="preserve"> FORMTEXT </w:instrText>
      </w:r>
      <w:r w:rsidR="00114160" w:rsidRPr="00E40E0F">
        <w:rPr>
          <w:rFonts w:ascii="Open Sans" w:eastAsia="MS Mincho" w:hAnsi="Open Sans" w:cs="Open Sans"/>
          <w:sz w:val="18"/>
          <w:szCs w:val="16"/>
        </w:rPr>
      </w:r>
      <w:r w:rsidR="00114160" w:rsidRPr="00E40E0F">
        <w:rPr>
          <w:rFonts w:ascii="Open Sans" w:eastAsia="MS Mincho" w:hAnsi="Open Sans" w:cs="Open Sans"/>
          <w:sz w:val="18"/>
          <w:szCs w:val="16"/>
        </w:rPr>
        <w:fldChar w:fldCharType="separate"/>
      </w:r>
      <w:r w:rsidR="00114160" w:rsidRPr="00E40E0F">
        <w:rPr>
          <w:rFonts w:ascii="Open Sans" w:eastAsia="MS Mincho" w:hAnsi="Open Sans" w:cs="Open Sans"/>
          <w:sz w:val="18"/>
          <w:szCs w:val="16"/>
        </w:rPr>
        <w:t> </w:t>
      </w:r>
      <w:r w:rsidR="00114160" w:rsidRPr="00E40E0F">
        <w:rPr>
          <w:rFonts w:ascii="Open Sans" w:eastAsia="MS Mincho" w:hAnsi="Open Sans" w:cs="Open Sans"/>
          <w:sz w:val="18"/>
          <w:szCs w:val="16"/>
        </w:rPr>
        <w:t> </w:t>
      </w:r>
      <w:r w:rsidR="00114160" w:rsidRPr="00E40E0F">
        <w:rPr>
          <w:rFonts w:ascii="Open Sans" w:eastAsia="MS Mincho" w:hAnsi="Open Sans" w:cs="Open Sans"/>
          <w:sz w:val="18"/>
          <w:szCs w:val="16"/>
        </w:rPr>
        <w:t> </w:t>
      </w:r>
      <w:r w:rsidR="00114160" w:rsidRPr="00E40E0F">
        <w:rPr>
          <w:rFonts w:ascii="Open Sans" w:eastAsia="MS Mincho" w:hAnsi="Open Sans" w:cs="Open Sans"/>
          <w:sz w:val="18"/>
          <w:szCs w:val="16"/>
        </w:rPr>
        <w:t> </w:t>
      </w:r>
      <w:r w:rsidR="00114160" w:rsidRPr="00E40E0F">
        <w:rPr>
          <w:rFonts w:ascii="Open Sans" w:eastAsia="MS Mincho" w:hAnsi="Open Sans" w:cs="Open Sans"/>
          <w:sz w:val="18"/>
          <w:szCs w:val="16"/>
        </w:rPr>
        <w:t> </w:t>
      </w:r>
      <w:r w:rsidR="00114160" w:rsidRPr="00E40E0F">
        <w:rPr>
          <w:rFonts w:ascii="Open Sans" w:eastAsia="MS Mincho" w:hAnsi="Open Sans" w:cs="Open Sans"/>
          <w:sz w:val="18"/>
          <w:szCs w:val="16"/>
        </w:rPr>
        <w:fldChar w:fldCharType="end"/>
      </w:r>
    </w:p>
    <w:sectPr w:rsidR="000A6D7E" w:rsidSect="00261498">
      <w:headerReference w:type="even" r:id="rId14"/>
      <w:headerReference w:type="default" r:id="rId15"/>
      <w:footerReference w:type="even" r:id="rId16"/>
      <w:footerReference w:type="default" r:id="rId17"/>
      <w:footnotePr>
        <w:numFmt w:val="lowerRoman"/>
      </w:footnotePr>
      <w:endnotePr>
        <w:numFmt w:val="decimal"/>
      </w:endnotePr>
      <w:pgSz w:w="11906" w:h="16838" w:code="9"/>
      <w:pgMar w:top="1702" w:right="1701" w:bottom="1276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B799" w14:textId="77777777" w:rsidR="00F4193B" w:rsidRDefault="00F4193B" w:rsidP="00AC7238">
      <w:pPr>
        <w:spacing w:after="0" w:line="240" w:lineRule="auto"/>
      </w:pPr>
      <w:r>
        <w:separator/>
      </w:r>
    </w:p>
  </w:endnote>
  <w:endnote w:type="continuationSeparator" w:id="0">
    <w:p w14:paraId="1E824583" w14:textId="77777777" w:rsidR="00F4193B" w:rsidRDefault="00F4193B" w:rsidP="00A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altName w:val="Courier New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A63E" w14:textId="2E9DE9A5" w:rsidR="00261498" w:rsidRDefault="00261498">
    <w:pPr>
      <w:rPr>
        <w:rFonts w:asciiTheme="majorHAnsi" w:eastAsiaTheme="majorEastAsia" w:hAnsiTheme="majorHAnsi" w:cstheme="majorBidi"/>
      </w:rPr>
    </w:pPr>
  </w:p>
  <w:p w14:paraId="3713E6F4" w14:textId="45597423" w:rsidR="00B15E7B" w:rsidRPr="005C6763" w:rsidRDefault="00261498" w:rsidP="005C6763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26633B" wp14:editId="487083F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79400" cy="300251"/>
              <wp:effectExtent l="0" t="0" r="6350" b="508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" cy="300251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4B84A530" w14:textId="77777777" w:rsidR="00261498" w:rsidRPr="00261498" w:rsidRDefault="00261498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149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49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49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498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26149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22pt;height:23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" fillcolor="#f79646 [3209]" stroked="f">
              <v:textbox inset="0,,0">
                <w:txbxContent>
                  <w:p w14:paraId="4B84A530" w14:textId="77777777" w:rsidR="00261498" w:rsidRPr="00261498" w:rsidRDefault="00261498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1498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261498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261498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Pr="00261498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26149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7A00" w14:textId="04CE6B7E" w:rsidR="00261498" w:rsidRDefault="00261498">
    <w:pPr>
      <w:rPr>
        <w:rFonts w:asciiTheme="majorHAnsi" w:eastAsiaTheme="majorEastAsia" w:hAnsiTheme="majorHAnsi" w:cstheme="majorBidi"/>
      </w:rPr>
    </w:pPr>
  </w:p>
  <w:p w14:paraId="5C9B0894" w14:textId="60E7DE47" w:rsidR="00B15E7B" w:rsidRDefault="00261498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5518A9" wp14:editId="26E3BFB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07075" cy="299890"/>
              <wp:effectExtent l="0" t="0" r="0" b="508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75" cy="299890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78356213" w14:textId="77777777" w:rsidR="00261498" w:rsidRPr="00261498" w:rsidRDefault="00261498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149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49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49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498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149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7" style="position:absolute;margin-left:0;margin-top:0;width:24.2pt;height:23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" fillcolor="#f79646 [3209]" stroked="f">
              <v:textbox inset="0,,0">
                <w:txbxContent>
                  <w:p w14:paraId="78356213" w14:textId="77777777" w:rsidR="00261498" w:rsidRPr="00261498" w:rsidRDefault="00261498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1498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261498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261498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Pr="00261498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149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B8333" w14:textId="77777777" w:rsidR="00F4193B" w:rsidRDefault="00F4193B" w:rsidP="00AC7238">
      <w:pPr>
        <w:spacing w:after="0" w:line="240" w:lineRule="auto"/>
      </w:pPr>
      <w:r>
        <w:separator/>
      </w:r>
    </w:p>
  </w:footnote>
  <w:footnote w:type="continuationSeparator" w:id="0">
    <w:p w14:paraId="229986B2" w14:textId="77777777" w:rsidR="00F4193B" w:rsidRDefault="00F4193B" w:rsidP="00AC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B0F7" w14:textId="58453BC4" w:rsidR="00B15E7B" w:rsidRDefault="0026149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4624" behindDoc="1" locked="0" layoutInCell="1" allowOverlap="1" wp14:anchorId="7312C363" wp14:editId="589D503E">
          <wp:simplePos x="0" y="0"/>
          <wp:positionH relativeFrom="column">
            <wp:posOffset>-60325</wp:posOffset>
          </wp:positionH>
          <wp:positionV relativeFrom="paragraph">
            <wp:posOffset>410210</wp:posOffset>
          </wp:positionV>
          <wp:extent cx="2371090" cy="482600"/>
          <wp:effectExtent l="0" t="0" r="0" b="0"/>
          <wp:wrapTight wrapText="bothSides">
            <wp:wrapPolygon edited="0">
              <wp:start x="0" y="0"/>
              <wp:lineTo x="0" y="20463"/>
              <wp:lineTo x="21345" y="20463"/>
              <wp:lineTo x="2134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86ED" w14:textId="47746B4D" w:rsidR="00B15E7B" w:rsidRDefault="0026149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2576" behindDoc="1" locked="0" layoutInCell="1" allowOverlap="1" wp14:anchorId="16B77CC1" wp14:editId="3E753921">
          <wp:simplePos x="0" y="0"/>
          <wp:positionH relativeFrom="column">
            <wp:posOffset>-160020</wp:posOffset>
          </wp:positionH>
          <wp:positionV relativeFrom="paragraph">
            <wp:posOffset>114300</wp:posOffset>
          </wp:positionV>
          <wp:extent cx="4326255" cy="880110"/>
          <wp:effectExtent l="0" t="0" r="0" b="0"/>
          <wp:wrapTight wrapText="bothSides">
            <wp:wrapPolygon edited="0">
              <wp:start x="0" y="0"/>
              <wp:lineTo x="0" y="21039"/>
              <wp:lineTo x="21495" y="21039"/>
              <wp:lineTo x="2149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625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C7"/>
    <w:multiLevelType w:val="multilevel"/>
    <w:tmpl w:val="6A46772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A25D6"/>
    <w:multiLevelType w:val="multilevel"/>
    <w:tmpl w:val="99C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75D50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655B1A"/>
    <w:multiLevelType w:val="multilevel"/>
    <w:tmpl w:val="6A38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4F372A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A9230CE"/>
    <w:multiLevelType w:val="multilevel"/>
    <w:tmpl w:val="3814DB42"/>
    <w:lvl w:ilvl="0">
      <w:start w:val="1"/>
      <w:numFmt w:val="decimal"/>
      <w:lvlText w:val="%1."/>
      <w:lvlJc w:val="left"/>
      <w:pPr>
        <w:ind w:left="1906" w:hanging="360"/>
      </w:pPr>
      <w:rPr>
        <w:color w:val="E36C0A" w:themeColor="accent6" w:themeShade="BF"/>
      </w:rPr>
    </w:lvl>
    <w:lvl w:ilvl="1">
      <w:start w:val="1"/>
      <w:numFmt w:val="decimal"/>
      <w:isLgl/>
      <w:lvlText w:val="%1.%2."/>
      <w:lvlJc w:val="left"/>
      <w:pPr>
        <w:ind w:left="2113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hint="default"/>
      </w:rPr>
    </w:lvl>
  </w:abstractNum>
  <w:abstractNum w:abstractNumId="6">
    <w:nsid w:val="0C891602"/>
    <w:multiLevelType w:val="multilevel"/>
    <w:tmpl w:val="3A0C4A0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B508F"/>
    <w:multiLevelType w:val="multilevel"/>
    <w:tmpl w:val="FA9E08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56FA7"/>
    <w:multiLevelType w:val="hybridMultilevel"/>
    <w:tmpl w:val="40C4F216"/>
    <w:lvl w:ilvl="0" w:tplc="C2061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148ED"/>
    <w:multiLevelType w:val="multilevel"/>
    <w:tmpl w:val="2616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3DD4BFE"/>
    <w:multiLevelType w:val="multilevel"/>
    <w:tmpl w:val="790064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613A7"/>
    <w:multiLevelType w:val="hybridMultilevel"/>
    <w:tmpl w:val="486263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A6F4B"/>
    <w:multiLevelType w:val="multilevel"/>
    <w:tmpl w:val="BA2E2B46"/>
    <w:styleLink w:val="Estilo11"/>
    <w:lvl w:ilvl="0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3B38"/>
    <w:multiLevelType w:val="hybridMultilevel"/>
    <w:tmpl w:val="301CF762"/>
    <w:lvl w:ilvl="0" w:tplc="343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BE6A5D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65E279C"/>
    <w:multiLevelType w:val="hybridMultilevel"/>
    <w:tmpl w:val="0EAE8EC6"/>
    <w:styleLink w:val="Estilo21"/>
    <w:lvl w:ilvl="0" w:tplc="1C961F24">
      <w:start w:val="1"/>
      <w:numFmt w:val="decimal"/>
      <w:lvlText w:val="Eixo %1."/>
      <w:lvlJc w:val="left"/>
      <w:pPr>
        <w:ind w:left="1069" w:hanging="360"/>
      </w:pPr>
      <w:rPr>
        <w:rFonts w:hint="default"/>
        <w:b/>
        <w:i w:val="0"/>
        <w:color w:val="E36C0A" w:themeColor="accent6" w:themeShade="BF"/>
        <w:sz w:val="18"/>
      </w:rPr>
    </w:lvl>
    <w:lvl w:ilvl="1" w:tplc="62F02454">
      <w:start w:val="1"/>
      <w:numFmt w:val="lowerLetter"/>
      <w:lvlText w:val="%2."/>
      <w:lvlJc w:val="left"/>
      <w:pPr>
        <w:ind w:left="1789" w:hanging="360"/>
      </w:pPr>
    </w:lvl>
    <w:lvl w:ilvl="2" w:tplc="28B4DCEC" w:tentative="1">
      <w:start w:val="1"/>
      <w:numFmt w:val="lowerRoman"/>
      <w:lvlText w:val="%3."/>
      <w:lvlJc w:val="right"/>
      <w:pPr>
        <w:ind w:left="2509" w:hanging="180"/>
      </w:pPr>
    </w:lvl>
    <w:lvl w:ilvl="3" w:tplc="F3D28600" w:tentative="1">
      <w:start w:val="1"/>
      <w:numFmt w:val="decimal"/>
      <w:lvlText w:val="%4."/>
      <w:lvlJc w:val="left"/>
      <w:pPr>
        <w:ind w:left="3229" w:hanging="360"/>
      </w:pPr>
    </w:lvl>
    <w:lvl w:ilvl="4" w:tplc="55EA5868" w:tentative="1">
      <w:start w:val="1"/>
      <w:numFmt w:val="lowerLetter"/>
      <w:lvlText w:val="%5."/>
      <w:lvlJc w:val="left"/>
      <w:pPr>
        <w:ind w:left="3949" w:hanging="360"/>
      </w:pPr>
    </w:lvl>
    <w:lvl w:ilvl="5" w:tplc="E870BEA6" w:tentative="1">
      <w:start w:val="1"/>
      <w:numFmt w:val="lowerRoman"/>
      <w:lvlText w:val="%6."/>
      <w:lvlJc w:val="right"/>
      <w:pPr>
        <w:ind w:left="4669" w:hanging="180"/>
      </w:pPr>
    </w:lvl>
    <w:lvl w:ilvl="6" w:tplc="67EC640E" w:tentative="1">
      <w:start w:val="1"/>
      <w:numFmt w:val="decimal"/>
      <w:lvlText w:val="%7."/>
      <w:lvlJc w:val="left"/>
      <w:pPr>
        <w:ind w:left="5389" w:hanging="360"/>
      </w:pPr>
    </w:lvl>
    <w:lvl w:ilvl="7" w:tplc="0BEA63C4" w:tentative="1">
      <w:start w:val="1"/>
      <w:numFmt w:val="lowerLetter"/>
      <w:lvlText w:val="%8."/>
      <w:lvlJc w:val="left"/>
      <w:pPr>
        <w:ind w:left="6109" w:hanging="360"/>
      </w:pPr>
    </w:lvl>
    <w:lvl w:ilvl="8" w:tplc="EA8A58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550893"/>
    <w:multiLevelType w:val="hybridMultilevel"/>
    <w:tmpl w:val="5606B3C8"/>
    <w:lvl w:ilvl="0" w:tplc="B928ED64">
      <w:numFmt w:val="bullet"/>
      <w:lvlText w:val="•"/>
      <w:lvlJc w:val="left"/>
      <w:pPr>
        <w:ind w:left="362" w:hanging="360"/>
      </w:pPr>
      <w:rPr>
        <w:rFonts w:ascii="NewsGothic" w:eastAsiaTheme="minorHAnsi" w:hAnsi="NewsGothic" w:cs="NewsGothic" w:hint="default"/>
      </w:rPr>
    </w:lvl>
    <w:lvl w:ilvl="1" w:tplc="0816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>
    <w:nsid w:val="28F62F20"/>
    <w:multiLevelType w:val="multilevel"/>
    <w:tmpl w:val="2F8C81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2CEC1092"/>
    <w:multiLevelType w:val="multilevel"/>
    <w:tmpl w:val="D912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301A0F79"/>
    <w:multiLevelType w:val="multilevel"/>
    <w:tmpl w:val="4E8A715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30D75C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2F0440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497CB3"/>
    <w:multiLevelType w:val="multilevel"/>
    <w:tmpl w:val="4B54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269297B"/>
    <w:multiLevelType w:val="hybridMultilevel"/>
    <w:tmpl w:val="E6DE6DFA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C92D1B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F8510AE"/>
    <w:multiLevelType w:val="hybridMultilevel"/>
    <w:tmpl w:val="9CCE149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56D45"/>
    <w:multiLevelType w:val="multilevel"/>
    <w:tmpl w:val="0816001F"/>
    <w:styleLink w:val="Style33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/>
        <w:b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Open Sans Light" w:hAnsi="Open Sans Light"/>
        <w:b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07A59C2"/>
    <w:multiLevelType w:val="hybridMultilevel"/>
    <w:tmpl w:val="859E7256"/>
    <w:lvl w:ilvl="0" w:tplc="96C2FF88">
      <w:start w:val="2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E2B4CD08">
      <w:numFmt w:val="bullet"/>
      <w:lvlText w:val="•"/>
      <w:lvlJc w:val="left"/>
      <w:pPr>
        <w:ind w:left="1875" w:hanging="795"/>
      </w:pPr>
      <w:rPr>
        <w:rFonts w:ascii="Open Sans" w:eastAsia="Times New Roman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2A70"/>
    <w:multiLevelType w:val="hybridMultilevel"/>
    <w:tmpl w:val="9190ADA4"/>
    <w:lvl w:ilvl="0" w:tplc="08160019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9">
    <w:nsid w:val="50823F56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21C450D"/>
    <w:multiLevelType w:val="hybridMultilevel"/>
    <w:tmpl w:val="AEE8A81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EA1222"/>
    <w:multiLevelType w:val="hybridMultilevel"/>
    <w:tmpl w:val="8CBCA320"/>
    <w:lvl w:ilvl="0" w:tplc="3DC06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660E"/>
    <w:multiLevelType w:val="hybridMultilevel"/>
    <w:tmpl w:val="2F483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D1AFD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7555CD"/>
    <w:multiLevelType w:val="hybridMultilevel"/>
    <w:tmpl w:val="39886BF0"/>
    <w:styleLink w:val="Style34"/>
    <w:lvl w:ilvl="0" w:tplc="08160017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18700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8E3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B2F3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6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0E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CB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FCDB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E2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AE422E"/>
    <w:multiLevelType w:val="hybridMultilevel"/>
    <w:tmpl w:val="029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D3D80"/>
    <w:multiLevelType w:val="multilevel"/>
    <w:tmpl w:val="BA2E2B46"/>
    <w:numStyleLink w:val="Estilo11"/>
  </w:abstractNum>
  <w:abstractNum w:abstractNumId="37">
    <w:nsid w:val="5EBE6E9D"/>
    <w:multiLevelType w:val="hybridMultilevel"/>
    <w:tmpl w:val="8C9CCBAC"/>
    <w:lvl w:ilvl="0" w:tplc="2E5E233E">
      <w:start w:val="4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3BFD"/>
    <w:multiLevelType w:val="multilevel"/>
    <w:tmpl w:val="4164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D41EF9"/>
    <w:multiLevelType w:val="hybridMultilevel"/>
    <w:tmpl w:val="F708B876"/>
    <w:lvl w:ilvl="0" w:tplc="0CC895E4">
      <w:start w:val="1"/>
      <w:numFmt w:val="decimal"/>
      <w:lvlText w:val="%1."/>
      <w:lvlJc w:val="left"/>
      <w:pPr>
        <w:ind w:left="1480" w:hanging="36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2200" w:hanging="360"/>
      </w:pPr>
    </w:lvl>
    <w:lvl w:ilvl="2" w:tplc="0816001B" w:tentative="1">
      <w:start w:val="1"/>
      <w:numFmt w:val="lowerRoman"/>
      <w:lvlText w:val="%3."/>
      <w:lvlJc w:val="right"/>
      <w:pPr>
        <w:ind w:left="2920" w:hanging="180"/>
      </w:pPr>
    </w:lvl>
    <w:lvl w:ilvl="3" w:tplc="0816000F" w:tentative="1">
      <w:start w:val="1"/>
      <w:numFmt w:val="decimal"/>
      <w:lvlText w:val="%4."/>
      <w:lvlJc w:val="left"/>
      <w:pPr>
        <w:ind w:left="3640" w:hanging="360"/>
      </w:pPr>
    </w:lvl>
    <w:lvl w:ilvl="4" w:tplc="08160019" w:tentative="1">
      <w:start w:val="1"/>
      <w:numFmt w:val="lowerLetter"/>
      <w:lvlText w:val="%5."/>
      <w:lvlJc w:val="left"/>
      <w:pPr>
        <w:ind w:left="4360" w:hanging="360"/>
      </w:pPr>
    </w:lvl>
    <w:lvl w:ilvl="5" w:tplc="0816001B" w:tentative="1">
      <w:start w:val="1"/>
      <w:numFmt w:val="lowerRoman"/>
      <w:lvlText w:val="%6."/>
      <w:lvlJc w:val="right"/>
      <w:pPr>
        <w:ind w:left="5080" w:hanging="180"/>
      </w:pPr>
    </w:lvl>
    <w:lvl w:ilvl="6" w:tplc="0816000F" w:tentative="1">
      <w:start w:val="1"/>
      <w:numFmt w:val="decimal"/>
      <w:lvlText w:val="%7."/>
      <w:lvlJc w:val="left"/>
      <w:pPr>
        <w:ind w:left="5800" w:hanging="360"/>
      </w:pPr>
    </w:lvl>
    <w:lvl w:ilvl="7" w:tplc="08160019" w:tentative="1">
      <w:start w:val="1"/>
      <w:numFmt w:val="lowerLetter"/>
      <w:lvlText w:val="%8."/>
      <w:lvlJc w:val="left"/>
      <w:pPr>
        <w:ind w:left="6520" w:hanging="360"/>
      </w:pPr>
    </w:lvl>
    <w:lvl w:ilvl="8" w:tplc="08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0">
    <w:nsid w:val="60D34D9D"/>
    <w:multiLevelType w:val="multilevel"/>
    <w:tmpl w:val="E31E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2F4701E"/>
    <w:multiLevelType w:val="multilevel"/>
    <w:tmpl w:val="E1749BF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67056D96"/>
    <w:multiLevelType w:val="multilevel"/>
    <w:tmpl w:val="326CE3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A77574"/>
    <w:multiLevelType w:val="hybridMultilevel"/>
    <w:tmpl w:val="4B8E0AA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D51EFB"/>
    <w:multiLevelType w:val="multilevel"/>
    <w:tmpl w:val="FBEAE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F34AFB"/>
    <w:multiLevelType w:val="hybridMultilevel"/>
    <w:tmpl w:val="80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D2775"/>
    <w:multiLevelType w:val="multilevel"/>
    <w:tmpl w:val="A4028CDA"/>
    <w:styleLink w:val="Estilo3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7E27A74"/>
    <w:multiLevelType w:val="hybridMultilevel"/>
    <w:tmpl w:val="F9D87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D0E13"/>
    <w:multiLevelType w:val="hybridMultilevel"/>
    <w:tmpl w:val="74D803CA"/>
    <w:lvl w:ilvl="0" w:tplc="45E26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A53A0"/>
    <w:multiLevelType w:val="hybridMultilevel"/>
    <w:tmpl w:val="F58EF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DC6AA7"/>
    <w:multiLevelType w:val="multilevel"/>
    <w:tmpl w:val="2FB4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7C1C1798"/>
    <w:multiLevelType w:val="multilevel"/>
    <w:tmpl w:val="C7383F46"/>
    <w:lvl w:ilvl="0">
      <w:start w:val="1"/>
      <w:numFmt w:val="decimal"/>
      <w:lvlText w:val="%1."/>
      <w:lvlJc w:val="left"/>
      <w:pPr>
        <w:ind w:left="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2">
    <w:nsid w:val="7DD242CA"/>
    <w:multiLevelType w:val="hybridMultilevel"/>
    <w:tmpl w:val="97006DFE"/>
    <w:lvl w:ilvl="0" w:tplc="C5889182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  <w:i w:val="0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>
    <w:nsid w:val="7E5B2DBB"/>
    <w:multiLevelType w:val="hybridMultilevel"/>
    <w:tmpl w:val="B8DC8492"/>
    <w:lvl w:ilvl="0" w:tplc="3638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15"/>
  </w:num>
  <w:num w:numId="5">
    <w:abstractNumId w:val="0"/>
  </w:num>
  <w:num w:numId="6">
    <w:abstractNumId w:val="24"/>
  </w:num>
  <w:num w:numId="7">
    <w:abstractNumId w:val="41"/>
  </w:num>
  <w:num w:numId="8">
    <w:abstractNumId w:val="50"/>
  </w:num>
  <w:num w:numId="9">
    <w:abstractNumId w:val="17"/>
  </w:num>
  <w:num w:numId="10">
    <w:abstractNumId w:val="20"/>
  </w:num>
  <w:num w:numId="11">
    <w:abstractNumId w:val="4"/>
  </w:num>
  <w:num w:numId="12">
    <w:abstractNumId w:val="40"/>
  </w:num>
  <w:num w:numId="13">
    <w:abstractNumId w:val="47"/>
  </w:num>
  <w:num w:numId="14">
    <w:abstractNumId w:val="28"/>
  </w:num>
  <w:num w:numId="15">
    <w:abstractNumId w:val="22"/>
  </w:num>
  <w:num w:numId="16">
    <w:abstractNumId w:val="3"/>
  </w:num>
  <w:num w:numId="17">
    <w:abstractNumId w:val="9"/>
  </w:num>
  <w:num w:numId="18">
    <w:abstractNumId w:val="1"/>
  </w:num>
  <w:num w:numId="19">
    <w:abstractNumId w:val="19"/>
  </w:num>
  <w:num w:numId="20">
    <w:abstractNumId w:val="2"/>
  </w:num>
  <w:num w:numId="21">
    <w:abstractNumId w:val="42"/>
  </w:num>
  <w:num w:numId="22">
    <w:abstractNumId w:val="35"/>
  </w:num>
  <w:num w:numId="23">
    <w:abstractNumId w:val="53"/>
  </w:num>
  <w:num w:numId="24">
    <w:abstractNumId w:val="49"/>
  </w:num>
  <w:num w:numId="25">
    <w:abstractNumId w:val="48"/>
  </w:num>
  <w:num w:numId="26">
    <w:abstractNumId w:val="16"/>
  </w:num>
  <w:num w:numId="27">
    <w:abstractNumId w:val="46"/>
  </w:num>
  <w:num w:numId="28">
    <w:abstractNumId w:val="32"/>
  </w:num>
  <w:num w:numId="29">
    <w:abstractNumId w:val="25"/>
  </w:num>
  <w:num w:numId="30">
    <w:abstractNumId w:val="23"/>
  </w:num>
  <w:num w:numId="31">
    <w:abstractNumId w:val="30"/>
  </w:num>
  <w:num w:numId="32">
    <w:abstractNumId w:val="38"/>
  </w:num>
  <w:num w:numId="33">
    <w:abstractNumId w:val="43"/>
  </w:num>
  <w:num w:numId="34">
    <w:abstractNumId w:val="44"/>
  </w:num>
  <w:num w:numId="35">
    <w:abstractNumId w:val="7"/>
  </w:num>
  <w:num w:numId="36">
    <w:abstractNumId w:val="10"/>
  </w:num>
  <w:num w:numId="37">
    <w:abstractNumId w:val="21"/>
  </w:num>
  <w:num w:numId="38">
    <w:abstractNumId w:val="39"/>
  </w:num>
  <w:num w:numId="39">
    <w:abstractNumId w:val="5"/>
  </w:num>
  <w:num w:numId="40">
    <w:abstractNumId w:val="52"/>
  </w:num>
  <w:num w:numId="41">
    <w:abstractNumId w:val="27"/>
  </w:num>
  <w:num w:numId="42">
    <w:abstractNumId w:val="37"/>
  </w:num>
  <w:num w:numId="43">
    <w:abstractNumId w:val="6"/>
  </w:num>
  <w:num w:numId="44">
    <w:abstractNumId w:val="45"/>
  </w:num>
  <w:num w:numId="45">
    <w:abstractNumId w:val="33"/>
  </w:num>
  <w:num w:numId="46">
    <w:abstractNumId w:val="8"/>
  </w:num>
  <w:num w:numId="47">
    <w:abstractNumId w:val="29"/>
  </w:num>
  <w:num w:numId="48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49">
    <w:abstractNumId w:val="18"/>
  </w:num>
  <w:num w:numId="50">
    <w:abstractNumId w:val="51"/>
  </w:num>
  <w:num w:numId="51">
    <w:abstractNumId w:val="14"/>
  </w:num>
  <w:num w:numId="52">
    <w:abstractNumId w:val="31"/>
  </w:num>
  <w:num w:numId="53">
    <w:abstractNumId w:val="11"/>
  </w:num>
  <w:num w:numId="54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ocumentProtection w:edit="forms" w:enforcement="1" w:cryptProviderType="rsaFull" w:cryptAlgorithmClass="hash" w:cryptAlgorithmType="typeAny" w:cryptAlgorithmSid="4" w:cryptSpinCount="100000" w:hash="wJSrbhqnr1BMuPXdVkui8uKOhNk=" w:salt="9dD53FckXmJNYXQNplwl9Q=="/>
  <w:defaultTabStop w:val="794"/>
  <w:hyphenationZone w:val="425"/>
  <w:evenAndOddHeaders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8"/>
    <w:rsid w:val="00001BD6"/>
    <w:rsid w:val="00002B8F"/>
    <w:rsid w:val="00004C12"/>
    <w:rsid w:val="00005584"/>
    <w:rsid w:val="0000580F"/>
    <w:rsid w:val="0000611A"/>
    <w:rsid w:val="0000746A"/>
    <w:rsid w:val="00007EF7"/>
    <w:rsid w:val="000106CF"/>
    <w:rsid w:val="00011B74"/>
    <w:rsid w:val="00011F49"/>
    <w:rsid w:val="00012ABD"/>
    <w:rsid w:val="00015397"/>
    <w:rsid w:val="000155B9"/>
    <w:rsid w:val="000155D8"/>
    <w:rsid w:val="00015AC6"/>
    <w:rsid w:val="000172A2"/>
    <w:rsid w:val="000172FD"/>
    <w:rsid w:val="00020DBD"/>
    <w:rsid w:val="00023713"/>
    <w:rsid w:val="000237EE"/>
    <w:rsid w:val="00023CD0"/>
    <w:rsid w:val="000248D9"/>
    <w:rsid w:val="00025387"/>
    <w:rsid w:val="00025667"/>
    <w:rsid w:val="000267A2"/>
    <w:rsid w:val="00026ECA"/>
    <w:rsid w:val="00030A91"/>
    <w:rsid w:val="00031A3A"/>
    <w:rsid w:val="00033F53"/>
    <w:rsid w:val="000340FB"/>
    <w:rsid w:val="000355FB"/>
    <w:rsid w:val="000358EB"/>
    <w:rsid w:val="00035AA6"/>
    <w:rsid w:val="000362A8"/>
    <w:rsid w:val="000371C6"/>
    <w:rsid w:val="00037619"/>
    <w:rsid w:val="00037891"/>
    <w:rsid w:val="00037F86"/>
    <w:rsid w:val="00040571"/>
    <w:rsid w:val="00040BF3"/>
    <w:rsid w:val="00040E1F"/>
    <w:rsid w:val="000410E6"/>
    <w:rsid w:val="00041358"/>
    <w:rsid w:val="00041C81"/>
    <w:rsid w:val="00042041"/>
    <w:rsid w:val="000436C4"/>
    <w:rsid w:val="00044506"/>
    <w:rsid w:val="0004518B"/>
    <w:rsid w:val="00045B5D"/>
    <w:rsid w:val="00046582"/>
    <w:rsid w:val="0005099C"/>
    <w:rsid w:val="00051BFE"/>
    <w:rsid w:val="00051E78"/>
    <w:rsid w:val="00051F88"/>
    <w:rsid w:val="000520A0"/>
    <w:rsid w:val="00052715"/>
    <w:rsid w:val="0005314B"/>
    <w:rsid w:val="00053B34"/>
    <w:rsid w:val="00053E95"/>
    <w:rsid w:val="000544A1"/>
    <w:rsid w:val="000554DE"/>
    <w:rsid w:val="000568E2"/>
    <w:rsid w:val="0005774C"/>
    <w:rsid w:val="00057CA7"/>
    <w:rsid w:val="00057DCA"/>
    <w:rsid w:val="000602C4"/>
    <w:rsid w:val="00061646"/>
    <w:rsid w:val="00061A4D"/>
    <w:rsid w:val="0006349C"/>
    <w:rsid w:val="00063ADA"/>
    <w:rsid w:val="000643AC"/>
    <w:rsid w:val="00065813"/>
    <w:rsid w:val="000666E9"/>
    <w:rsid w:val="000669E5"/>
    <w:rsid w:val="00070C63"/>
    <w:rsid w:val="000721AC"/>
    <w:rsid w:val="0007263F"/>
    <w:rsid w:val="00072A8A"/>
    <w:rsid w:val="00073826"/>
    <w:rsid w:val="00075290"/>
    <w:rsid w:val="00075EC2"/>
    <w:rsid w:val="0007722B"/>
    <w:rsid w:val="0007778D"/>
    <w:rsid w:val="000800CC"/>
    <w:rsid w:val="00080105"/>
    <w:rsid w:val="00081872"/>
    <w:rsid w:val="000822FB"/>
    <w:rsid w:val="00084A00"/>
    <w:rsid w:val="00084E23"/>
    <w:rsid w:val="00087D8F"/>
    <w:rsid w:val="00090373"/>
    <w:rsid w:val="00090457"/>
    <w:rsid w:val="00090FD9"/>
    <w:rsid w:val="00091291"/>
    <w:rsid w:val="0009163A"/>
    <w:rsid w:val="00094B52"/>
    <w:rsid w:val="00096AF4"/>
    <w:rsid w:val="00096DF6"/>
    <w:rsid w:val="000A1B8C"/>
    <w:rsid w:val="000A1D68"/>
    <w:rsid w:val="000A3E86"/>
    <w:rsid w:val="000A434C"/>
    <w:rsid w:val="000A48DC"/>
    <w:rsid w:val="000A4A9E"/>
    <w:rsid w:val="000A65D1"/>
    <w:rsid w:val="000A6747"/>
    <w:rsid w:val="000A6D7E"/>
    <w:rsid w:val="000A7035"/>
    <w:rsid w:val="000A7DA3"/>
    <w:rsid w:val="000B0491"/>
    <w:rsid w:val="000B081C"/>
    <w:rsid w:val="000B0FF4"/>
    <w:rsid w:val="000B1266"/>
    <w:rsid w:val="000B161C"/>
    <w:rsid w:val="000B2EBF"/>
    <w:rsid w:val="000B3FB4"/>
    <w:rsid w:val="000B43C0"/>
    <w:rsid w:val="000B46ED"/>
    <w:rsid w:val="000B4C31"/>
    <w:rsid w:val="000B695B"/>
    <w:rsid w:val="000B6FFA"/>
    <w:rsid w:val="000B7056"/>
    <w:rsid w:val="000B7437"/>
    <w:rsid w:val="000B7A62"/>
    <w:rsid w:val="000B7EC5"/>
    <w:rsid w:val="000C0505"/>
    <w:rsid w:val="000C112E"/>
    <w:rsid w:val="000C14E6"/>
    <w:rsid w:val="000C1DE3"/>
    <w:rsid w:val="000C20FF"/>
    <w:rsid w:val="000C2196"/>
    <w:rsid w:val="000C2D11"/>
    <w:rsid w:val="000C2F5E"/>
    <w:rsid w:val="000C3C9A"/>
    <w:rsid w:val="000C3E1A"/>
    <w:rsid w:val="000C40A2"/>
    <w:rsid w:val="000C40FD"/>
    <w:rsid w:val="000C5544"/>
    <w:rsid w:val="000C6387"/>
    <w:rsid w:val="000C6BA3"/>
    <w:rsid w:val="000D0204"/>
    <w:rsid w:val="000D02E5"/>
    <w:rsid w:val="000D050F"/>
    <w:rsid w:val="000D0829"/>
    <w:rsid w:val="000D1026"/>
    <w:rsid w:val="000D136E"/>
    <w:rsid w:val="000D27DA"/>
    <w:rsid w:val="000D3D8A"/>
    <w:rsid w:val="000D469C"/>
    <w:rsid w:val="000D46CA"/>
    <w:rsid w:val="000D5FB5"/>
    <w:rsid w:val="000D617A"/>
    <w:rsid w:val="000D61A8"/>
    <w:rsid w:val="000D7288"/>
    <w:rsid w:val="000D77E9"/>
    <w:rsid w:val="000E0152"/>
    <w:rsid w:val="000E083B"/>
    <w:rsid w:val="000E0F44"/>
    <w:rsid w:val="000E15F9"/>
    <w:rsid w:val="000E3800"/>
    <w:rsid w:val="000E3907"/>
    <w:rsid w:val="000E42DB"/>
    <w:rsid w:val="000E44AB"/>
    <w:rsid w:val="000E44E9"/>
    <w:rsid w:val="000E46A2"/>
    <w:rsid w:val="000E48C5"/>
    <w:rsid w:val="000E77F5"/>
    <w:rsid w:val="000E78AE"/>
    <w:rsid w:val="000F0930"/>
    <w:rsid w:val="000F0DBF"/>
    <w:rsid w:val="000F10D7"/>
    <w:rsid w:val="000F133B"/>
    <w:rsid w:val="000F15C7"/>
    <w:rsid w:val="000F17C7"/>
    <w:rsid w:val="000F1BDB"/>
    <w:rsid w:val="000F1CC6"/>
    <w:rsid w:val="000F33DF"/>
    <w:rsid w:val="000F3510"/>
    <w:rsid w:val="000F38C7"/>
    <w:rsid w:val="000F3C7D"/>
    <w:rsid w:val="000F3F47"/>
    <w:rsid w:val="000F7BAD"/>
    <w:rsid w:val="00100B37"/>
    <w:rsid w:val="001013B0"/>
    <w:rsid w:val="001037C4"/>
    <w:rsid w:val="001040CD"/>
    <w:rsid w:val="001047D8"/>
    <w:rsid w:val="00104B6D"/>
    <w:rsid w:val="00104FA6"/>
    <w:rsid w:val="00105E0E"/>
    <w:rsid w:val="00106706"/>
    <w:rsid w:val="00110D5B"/>
    <w:rsid w:val="001113ED"/>
    <w:rsid w:val="001118C3"/>
    <w:rsid w:val="00111BB7"/>
    <w:rsid w:val="001120C4"/>
    <w:rsid w:val="001121D9"/>
    <w:rsid w:val="00112A13"/>
    <w:rsid w:val="00112CA1"/>
    <w:rsid w:val="00112FCE"/>
    <w:rsid w:val="001137C7"/>
    <w:rsid w:val="00114160"/>
    <w:rsid w:val="0011536A"/>
    <w:rsid w:val="00115BAC"/>
    <w:rsid w:val="00115E70"/>
    <w:rsid w:val="00116C0D"/>
    <w:rsid w:val="001170E1"/>
    <w:rsid w:val="001171DD"/>
    <w:rsid w:val="00117FD2"/>
    <w:rsid w:val="00120943"/>
    <w:rsid w:val="00122F72"/>
    <w:rsid w:val="001230F7"/>
    <w:rsid w:val="00123F64"/>
    <w:rsid w:val="00124222"/>
    <w:rsid w:val="00124A3B"/>
    <w:rsid w:val="001251C0"/>
    <w:rsid w:val="001259C1"/>
    <w:rsid w:val="00125DCE"/>
    <w:rsid w:val="00126445"/>
    <w:rsid w:val="0012671B"/>
    <w:rsid w:val="00127AD3"/>
    <w:rsid w:val="0013059F"/>
    <w:rsid w:val="00130BFD"/>
    <w:rsid w:val="0013217B"/>
    <w:rsid w:val="001321E3"/>
    <w:rsid w:val="00132D49"/>
    <w:rsid w:val="00132E53"/>
    <w:rsid w:val="00133134"/>
    <w:rsid w:val="001352D8"/>
    <w:rsid w:val="001354E7"/>
    <w:rsid w:val="001358B1"/>
    <w:rsid w:val="00137012"/>
    <w:rsid w:val="00137AB2"/>
    <w:rsid w:val="001417F4"/>
    <w:rsid w:val="00142520"/>
    <w:rsid w:val="00143D05"/>
    <w:rsid w:val="001443A2"/>
    <w:rsid w:val="00144A07"/>
    <w:rsid w:val="00145066"/>
    <w:rsid w:val="00145107"/>
    <w:rsid w:val="00146ADA"/>
    <w:rsid w:val="001471E9"/>
    <w:rsid w:val="00150E1B"/>
    <w:rsid w:val="001527CD"/>
    <w:rsid w:val="00152876"/>
    <w:rsid w:val="00152A0F"/>
    <w:rsid w:val="00152B0A"/>
    <w:rsid w:val="00152CA6"/>
    <w:rsid w:val="00152F76"/>
    <w:rsid w:val="001530C3"/>
    <w:rsid w:val="00153622"/>
    <w:rsid w:val="00153FA5"/>
    <w:rsid w:val="001601B2"/>
    <w:rsid w:val="001601F2"/>
    <w:rsid w:val="00160307"/>
    <w:rsid w:val="001604BE"/>
    <w:rsid w:val="001610EC"/>
    <w:rsid w:val="00162275"/>
    <w:rsid w:val="0016245D"/>
    <w:rsid w:val="00162825"/>
    <w:rsid w:val="00162AC8"/>
    <w:rsid w:val="00164630"/>
    <w:rsid w:val="001654F1"/>
    <w:rsid w:val="0016646D"/>
    <w:rsid w:val="001665C0"/>
    <w:rsid w:val="00166C38"/>
    <w:rsid w:val="00167561"/>
    <w:rsid w:val="0016765D"/>
    <w:rsid w:val="0017061E"/>
    <w:rsid w:val="00170637"/>
    <w:rsid w:val="001707E7"/>
    <w:rsid w:val="00173454"/>
    <w:rsid w:val="0017529A"/>
    <w:rsid w:val="001752A6"/>
    <w:rsid w:val="00175911"/>
    <w:rsid w:val="001771F3"/>
    <w:rsid w:val="00177D43"/>
    <w:rsid w:val="00177D5D"/>
    <w:rsid w:val="00177FAA"/>
    <w:rsid w:val="001805AF"/>
    <w:rsid w:val="0018062D"/>
    <w:rsid w:val="00180726"/>
    <w:rsid w:val="00182352"/>
    <w:rsid w:val="00182822"/>
    <w:rsid w:val="00182F00"/>
    <w:rsid w:val="0018337C"/>
    <w:rsid w:val="00183DE2"/>
    <w:rsid w:val="00184371"/>
    <w:rsid w:val="00186AFB"/>
    <w:rsid w:val="001879EC"/>
    <w:rsid w:val="00190938"/>
    <w:rsid w:val="00191B25"/>
    <w:rsid w:val="001926F1"/>
    <w:rsid w:val="0019332C"/>
    <w:rsid w:val="00193421"/>
    <w:rsid w:val="00195D61"/>
    <w:rsid w:val="00196C52"/>
    <w:rsid w:val="00197340"/>
    <w:rsid w:val="00197515"/>
    <w:rsid w:val="00197E54"/>
    <w:rsid w:val="001A0095"/>
    <w:rsid w:val="001A08C9"/>
    <w:rsid w:val="001A0BA4"/>
    <w:rsid w:val="001A1D85"/>
    <w:rsid w:val="001A2314"/>
    <w:rsid w:val="001A341E"/>
    <w:rsid w:val="001A37E9"/>
    <w:rsid w:val="001A38E7"/>
    <w:rsid w:val="001A3C58"/>
    <w:rsid w:val="001A57B5"/>
    <w:rsid w:val="001A5C96"/>
    <w:rsid w:val="001A670A"/>
    <w:rsid w:val="001A685A"/>
    <w:rsid w:val="001A70DC"/>
    <w:rsid w:val="001B027F"/>
    <w:rsid w:val="001B0B6A"/>
    <w:rsid w:val="001B21B9"/>
    <w:rsid w:val="001B23FE"/>
    <w:rsid w:val="001B27AF"/>
    <w:rsid w:val="001B360F"/>
    <w:rsid w:val="001B456D"/>
    <w:rsid w:val="001B4877"/>
    <w:rsid w:val="001B5922"/>
    <w:rsid w:val="001B59AD"/>
    <w:rsid w:val="001B5C19"/>
    <w:rsid w:val="001B795B"/>
    <w:rsid w:val="001C0409"/>
    <w:rsid w:val="001C1E74"/>
    <w:rsid w:val="001C2343"/>
    <w:rsid w:val="001C29B0"/>
    <w:rsid w:val="001C2F92"/>
    <w:rsid w:val="001D07D2"/>
    <w:rsid w:val="001D1132"/>
    <w:rsid w:val="001D3635"/>
    <w:rsid w:val="001D3A64"/>
    <w:rsid w:val="001D41F9"/>
    <w:rsid w:val="001D43C3"/>
    <w:rsid w:val="001D4D8F"/>
    <w:rsid w:val="001D4F42"/>
    <w:rsid w:val="001D50C5"/>
    <w:rsid w:val="001D5172"/>
    <w:rsid w:val="001D5567"/>
    <w:rsid w:val="001D5BC3"/>
    <w:rsid w:val="001D5C6C"/>
    <w:rsid w:val="001D614F"/>
    <w:rsid w:val="001D629C"/>
    <w:rsid w:val="001D6980"/>
    <w:rsid w:val="001E113A"/>
    <w:rsid w:val="001E1209"/>
    <w:rsid w:val="001E166E"/>
    <w:rsid w:val="001E39BF"/>
    <w:rsid w:val="001E4098"/>
    <w:rsid w:val="001E451D"/>
    <w:rsid w:val="001E50A3"/>
    <w:rsid w:val="001E57BE"/>
    <w:rsid w:val="001E5E51"/>
    <w:rsid w:val="001E5EFE"/>
    <w:rsid w:val="001E626D"/>
    <w:rsid w:val="001E6C73"/>
    <w:rsid w:val="001E7C35"/>
    <w:rsid w:val="001E7CEA"/>
    <w:rsid w:val="001E7D9C"/>
    <w:rsid w:val="001F00B1"/>
    <w:rsid w:val="001F0ECD"/>
    <w:rsid w:val="001F27F8"/>
    <w:rsid w:val="001F399B"/>
    <w:rsid w:val="001F5A61"/>
    <w:rsid w:val="001F5F90"/>
    <w:rsid w:val="001F714F"/>
    <w:rsid w:val="00201B43"/>
    <w:rsid w:val="00202EE7"/>
    <w:rsid w:val="00202FF9"/>
    <w:rsid w:val="00203261"/>
    <w:rsid w:val="00203777"/>
    <w:rsid w:val="00204D0B"/>
    <w:rsid w:val="00205765"/>
    <w:rsid w:val="0020586B"/>
    <w:rsid w:val="00206341"/>
    <w:rsid w:val="002067FF"/>
    <w:rsid w:val="00206CD0"/>
    <w:rsid w:val="00206E61"/>
    <w:rsid w:val="00207AFD"/>
    <w:rsid w:val="0021105C"/>
    <w:rsid w:val="002110B4"/>
    <w:rsid w:val="002111EB"/>
    <w:rsid w:val="00211311"/>
    <w:rsid w:val="002123E3"/>
    <w:rsid w:val="00212BCC"/>
    <w:rsid w:val="00212E86"/>
    <w:rsid w:val="002138A9"/>
    <w:rsid w:val="00213DEF"/>
    <w:rsid w:val="002144A4"/>
    <w:rsid w:val="00215013"/>
    <w:rsid w:val="0021589E"/>
    <w:rsid w:val="00216021"/>
    <w:rsid w:val="002165D6"/>
    <w:rsid w:val="00220CCB"/>
    <w:rsid w:val="0022207F"/>
    <w:rsid w:val="002224CB"/>
    <w:rsid w:val="002224EF"/>
    <w:rsid w:val="002233EF"/>
    <w:rsid w:val="00225A8B"/>
    <w:rsid w:val="00225C59"/>
    <w:rsid w:val="00226413"/>
    <w:rsid w:val="00226923"/>
    <w:rsid w:val="00226B27"/>
    <w:rsid w:val="00226EF5"/>
    <w:rsid w:val="00230138"/>
    <w:rsid w:val="00230E8C"/>
    <w:rsid w:val="00234016"/>
    <w:rsid w:val="0023403E"/>
    <w:rsid w:val="002345E8"/>
    <w:rsid w:val="00235C79"/>
    <w:rsid w:val="00241A75"/>
    <w:rsid w:val="0024367E"/>
    <w:rsid w:val="0024387C"/>
    <w:rsid w:val="0024392E"/>
    <w:rsid w:val="00245447"/>
    <w:rsid w:val="002457D4"/>
    <w:rsid w:val="002468DE"/>
    <w:rsid w:val="0024771F"/>
    <w:rsid w:val="002509A5"/>
    <w:rsid w:val="00250C43"/>
    <w:rsid w:val="00251DF9"/>
    <w:rsid w:val="002527B7"/>
    <w:rsid w:val="002529B7"/>
    <w:rsid w:val="00253071"/>
    <w:rsid w:val="00253226"/>
    <w:rsid w:val="002540D0"/>
    <w:rsid w:val="00254578"/>
    <w:rsid w:val="00254EFD"/>
    <w:rsid w:val="00255F0A"/>
    <w:rsid w:val="002563E7"/>
    <w:rsid w:val="00256CEE"/>
    <w:rsid w:val="0025736A"/>
    <w:rsid w:val="002573EB"/>
    <w:rsid w:val="00257EC9"/>
    <w:rsid w:val="0026025A"/>
    <w:rsid w:val="00261498"/>
    <w:rsid w:val="00261C1F"/>
    <w:rsid w:val="00262DC0"/>
    <w:rsid w:val="00263550"/>
    <w:rsid w:val="00264141"/>
    <w:rsid w:val="002642DD"/>
    <w:rsid w:val="00264460"/>
    <w:rsid w:val="002649E1"/>
    <w:rsid w:val="00265496"/>
    <w:rsid w:val="00266EFE"/>
    <w:rsid w:val="002674F7"/>
    <w:rsid w:val="00267A64"/>
    <w:rsid w:val="00270726"/>
    <w:rsid w:val="00270D4E"/>
    <w:rsid w:val="00270E9B"/>
    <w:rsid w:val="00270ECB"/>
    <w:rsid w:val="0027116A"/>
    <w:rsid w:val="002715D8"/>
    <w:rsid w:val="002718C9"/>
    <w:rsid w:val="002722E3"/>
    <w:rsid w:val="00272A33"/>
    <w:rsid w:val="00276C4F"/>
    <w:rsid w:val="00280109"/>
    <w:rsid w:val="002807B9"/>
    <w:rsid w:val="00281A62"/>
    <w:rsid w:val="00282A65"/>
    <w:rsid w:val="00285E56"/>
    <w:rsid w:val="00286258"/>
    <w:rsid w:val="002873B1"/>
    <w:rsid w:val="0028753B"/>
    <w:rsid w:val="002878F5"/>
    <w:rsid w:val="00290894"/>
    <w:rsid w:val="002917DF"/>
    <w:rsid w:val="00291833"/>
    <w:rsid w:val="002918F0"/>
    <w:rsid w:val="00296A54"/>
    <w:rsid w:val="002977CC"/>
    <w:rsid w:val="00297D4D"/>
    <w:rsid w:val="002A2259"/>
    <w:rsid w:val="002A22D7"/>
    <w:rsid w:val="002A27D9"/>
    <w:rsid w:val="002A2C18"/>
    <w:rsid w:val="002A2F42"/>
    <w:rsid w:val="002A30B5"/>
    <w:rsid w:val="002A3138"/>
    <w:rsid w:val="002A49F9"/>
    <w:rsid w:val="002A58C2"/>
    <w:rsid w:val="002A66E9"/>
    <w:rsid w:val="002A68A8"/>
    <w:rsid w:val="002A6B5C"/>
    <w:rsid w:val="002A6BD4"/>
    <w:rsid w:val="002A6FA2"/>
    <w:rsid w:val="002A7A2B"/>
    <w:rsid w:val="002B03D0"/>
    <w:rsid w:val="002B0A46"/>
    <w:rsid w:val="002B0E16"/>
    <w:rsid w:val="002B1E52"/>
    <w:rsid w:val="002B24B6"/>
    <w:rsid w:val="002B28E1"/>
    <w:rsid w:val="002B3C63"/>
    <w:rsid w:val="002B4EB9"/>
    <w:rsid w:val="002B4F43"/>
    <w:rsid w:val="002B57ED"/>
    <w:rsid w:val="002B5BEF"/>
    <w:rsid w:val="002B62A3"/>
    <w:rsid w:val="002B62AB"/>
    <w:rsid w:val="002B6FAA"/>
    <w:rsid w:val="002B718C"/>
    <w:rsid w:val="002B7BA7"/>
    <w:rsid w:val="002C0291"/>
    <w:rsid w:val="002C2D8B"/>
    <w:rsid w:val="002C43AE"/>
    <w:rsid w:val="002C47F3"/>
    <w:rsid w:val="002C53FE"/>
    <w:rsid w:val="002C6062"/>
    <w:rsid w:val="002C60FE"/>
    <w:rsid w:val="002C6284"/>
    <w:rsid w:val="002C6EC7"/>
    <w:rsid w:val="002D0A8A"/>
    <w:rsid w:val="002D0FA3"/>
    <w:rsid w:val="002D1196"/>
    <w:rsid w:val="002D1930"/>
    <w:rsid w:val="002D244C"/>
    <w:rsid w:val="002D281E"/>
    <w:rsid w:val="002D30A4"/>
    <w:rsid w:val="002D31E2"/>
    <w:rsid w:val="002D3578"/>
    <w:rsid w:val="002D5089"/>
    <w:rsid w:val="002D5268"/>
    <w:rsid w:val="002D5988"/>
    <w:rsid w:val="002D731B"/>
    <w:rsid w:val="002D7CD4"/>
    <w:rsid w:val="002E06DE"/>
    <w:rsid w:val="002E1586"/>
    <w:rsid w:val="002E1D65"/>
    <w:rsid w:val="002E2C48"/>
    <w:rsid w:val="002E2C80"/>
    <w:rsid w:val="002E366C"/>
    <w:rsid w:val="002E44C6"/>
    <w:rsid w:val="002E5067"/>
    <w:rsid w:val="002E5601"/>
    <w:rsid w:val="002E5987"/>
    <w:rsid w:val="002E5FD7"/>
    <w:rsid w:val="002E60D1"/>
    <w:rsid w:val="002E6270"/>
    <w:rsid w:val="002E647E"/>
    <w:rsid w:val="002F0342"/>
    <w:rsid w:val="002F0A2D"/>
    <w:rsid w:val="002F1015"/>
    <w:rsid w:val="002F1039"/>
    <w:rsid w:val="002F116B"/>
    <w:rsid w:val="002F1978"/>
    <w:rsid w:val="002F1CA0"/>
    <w:rsid w:val="002F2409"/>
    <w:rsid w:val="002F37F6"/>
    <w:rsid w:val="002F4F6A"/>
    <w:rsid w:val="002F78CA"/>
    <w:rsid w:val="003002AF"/>
    <w:rsid w:val="00300534"/>
    <w:rsid w:val="00300806"/>
    <w:rsid w:val="00302034"/>
    <w:rsid w:val="00302B71"/>
    <w:rsid w:val="00303201"/>
    <w:rsid w:val="00303FD4"/>
    <w:rsid w:val="003052D0"/>
    <w:rsid w:val="00305356"/>
    <w:rsid w:val="003061F4"/>
    <w:rsid w:val="00306F30"/>
    <w:rsid w:val="00307DB6"/>
    <w:rsid w:val="0031185B"/>
    <w:rsid w:val="00312546"/>
    <w:rsid w:val="00313692"/>
    <w:rsid w:val="00313D96"/>
    <w:rsid w:val="0031563F"/>
    <w:rsid w:val="00315D08"/>
    <w:rsid w:val="0031672D"/>
    <w:rsid w:val="00316E2A"/>
    <w:rsid w:val="0031750B"/>
    <w:rsid w:val="00317AC1"/>
    <w:rsid w:val="00320E3B"/>
    <w:rsid w:val="00320FCF"/>
    <w:rsid w:val="0032109F"/>
    <w:rsid w:val="003215F6"/>
    <w:rsid w:val="00321701"/>
    <w:rsid w:val="003220B2"/>
    <w:rsid w:val="00322533"/>
    <w:rsid w:val="0032258D"/>
    <w:rsid w:val="00322DC5"/>
    <w:rsid w:val="003240C2"/>
    <w:rsid w:val="00324658"/>
    <w:rsid w:val="00327AF5"/>
    <w:rsid w:val="00330089"/>
    <w:rsid w:val="00332046"/>
    <w:rsid w:val="00335919"/>
    <w:rsid w:val="00336404"/>
    <w:rsid w:val="00337667"/>
    <w:rsid w:val="00341674"/>
    <w:rsid w:val="003432B4"/>
    <w:rsid w:val="003439F3"/>
    <w:rsid w:val="0034426D"/>
    <w:rsid w:val="003451EB"/>
    <w:rsid w:val="00345523"/>
    <w:rsid w:val="003461A2"/>
    <w:rsid w:val="003465CB"/>
    <w:rsid w:val="00346814"/>
    <w:rsid w:val="003473C3"/>
    <w:rsid w:val="0034793E"/>
    <w:rsid w:val="00350CA1"/>
    <w:rsid w:val="00350E62"/>
    <w:rsid w:val="00352D17"/>
    <w:rsid w:val="00352DD3"/>
    <w:rsid w:val="00355E1B"/>
    <w:rsid w:val="00356874"/>
    <w:rsid w:val="00356DFF"/>
    <w:rsid w:val="0036020F"/>
    <w:rsid w:val="00360772"/>
    <w:rsid w:val="003608BF"/>
    <w:rsid w:val="00360EE0"/>
    <w:rsid w:val="00361A3F"/>
    <w:rsid w:val="003620AF"/>
    <w:rsid w:val="003624A8"/>
    <w:rsid w:val="00362F8F"/>
    <w:rsid w:val="003630C6"/>
    <w:rsid w:val="0036351E"/>
    <w:rsid w:val="00363B6B"/>
    <w:rsid w:val="00364B29"/>
    <w:rsid w:val="00365039"/>
    <w:rsid w:val="00365B9A"/>
    <w:rsid w:val="003663F6"/>
    <w:rsid w:val="00367490"/>
    <w:rsid w:val="003674F5"/>
    <w:rsid w:val="00367BC8"/>
    <w:rsid w:val="00370519"/>
    <w:rsid w:val="00372085"/>
    <w:rsid w:val="00372649"/>
    <w:rsid w:val="0037284A"/>
    <w:rsid w:val="0037363B"/>
    <w:rsid w:val="003741DA"/>
    <w:rsid w:val="003742CA"/>
    <w:rsid w:val="00374CBA"/>
    <w:rsid w:val="003770CB"/>
    <w:rsid w:val="003816FA"/>
    <w:rsid w:val="003826DB"/>
    <w:rsid w:val="003834FF"/>
    <w:rsid w:val="003835B7"/>
    <w:rsid w:val="003848A1"/>
    <w:rsid w:val="00385B5D"/>
    <w:rsid w:val="0038651B"/>
    <w:rsid w:val="00387518"/>
    <w:rsid w:val="00390B5C"/>
    <w:rsid w:val="003931B7"/>
    <w:rsid w:val="0039410F"/>
    <w:rsid w:val="00396038"/>
    <w:rsid w:val="0039633B"/>
    <w:rsid w:val="0039762F"/>
    <w:rsid w:val="00397833"/>
    <w:rsid w:val="0039786D"/>
    <w:rsid w:val="003A05AC"/>
    <w:rsid w:val="003A0B9E"/>
    <w:rsid w:val="003A1696"/>
    <w:rsid w:val="003A1CAE"/>
    <w:rsid w:val="003A2D77"/>
    <w:rsid w:val="003A49E9"/>
    <w:rsid w:val="003A5B88"/>
    <w:rsid w:val="003B1AFD"/>
    <w:rsid w:val="003B2921"/>
    <w:rsid w:val="003B2BFA"/>
    <w:rsid w:val="003B3A45"/>
    <w:rsid w:val="003B3EBA"/>
    <w:rsid w:val="003B59A3"/>
    <w:rsid w:val="003B6971"/>
    <w:rsid w:val="003B70A5"/>
    <w:rsid w:val="003C0697"/>
    <w:rsid w:val="003C0FCA"/>
    <w:rsid w:val="003C1808"/>
    <w:rsid w:val="003C199F"/>
    <w:rsid w:val="003C1A15"/>
    <w:rsid w:val="003C1C37"/>
    <w:rsid w:val="003C1E85"/>
    <w:rsid w:val="003C2B57"/>
    <w:rsid w:val="003C3623"/>
    <w:rsid w:val="003C3D75"/>
    <w:rsid w:val="003C4077"/>
    <w:rsid w:val="003C62AB"/>
    <w:rsid w:val="003C72A2"/>
    <w:rsid w:val="003C72BE"/>
    <w:rsid w:val="003D0595"/>
    <w:rsid w:val="003D0797"/>
    <w:rsid w:val="003D14A8"/>
    <w:rsid w:val="003D1D31"/>
    <w:rsid w:val="003D2221"/>
    <w:rsid w:val="003D2C4C"/>
    <w:rsid w:val="003D394C"/>
    <w:rsid w:val="003D438D"/>
    <w:rsid w:val="003D4A29"/>
    <w:rsid w:val="003D61A6"/>
    <w:rsid w:val="003D6B40"/>
    <w:rsid w:val="003E2D32"/>
    <w:rsid w:val="003E2EF5"/>
    <w:rsid w:val="003E3817"/>
    <w:rsid w:val="003E5404"/>
    <w:rsid w:val="003E545D"/>
    <w:rsid w:val="003E5664"/>
    <w:rsid w:val="003E582E"/>
    <w:rsid w:val="003E6173"/>
    <w:rsid w:val="003E70ED"/>
    <w:rsid w:val="003E7596"/>
    <w:rsid w:val="003E7872"/>
    <w:rsid w:val="003F0422"/>
    <w:rsid w:val="003F0A81"/>
    <w:rsid w:val="003F0BBD"/>
    <w:rsid w:val="003F0D27"/>
    <w:rsid w:val="003F1AF5"/>
    <w:rsid w:val="003F2D1C"/>
    <w:rsid w:val="003F2DFC"/>
    <w:rsid w:val="003F3DCE"/>
    <w:rsid w:val="003F4BB8"/>
    <w:rsid w:val="003F4E1B"/>
    <w:rsid w:val="003F5887"/>
    <w:rsid w:val="003F599D"/>
    <w:rsid w:val="003F59AE"/>
    <w:rsid w:val="003F5E02"/>
    <w:rsid w:val="003F6373"/>
    <w:rsid w:val="003F70C7"/>
    <w:rsid w:val="003F77F3"/>
    <w:rsid w:val="00402CF4"/>
    <w:rsid w:val="00403D5F"/>
    <w:rsid w:val="00404109"/>
    <w:rsid w:val="00404672"/>
    <w:rsid w:val="00404766"/>
    <w:rsid w:val="004047B3"/>
    <w:rsid w:val="00404895"/>
    <w:rsid w:val="00404DC7"/>
    <w:rsid w:val="00406AB5"/>
    <w:rsid w:val="00407F4E"/>
    <w:rsid w:val="004105E0"/>
    <w:rsid w:val="00411A37"/>
    <w:rsid w:val="00411F5A"/>
    <w:rsid w:val="004120FD"/>
    <w:rsid w:val="004124EE"/>
    <w:rsid w:val="0041333A"/>
    <w:rsid w:val="00414574"/>
    <w:rsid w:val="00415B09"/>
    <w:rsid w:val="00415EDB"/>
    <w:rsid w:val="00416B5C"/>
    <w:rsid w:val="0041712B"/>
    <w:rsid w:val="0041776D"/>
    <w:rsid w:val="00420DDE"/>
    <w:rsid w:val="0042190E"/>
    <w:rsid w:val="00422289"/>
    <w:rsid w:val="00424369"/>
    <w:rsid w:val="00424BB7"/>
    <w:rsid w:val="004258C5"/>
    <w:rsid w:val="00425C7B"/>
    <w:rsid w:val="004264FF"/>
    <w:rsid w:val="00426E07"/>
    <w:rsid w:val="00427D1E"/>
    <w:rsid w:val="00430AEA"/>
    <w:rsid w:val="00431EED"/>
    <w:rsid w:val="00431EFE"/>
    <w:rsid w:val="00434AC2"/>
    <w:rsid w:val="00435457"/>
    <w:rsid w:val="00436A82"/>
    <w:rsid w:val="00436BF2"/>
    <w:rsid w:val="00437361"/>
    <w:rsid w:val="004376BA"/>
    <w:rsid w:val="004379EE"/>
    <w:rsid w:val="00437A46"/>
    <w:rsid w:val="00440114"/>
    <w:rsid w:val="004403F2"/>
    <w:rsid w:val="00440DA4"/>
    <w:rsid w:val="0044110F"/>
    <w:rsid w:val="00441E77"/>
    <w:rsid w:val="00443257"/>
    <w:rsid w:val="00444A96"/>
    <w:rsid w:val="0044572A"/>
    <w:rsid w:val="004459A1"/>
    <w:rsid w:val="0044776E"/>
    <w:rsid w:val="0045048F"/>
    <w:rsid w:val="004505DA"/>
    <w:rsid w:val="00452252"/>
    <w:rsid w:val="00452D7E"/>
    <w:rsid w:val="004538B1"/>
    <w:rsid w:val="0045441F"/>
    <w:rsid w:val="0045495F"/>
    <w:rsid w:val="00455282"/>
    <w:rsid w:val="00455A73"/>
    <w:rsid w:val="004561A5"/>
    <w:rsid w:val="00456709"/>
    <w:rsid w:val="00456930"/>
    <w:rsid w:val="00456C0C"/>
    <w:rsid w:val="00456DE7"/>
    <w:rsid w:val="00456E03"/>
    <w:rsid w:val="00456F38"/>
    <w:rsid w:val="00460DD5"/>
    <w:rsid w:val="00462ABF"/>
    <w:rsid w:val="0046354D"/>
    <w:rsid w:val="0046424B"/>
    <w:rsid w:val="0046495C"/>
    <w:rsid w:val="00464BA7"/>
    <w:rsid w:val="00465FB4"/>
    <w:rsid w:val="004667FA"/>
    <w:rsid w:val="00466ADF"/>
    <w:rsid w:val="004671FD"/>
    <w:rsid w:val="00471CD2"/>
    <w:rsid w:val="004721F7"/>
    <w:rsid w:val="00472793"/>
    <w:rsid w:val="00473EA0"/>
    <w:rsid w:val="004744A6"/>
    <w:rsid w:val="004746A1"/>
    <w:rsid w:val="00475337"/>
    <w:rsid w:val="00475700"/>
    <w:rsid w:val="00477705"/>
    <w:rsid w:val="00477C02"/>
    <w:rsid w:val="00480717"/>
    <w:rsid w:val="00480996"/>
    <w:rsid w:val="00480A40"/>
    <w:rsid w:val="00481DA8"/>
    <w:rsid w:val="00482093"/>
    <w:rsid w:val="004830CD"/>
    <w:rsid w:val="00484E47"/>
    <w:rsid w:val="00484E9B"/>
    <w:rsid w:val="00485CCA"/>
    <w:rsid w:val="00486CFF"/>
    <w:rsid w:val="00486E33"/>
    <w:rsid w:val="00486EBE"/>
    <w:rsid w:val="00490204"/>
    <w:rsid w:val="0049141B"/>
    <w:rsid w:val="00491C78"/>
    <w:rsid w:val="00492E8A"/>
    <w:rsid w:val="004939DD"/>
    <w:rsid w:val="00493DF4"/>
    <w:rsid w:val="004944AE"/>
    <w:rsid w:val="0049467E"/>
    <w:rsid w:val="00495782"/>
    <w:rsid w:val="00495EEC"/>
    <w:rsid w:val="00495F34"/>
    <w:rsid w:val="004964E3"/>
    <w:rsid w:val="00496EB5"/>
    <w:rsid w:val="004A007D"/>
    <w:rsid w:val="004A100B"/>
    <w:rsid w:val="004A1354"/>
    <w:rsid w:val="004A20C4"/>
    <w:rsid w:val="004A2F1D"/>
    <w:rsid w:val="004A33D0"/>
    <w:rsid w:val="004A43B1"/>
    <w:rsid w:val="004A5BC6"/>
    <w:rsid w:val="004A7B74"/>
    <w:rsid w:val="004B01D1"/>
    <w:rsid w:val="004B0D46"/>
    <w:rsid w:val="004B0DF9"/>
    <w:rsid w:val="004B0E3D"/>
    <w:rsid w:val="004B1C2F"/>
    <w:rsid w:val="004B29E6"/>
    <w:rsid w:val="004B36C5"/>
    <w:rsid w:val="004B3EC6"/>
    <w:rsid w:val="004B4BFA"/>
    <w:rsid w:val="004B5041"/>
    <w:rsid w:val="004B54E0"/>
    <w:rsid w:val="004B5B62"/>
    <w:rsid w:val="004B68F4"/>
    <w:rsid w:val="004B6CEE"/>
    <w:rsid w:val="004B7A55"/>
    <w:rsid w:val="004C10F6"/>
    <w:rsid w:val="004C1390"/>
    <w:rsid w:val="004C1769"/>
    <w:rsid w:val="004C250B"/>
    <w:rsid w:val="004C3543"/>
    <w:rsid w:val="004C3C1C"/>
    <w:rsid w:val="004C471C"/>
    <w:rsid w:val="004C4852"/>
    <w:rsid w:val="004C5695"/>
    <w:rsid w:val="004C5B90"/>
    <w:rsid w:val="004C5E6F"/>
    <w:rsid w:val="004C629A"/>
    <w:rsid w:val="004C635A"/>
    <w:rsid w:val="004C63F8"/>
    <w:rsid w:val="004C6AA2"/>
    <w:rsid w:val="004C6EDF"/>
    <w:rsid w:val="004C7B2E"/>
    <w:rsid w:val="004C7F1D"/>
    <w:rsid w:val="004D00F3"/>
    <w:rsid w:val="004D054A"/>
    <w:rsid w:val="004D10AA"/>
    <w:rsid w:val="004D129E"/>
    <w:rsid w:val="004D3631"/>
    <w:rsid w:val="004D3A0D"/>
    <w:rsid w:val="004D3DB9"/>
    <w:rsid w:val="004D3FA7"/>
    <w:rsid w:val="004D59D9"/>
    <w:rsid w:val="004D5A57"/>
    <w:rsid w:val="004D606B"/>
    <w:rsid w:val="004D64A7"/>
    <w:rsid w:val="004D7B24"/>
    <w:rsid w:val="004D7C33"/>
    <w:rsid w:val="004E19DA"/>
    <w:rsid w:val="004E201E"/>
    <w:rsid w:val="004E27EB"/>
    <w:rsid w:val="004E2E9C"/>
    <w:rsid w:val="004E42FB"/>
    <w:rsid w:val="004E45AD"/>
    <w:rsid w:val="004E63BD"/>
    <w:rsid w:val="004E7086"/>
    <w:rsid w:val="004E783C"/>
    <w:rsid w:val="004F093C"/>
    <w:rsid w:val="004F2A50"/>
    <w:rsid w:val="004F2EC8"/>
    <w:rsid w:val="004F43EE"/>
    <w:rsid w:val="004F4A2D"/>
    <w:rsid w:val="004F55D4"/>
    <w:rsid w:val="004F55D5"/>
    <w:rsid w:val="004F67CB"/>
    <w:rsid w:val="004F6908"/>
    <w:rsid w:val="004F75D9"/>
    <w:rsid w:val="004F7674"/>
    <w:rsid w:val="00502C55"/>
    <w:rsid w:val="00502C8B"/>
    <w:rsid w:val="00503D30"/>
    <w:rsid w:val="00504468"/>
    <w:rsid w:val="00505485"/>
    <w:rsid w:val="0050593C"/>
    <w:rsid w:val="00507EF9"/>
    <w:rsid w:val="005108E9"/>
    <w:rsid w:val="0051093D"/>
    <w:rsid w:val="00512913"/>
    <w:rsid w:val="00512DD7"/>
    <w:rsid w:val="005135DD"/>
    <w:rsid w:val="005137EC"/>
    <w:rsid w:val="00513E18"/>
    <w:rsid w:val="00515D03"/>
    <w:rsid w:val="00516425"/>
    <w:rsid w:val="00516FD0"/>
    <w:rsid w:val="00517076"/>
    <w:rsid w:val="00517535"/>
    <w:rsid w:val="0052013A"/>
    <w:rsid w:val="0052068F"/>
    <w:rsid w:val="00521C68"/>
    <w:rsid w:val="00521CBF"/>
    <w:rsid w:val="00521E45"/>
    <w:rsid w:val="0052277F"/>
    <w:rsid w:val="00523AC3"/>
    <w:rsid w:val="005245A7"/>
    <w:rsid w:val="00524735"/>
    <w:rsid w:val="0052559B"/>
    <w:rsid w:val="005256DE"/>
    <w:rsid w:val="00526999"/>
    <w:rsid w:val="00527AB0"/>
    <w:rsid w:val="005300CF"/>
    <w:rsid w:val="00530170"/>
    <w:rsid w:val="00530E18"/>
    <w:rsid w:val="0053172D"/>
    <w:rsid w:val="0053193C"/>
    <w:rsid w:val="00531C15"/>
    <w:rsid w:val="00531D00"/>
    <w:rsid w:val="0053260B"/>
    <w:rsid w:val="005328C8"/>
    <w:rsid w:val="0053323C"/>
    <w:rsid w:val="00533272"/>
    <w:rsid w:val="005333E3"/>
    <w:rsid w:val="00533ADB"/>
    <w:rsid w:val="005346FC"/>
    <w:rsid w:val="00534E0C"/>
    <w:rsid w:val="00535252"/>
    <w:rsid w:val="00535F54"/>
    <w:rsid w:val="00536C27"/>
    <w:rsid w:val="005374E2"/>
    <w:rsid w:val="00537BD9"/>
    <w:rsid w:val="00540264"/>
    <w:rsid w:val="0054049C"/>
    <w:rsid w:val="00540E29"/>
    <w:rsid w:val="00542A8E"/>
    <w:rsid w:val="00543745"/>
    <w:rsid w:val="00543B0D"/>
    <w:rsid w:val="0054422B"/>
    <w:rsid w:val="005469BE"/>
    <w:rsid w:val="0055186C"/>
    <w:rsid w:val="00551A65"/>
    <w:rsid w:val="00552A9B"/>
    <w:rsid w:val="00553641"/>
    <w:rsid w:val="005537ED"/>
    <w:rsid w:val="0055398C"/>
    <w:rsid w:val="00553D5A"/>
    <w:rsid w:val="00554D87"/>
    <w:rsid w:val="00555744"/>
    <w:rsid w:val="00555BF6"/>
    <w:rsid w:val="005576C3"/>
    <w:rsid w:val="005579E3"/>
    <w:rsid w:val="00560387"/>
    <w:rsid w:val="00561864"/>
    <w:rsid w:val="0056222E"/>
    <w:rsid w:val="00562500"/>
    <w:rsid w:val="00564EC7"/>
    <w:rsid w:val="00566629"/>
    <w:rsid w:val="00566D27"/>
    <w:rsid w:val="005671F2"/>
    <w:rsid w:val="005675C2"/>
    <w:rsid w:val="005677F8"/>
    <w:rsid w:val="00570A0D"/>
    <w:rsid w:val="005728F7"/>
    <w:rsid w:val="00572D44"/>
    <w:rsid w:val="00575B34"/>
    <w:rsid w:val="00575C29"/>
    <w:rsid w:val="005776FF"/>
    <w:rsid w:val="00577999"/>
    <w:rsid w:val="0058152B"/>
    <w:rsid w:val="00582F99"/>
    <w:rsid w:val="00583F5A"/>
    <w:rsid w:val="00584BA7"/>
    <w:rsid w:val="00584E22"/>
    <w:rsid w:val="00585A86"/>
    <w:rsid w:val="00586727"/>
    <w:rsid w:val="00590DAC"/>
    <w:rsid w:val="00590E7C"/>
    <w:rsid w:val="0059136F"/>
    <w:rsid w:val="00591C42"/>
    <w:rsid w:val="00592351"/>
    <w:rsid w:val="00592791"/>
    <w:rsid w:val="00592976"/>
    <w:rsid w:val="00592EAF"/>
    <w:rsid w:val="0059335E"/>
    <w:rsid w:val="005940CE"/>
    <w:rsid w:val="00595716"/>
    <w:rsid w:val="00596538"/>
    <w:rsid w:val="00597996"/>
    <w:rsid w:val="00597E18"/>
    <w:rsid w:val="005A0959"/>
    <w:rsid w:val="005A26C4"/>
    <w:rsid w:val="005A28FA"/>
    <w:rsid w:val="005A31C2"/>
    <w:rsid w:val="005A3251"/>
    <w:rsid w:val="005A4B53"/>
    <w:rsid w:val="005A588F"/>
    <w:rsid w:val="005A5BCB"/>
    <w:rsid w:val="005A6152"/>
    <w:rsid w:val="005A6987"/>
    <w:rsid w:val="005B097E"/>
    <w:rsid w:val="005B0AB8"/>
    <w:rsid w:val="005B1DA5"/>
    <w:rsid w:val="005B42E2"/>
    <w:rsid w:val="005B60A4"/>
    <w:rsid w:val="005B6647"/>
    <w:rsid w:val="005B6F91"/>
    <w:rsid w:val="005B710F"/>
    <w:rsid w:val="005B7114"/>
    <w:rsid w:val="005B7672"/>
    <w:rsid w:val="005C0616"/>
    <w:rsid w:val="005C0827"/>
    <w:rsid w:val="005C0FA9"/>
    <w:rsid w:val="005C1382"/>
    <w:rsid w:val="005C1DBB"/>
    <w:rsid w:val="005C2ADA"/>
    <w:rsid w:val="005C39D2"/>
    <w:rsid w:val="005C3B58"/>
    <w:rsid w:val="005C5079"/>
    <w:rsid w:val="005C5943"/>
    <w:rsid w:val="005C6763"/>
    <w:rsid w:val="005C6E25"/>
    <w:rsid w:val="005C6F64"/>
    <w:rsid w:val="005D0037"/>
    <w:rsid w:val="005D19C7"/>
    <w:rsid w:val="005D1D72"/>
    <w:rsid w:val="005D2240"/>
    <w:rsid w:val="005D237E"/>
    <w:rsid w:val="005D5BAF"/>
    <w:rsid w:val="005D7756"/>
    <w:rsid w:val="005D7791"/>
    <w:rsid w:val="005E023E"/>
    <w:rsid w:val="005E1538"/>
    <w:rsid w:val="005E1DDA"/>
    <w:rsid w:val="005E3B72"/>
    <w:rsid w:val="005E4CF5"/>
    <w:rsid w:val="005E5520"/>
    <w:rsid w:val="005E5A96"/>
    <w:rsid w:val="005E6076"/>
    <w:rsid w:val="005F02AC"/>
    <w:rsid w:val="005F0507"/>
    <w:rsid w:val="005F09EA"/>
    <w:rsid w:val="005F1476"/>
    <w:rsid w:val="005F1BC0"/>
    <w:rsid w:val="005F1DA3"/>
    <w:rsid w:val="005F209C"/>
    <w:rsid w:val="005F3595"/>
    <w:rsid w:val="005F4D74"/>
    <w:rsid w:val="005F6F6E"/>
    <w:rsid w:val="005F7E81"/>
    <w:rsid w:val="006002F3"/>
    <w:rsid w:val="0060262C"/>
    <w:rsid w:val="0060298C"/>
    <w:rsid w:val="006046A7"/>
    <w:rsid w:val="00604E77"/>
    <w:rsid w:val="0060613D"/>
    <w:rsid w:val="0060664D"/>
    <w:rsid w:val="00606B4B"/>
    <w:rsid w:val="00607386"/>
    <w:rsid w:val="006074FE"/>
    <w:rsid w:val="006101C4"/>
    <w:rsid w:val="00611777"/>
    <w:rsid w:val="00612F80"/>
    <w:rsid w:val="006132A9"/>
    <w:rsid w:val="00614D70"/>
    <w:rsid w:val="006153DB"/>
    <w:rsid w:val="006162A3"/>
    <w:rsid w:val="0061666A"/>
    <w:rsid w:val="00620038"/>
    <w:rsid w:val="0062103E"/>
    <w:rsid w:val="006223D9"/>
    <w:rsid w:val="00622ADF"/>
    <w:rsid w:val="00622BBF"/>
    <w:rsid w:val="00623E21"/>
    <w:rsid w:val="00623E68"/>
    <w:rsid w:val="00624650"/>
    <w:rsid w:val="006246C8"/>
    <w:rsid w:val="00624FDA"/>
    <w:rsid w:val="0062525C"/>
    <w:rsid w:val="00625B1B"/>
    <w:rsid w:val="00626804"/>
    <w:rsid w:val="0062696B"/>
    <w:rsid w:val="00626B07"/>
    <w:rsid w:val="00626D61"/>
    <w:rsid w:val="006302B2"/>
    <w:rsid w:val="00630CCF"/>
    <w:rsid w:val="006313A8"/>
    <w:rsid w:val="00631F2C"/>
    <w:rsid w:val="00632219"/>
    <w:rsid w:val="006326EC"/>
    <w:rsid w:val="00632CF5"/>
    <w:rsid w:val="006330F6"/>
    <w:rsid w:val="006333DA"/>
    <w:rsid w:val="00633E18"/>
    <w:rsid w:val="00633E23"/>
    <w:rsid w:val="00635AC9"/>
    <w:rsid w:val="00636D68"/>
    <w:rsid w:val="006376E0"/>
    <w:rsid w:val="0063792F"/>
    <w:rsid w:val="00637E17"/>
    <w:rsid w:val="00640B3E"/>
    <w:rsid w:val="0064190A"/>
    <w:rsid w:val="0064235B"/>
    <w:rsid w:val="00642491"/>
    <w:rsid w:val="0064357E"/>
    <w:rsid w:val="006436F2"/>
    <w:rsid w:val="00643DCD"/>
    <w:rsid w:val="006475B3"/>
    <w:rsid w:val="00647676"/>
    <w:rsid w:val="00651019"/>
    <w:rsid w:val="006518E5"/>
    <w:rsid w:val="006524D7"/>
    <w:rsid w:val="006529BC"/>
    <w:rsid w:val="006532E6"/>
    <w:rsid w:val="00653C9D"/>
    <w:rsid w:val="00654E67"/>
    <w:rsid w:val="00655CF2"/>
    <w:rsid w:val="00656289"/>
    <w:rsid w:val="00657035"/>
    <w:rsid w:val="00660C8F"/>
    <w:rsid w:val="006619C6"/>
    <w:rsid w:val="00661FFB"/>
    <w:rsid w:val="00663657"/>
    <w:rsid w:val="00663853"/>
    <w:rsid w:val="0066463D"/>
    <w:rsid w:val="0066481C"/>
    <w:rsid w:val="00665942"/>
    <w:rsid w:val="00665E0D"/>
    <w:rsid w:val="00666B22"/>
    <w:rsid w:val="00670BEE"/>
    <w:rsid w:val="00671ABF"/>
    <w:rsid w:val="0067217B"/>
    <w:rsid w:val="006748FB"/>
    <w:rsid w:val="006754DE"/>
    <w:rsid w:val="00676583"/>
    <w:rsid w:val="0067744D"/>
    <w:rsid w:val="00677629"/>
    <w:rsid w:val="00677E84"/>
    <w:rsid w:val="00680910"/>
    <w:rsid w:val="00680A6D"/>
    <w:rsid w:val="00681F53"/>
    <w:rsid w:val="0068227E"/>
    <w:rsid w:val="00682BC6"/>
    <w:rsid w:val="00683455"/>
    <w:rsid w:val="00683B56"/>
    <w:rsid w:val="006865B5"/>
    <w:rsid w:val="00687407"/>
    <w:rsid w:val="006879E9"/>
    <w:rsid w:val="00687E06"/>
    <w:rsid w:val="00687F4E"/>
    <w:rsid w:val="00690746"/>
    <w:rsid w:val="006909F5"/>
    <w:rsid w:val="00690BBF"/>
    <w:rsid w:val="00690CDC"/>
    <w:rsid w:val="00691A33"/>
    <w:rsid w:val="00691ADB"/>
    <w:rsid w:val="00691CDB"/>
    <w:rsid w:val="0069320C"/>
    <w:rsid w:val="0069338C"/>
    <w:rsid w:val="006938BC"/>
    <w:rsid w:val="00693A21"/>
    <w:rsid w:val="00693C8E"/>
    <w:rsid w:val="0069415C"/>
    <w:rsid w:val="00694572"/>
    <w:rsid w:val="00694633"/>
    <w:rsid w:val="00694A96"/>
    <w:rsid w:val="00695883"/>
    <w:rsid w:val="00695CF0"/>
    <w:rsid w:val="006972E7"/>
    <w:rsid w:val="006A0FE6"/>
    <w:rsid w:val="006A1C89"/>
    <w:rsid w:val="006A2B27"/>
    <w:rsid w:val="006A4021"/>
    <w:rsid w:val="006A516B"/>
    <w:rsid w:val="006A5598"/>
    <w:rsid w:val="006A595B"/>
    <w:rsid w:val="006A6A8D"/>
    <w:rsid w:val="006A6BE6"/>
    <w:rsid w:val="006B035D"/>
    <w:rsid w:val="006B0AB6"/>
    <w:rsid w:val="006B14AA"/>
    <w:rsid w:val="006B18DE"/>
    <w:rsid w:val="006B2FBF"/>
    <w:rsid w:val="006B6612"/>
    <w:rsid w:val="006B740B"/>
    <w:rsid w:val="006C00C3"/>
    <w:rsid w:val="006C0657"/>
    <w:rsid w:val="006C0950"/>
    <w:rsid w:val="006C0CCE"/>
    <w:rsid w:val="006C0CE0"/>
    <w:rsid w:val="006C0E50"/>
    <w:rsid w:val="006C0F43"/>
    <w:rsid w:val="006C3324"/>
    <w:rsid w:val="006C575D"/>
    <w:rsid w:val="006C5A71"/>
    <w:rsid w:val="006C5B26"/>
    <w:rsid w:val="006C7A37"/>
    <w:rsid w:val="006C7A87"/>
    <w:rsid w:val="006D4309"/>
    <w:rsid w:val="006D4641"/>
    <w:rsid w:val="006D5D72"/>
    <w:rsid w:val="006D5F15"/>
    <w:rsid w:val="006D7756"/>
    <w:rsid w:val="006E04DB"/>
    <w:rsid w:val="006E05BD"/>
    <w:rsid w:val="006E0625"/>
    <w:rsid w:val="006E0A6C"/>
    <w:rsid w:val="006E0C08"/>
    <w:rsid w:val="006E0E56"/>
    <w:rsid w:val="006E1B2A"/>
    <w:rsid w:val="006E1CA9"/>
    <w:rsid w:val="006E2DBB"/>
    <w:rsid w:val="006E3C8A"/>
    <w:rsid w:val="006E529E"/>
    <w:rsid w:val="006E584D"/>
    <w:rsid w:val="006F00A0"/>
    <w:rsid w:val="006F059F"/>
    <w:rsid w:val="006F0BDC"/>
    <w:rsid w:val="006F0C56"/>
    <w:rsid w:val="006F1DE1"/>
    <w:rsid w:val="006F271C"/>
    <w:rsid w:val="006F291A"/>
    <w:rsid w:val="006F3397"/>
    <w:rsid w:val="006F3693"/>
    <w:rsid w:val="006F45DB"/>
    <w:rsid w:val="006F496E"/>
    <w:rsid w:val="006F4ECF"/>
    <w:rsid w:val="006F5447"/>
    <w:rsid w:val="006F61D0"/>
    <w:rsid w:val="006F623D"/>
    <w:rsid w:val="006F6F88"/>
    <w:rsid w:val="006F7979"/>
    <w:rsid w:val="006F7D12"/>
    <w:rsid w:val="007005B2"/>
    <w:rsid w:val="0070062F"/>
    <w:rsid w:val="00703FF9"/>
    <w:rsid w:val="007049CD"/>
    <w:rsid w:val="007057D0"/>
    <w:rsid w:val="007066B1"/>
    <w:rsid w:val="00707A66"/>
    <w:rsid w:val="00710A1C"/>
    <w:rsid w:val="00711E9E"/>
    <w:rsid w:val="00712ACC"/>
    <w:rsid w:val="00712EC9"/>
    <w:rsid w:val="00715543"/>
    <w:rsid w:val="0071669E"/>
    <w:rsid w:val="00716788"/>
    <w:rsid w:val="00717406"/>
    <w:rsid w:val="00720AA5"/>
    <w:rsid w:val="00720F78"/>
    <w:rsid w:val="00721E2B"/>
    <w:rsid w:val="00722E09"/>
    <w:rsid w:val="007235E8"/>
    <w:rsid w:val="00723C61"/>
    <w:rsid w:val="007258D9"/>
    <w:rsid w:val="00725EE7"/>
    <w:rsid w:val="007308E1"/>
    <w:rsid w:val="00731042"/>
    <w:rsid w:val="007310E9"/>
    <w:rsid w:val="00731C47"/>
    <w:rsid w:val="00731C51"/>
    <w:rsid w:val="007328C8"/>
    <w:rsid w:val="00732E0A"/>
    <w:rsid w:val="007332A7"/>
    <w:rsid w:val="00734475"/>
    <w:rsid w:val="0073454F"/>
    <w:rsid w:val="00734573"/>
    <w:rsid w:val="0073474D"/>
    <w:rsid w:val="007349AF"/>
    <w:rsid w:val="0073516D"/>
    <w:rsid w:val="0074055B"/>
    <w:rsid w:val="00740680"/>
    <w:rsid w:val="00740882"/>
    <w:rsid w:val="00740A54"/>
    <w:rsid w:val="00740CFC"/>
    <w:rsid w:val="0074172B"/>
    <w:rsid w:val="0074394C"/>
    <w:rsid w:val="007446F1"/>
    <w:rsid w:val="00744A10"/>
    <w:rsid w:val="00745142"/>
    <w:rsid w:val="007454E4"/>
    <w:rsid w:val="0074586A"/>
    <w:rsid w:val="007461D0"/>
    <w:rsid w:val="00746AA1"/>
    <w:rsid w:val="00746B22"/>
    <w:rsid w:val="00746C83"/>
    <w:rsid w:val="00747945"/>
    <w:rsid w:val="00747B10"/>
    <w:rsid w:val="00750981"/>
    <w:rsid w:val="00750EBF"/>
    <w:rsid w:val="00751635"/>
    <w:rsid w:val="00752D7E"/>
    <w:rsid w:val="007541B6"/>
    <w:rsid w:val="00755E72"/>
    <w:rsid w:val="007561DB"/>
    <w:rsid w:val="00756409"/>
    <w:rsid w:val="0075684A"/>
    <w:rsid w:val="007571EC"/>
    <w:rsid w:val="00757CF3"/>
    <w:rsid w:val="00757D2B"/>
    <w:rsid w:val="00760F38"/>
    <w:rsid w:val="00761C6C"/>
    <w:rsid w:val="00764670"/>
    <w:rsid w:val="0076543D"/>
    <w:rsid w:val="007654D6"/>
    <w:rsid w:val="007656E1"/>
    <w:rsid w:val="00765D16"/>
    <w:rsid w:val="0076683D"/>
    <w:rsid w:val="00766E5C"/>
    <w:rsid w:val="00766F5D"/>
    <w:rsid w:val="00767DFA"/>
    <w:rsid w:val="007703CC"/>
    <w:rsid w:val="0077059C"/>
    <w:rsid w:val="00770B7E"/>
    <w:rsid w:val="00770C5A"/>
    <w:rsid w:val="00773962"/>
    <w:rsid w:val="00773D80"/>
    <w:rsid w:val="00773F46"/>
    <w:rsid w:val="00774C51"/>
    <w:rsid w:val="00774FB2"/>
    <w:rsid w:val="00776B56"/>
    <w:rsid w:val="00776C72"/>
    <w:rsid w:val="0077747B"/>
    <w:rsid w:val="0078117F"/>
    <w:rsid w:val="007813CB"/>
    <w:rsid w:val="007839DA"/>
    <w:rsid w:val="00784D09"/>
    <w:rsid w:val="00784FFF"/>
    <w:rsid w:val="007857A8"/>
    <w:rsid w:val="00785B62"/>
    <w:rsid w:val="00785C80"/>
    <w:rsid w:val="007868E0"/>
    <w:rsid w:val="007874BE"/>
    <w:rsid w:val="00790A92"/>
    <w:rsid w:val="00790D6A"/>
    <w:rsid w:val="00791CF1"/>
    <w:rsid w:val="00792737"/>
    <w:rsid w:val="00793F95"/>
    <w:rsid w:val="00796CC7"/>
    <w:rsid w:val="00796F62"/>
    <w:rsid w:val="007A3397"/>
    <w:rsid w:val="007A39FC"/>
    <w:rsid w:val="007A4D63"/>
    <w:rsid w:val="007A4F16"/>
    <w:rsid w:val="007A5296"/>
    <w:rsid w:val="007A582A"/>
    <w:rsid w:val="007B0199"/>
    <w:rsid w:val="007B037B"/>
    <w:rsid w:val="007B03C4"/>
    <w:rsid w:val="007B03CB"/>
    <w:rsid w:val="007B1EFE"/>
    <w:rsid w:val="007B3D36"/>
    <w:rsid w:val="007B41BB"/>
    <w:rsid w:val="007B41C9"/>
    <w:rsid w:val="007B6CFB"/>
    <w:rsid w:val="007C2CFB"/>
    <w:rsid w:val="007C3796"/>
    <w:rsid w:val="007C5973"/>
    <w:rsid w:val="007C5C08"/>
    <w:rsid w:val="007C6610"/>
    <w:rsid w:val="007C7A58"/>
    <w:rsid w:val="007C7F55"/>
    <w:rsid w:val="007D0248"/>
    <w:rsid w:val="007D363F"/>
    <w:rsid w:val="007D4790"/>
    <w:rsid w:val="007D6D3F"/>
    <w:rsid w:val="007D7313"/>
    <w:rsid w:val="007E17C2"/>
    <w:rsid w:val="007E187A"/>
    <w:rsid w:val="007E2FE4"/>
    <w:rsid w:val="007E3788"/>
    <w:rsid w:val="007E3E14"/>
    <w:rsid w:val="007E456B"/>
    <w:rsid w:val="007E6141"/>
    <w:rsid w:val="007E6B59"/>
    <w:rsid w:val="007E7C31"/>
    <w:rsid w:val="007E7E17"/>
    <w:rsid w:val="007F171E"/>
    <w:rsid w:val="007F1E42"/>
    <w:rsid w:val="007F3395"/>
    <w:rsid w:val="007F381B"/>
    <w:rsid w:val="007F3CC7"/>
    <w:rsid w:val="007F3D55"/>
    <w:rsid w:val="007F52D0"/>
    <w:rsid w:val="007F5604"/>
    <w:rsid w:val="007F5D4D"/>
    <w:rsid w:val="007F610C"/>
    <w:rsid w:val="007F6170"/>
    <w:rsid w:val="007F6212"/>
    <w:rsid w:val="008000CB"/>
    <w:rsid w:val="00801D83"/>
    <w:rsid w:val="00802DDD"/>
    <w:rsid w:val="0080306A"/>
    <w:rsid w:val="00805EA9"/>
    <w:rsid w:val="0080730B"/>
    <w:rsid w:val="00807CB2"/>
    <w:rsid w:val="008115D2"/>
    <w:rsid w:val="00811743"/>
    <w:rsid w:val="00811CEA"/>
    <w:rsid w:val="00811E01"/>
    <w:rsid w:val="00812135"/>
    <w:rsid w:val="0081298D"/>
    <w:rsid w:val="008135AF"/>
    <w:rsid w:val="00813A31"/>
    <w:rsid w:val="008142DD"/>
    <w:rsid w:val="00814806"/>
    <w:rsid w:val="008151EF"/>
    <w:rsid w:val="0082002D"/>
    <w:rsid w:val="00820B16"/>
    <w:rsid w:val="00821DA4"/>
    <w:rsid w:val="0082245C"/>
    <w:rsid w:val="00823567"/>
    <w:rsid w:val="00824CF3"/>
    <w:rsid w:val="00825101"/>
    <w:rsid w:val="0082548C"/>
    <w:rsid w:val="00825C13"/>
    <w:rsid w:val="008261AF"/>
    <w:rsid w:val="00826886"/>
    <w:rsid w:val="0083075D"/>
    <w:rsid w:val="00832CA5"/>
    <w:rsid w:val="0083391A"/>
    <w:rsid w:val="00833B38"/>
    <w:rsid w:val="008353B4"/>
    <w:rsid w:val="00835C7F"/>
    <w:rsid w:val="00836260"/>
    <w:rsid w:val="00837CA9"/>
    <w:rsid w:val="0084301C"/>
    <w:rsid w:val="008443D2"/>
    <w:rsid w:val="008454C4"/>
    <w:rsid w:val="008457D1"/>
    <w:rsid w:val="00845E8E"/>
    <w:rsid w:val="00846426"/>
    <w:rsid w:val="00847948"/>
    <w:rsid w:val="00847ABA"/>
    <w:rsid w:val="00847D44"/>
    <w:rsid w:val="00851155"/>
    <w:rsid w:val="00851412"/>
    <w:rsid w:val="00852207"/>
    <w:rsid w:val="00854AE0"/>
    <w:rsid w:val="00855FDF"/>
    <w:rsid w:val="008571E7"/>
    <w:rsid w:val="00857626"/>
    <w:rsid w:val="008617F0"/>
    <w:rsid w:val="0086211F"/>
    <w:rsid w:val="00862828"/>
    <w:rsid w:val="00863218"/>
    <w:rsid w:val="00863BF1"/>
    <w:rsid w:val="008641BA"/>
    <w:rsid w:val="008646E3"/>
    <w:rsid w:val="00865BE8"/>
    <w:rsid w:val="00866057"/>
    <w:rsid w:val="00867315"/>
    <w:rsid w:val="00870225"/>
    <w:rsid w:val="00870A4D"/>
    <w:rsid w:val="00870B8D"/>
    <w:rsid w:val="00872062"/>
    <w:rsid w:val="00872B40"/>
    <w:rsid w:val="00873080"/>
    <w:rsid w:val="00873106"/>
    <w:rsid w:val="008734FA"/>
    <w:rsid w:val="008735E4"/>
    <w:rsid w:val="0087362A"/>
    <w:rsid w:val="00873659"/>
    <w:rsid w:val="00873A68"/>
    <w:rsid w:val="00873B2A"/>
    <w:rsid w:val="00875D9A"/>
    <w:rsid w:val="00875E95"/>
    <w:rsid w:val="008766A2"/>
    <w:rsid w:val="008773BC"/>
    <w:rsid w:val="008776FC"/>
    <w:rsid w:val="00880387"/>
    <w:rsid w:val="00880AF1"/>
    <w:rsid w:val="008818B0"/>
    <w:rsid w:val="00881A67"/>
    <w:rsid w:val="008828B8"/>
    <w:rsid w:val="00883AA6"/>
    <w:rsid w:val="00884720"/>
    <w:rsid w:val="008849A4"/>
    <w:rsid w:val="00885D0A"/>
    <w:rsid w:val="008863C7"/>
    <w:rsid w:val="0089174F"/>
    <w:rsid w:val="00892373"/>
    <w:rsid w:val="008929D0"/>
    <w:rsid w:val="00893203"/>
    <w:rsid w:val="00893C99"/>
    <w:rsid w:val="00894BE7"/>
    <w:rsid w:val="008957FB"/>
    <w:rsid w:val="00895EE0"/>
    <w:rsid w:val="008961EF"/>
    <w:rsid w:val="008967C4"/>
    <w:rsid w:val="00897FDA"/>
    <w:rsid w:val="008A02E5"/>
    <w:rsid w:val="008A0A86"/>
    <w:rsid w:val="008A1FEF"/>
    <w:rsid w:val="008A4935"/>
    <w:rsid w:val="008A52C6"/>
    <w:rsid w:val="008A6088"/>
    <w:rsid w:val="008A6647"/>
    <w:rsid w:val="008A6CFF"/>
    <w:rsid w:val="008B21FE"/>
    <w:rsid w:val="008B24DF"/>
    <w:rsid w:val="008B33CA"/>
    <w:rsid w:val="008B414D"/>
    <w:rsid w:val="008B46CB"/>
    <w:rsid w:val="008B4879"/>
    <w:rsid w:val="008B5B96"/>
    <w:rsid w:val="008B5DFD"/>
    <w:rsid w:val="008B662A"/>
    <w:rsid w:val="008B78AF"/>
    <w:rsid w:val="008B7A31"/>
    <w:rsid w:val="008B7B64"/>
    <w:rsid w:val="008C01F9"/>
    <w:rsid w:val="008C10F0"/>
    <w:rsid w:val="008C2AE0"/>
    <w:rsid w:val="008C2E43"/>
    <w:rsid w:val="008C3A29"/>
    <w:rsid w:val="008C5C31"/>
    <w:rsid w:val="008C6C46"/>
    <w:rsid w:val="008D0554"/>
    <w:rsid w:val="008D1683"/>
    <w:rsid w:val="008D170D"/>
    <w:rsid w:val="008D17AD"/>
    <w:rsid w:val="008D1F83"/>
    <w:rsid w:val="008D2B1B"/>
    <w:rsid w:val="008D2C38"/>
    <w:rsid w:val="008D5775"/>
    <w:rsid w:val="008D6324"/>
    <w:rsid w:val="008D6FB4"/>
    <w:rsid w:val="008E021D"/>
    <w:rsid w:val="008E0746"/>
    <w:rsid w:val="008E0AF2"/>
    <w:rsid w:val="008E107A"/>
    <w:rsid w:val="008E175A"/>
    <w:rsid w:val="008E2EDD"/>
    <w:rsid w:val="008E3845"/>
    <w:rsid w:val="008E4B3C"/>
    <w:rsid w:val="008E4F7F"/>
    <w:rsid w:val="008E507F"/>
    <w:rsid w:val="008E5E42"/>
    <w:rsid w:val="008E5ECC"/>
    <w:rsid w:val="008E5FAA"/>
    <w:rsid w:val="008E61AD"/>
    <w:rsid w:val="008E661D"/>
    <w:rsid w:val="008E672A"/>
    <w:rsid w:val="008E6734"/>
    <w:rsid w:val="008E78A7"/>
    <w:rsid w:val="008F0911"/>
    <w:rsid w:val="008F0AFE"/>
    <w:rsid w:val="008F2C72"/>
    <w:rsid w:val="008F3112"/>
    <w:rsid w:val="008F3B26"/>
    <w:rsid w:val="008F43B1"/>
    <w:rsid w:val="008F478F"/>
    <w:rsid w:val="008F54F3"/>
    <w:rsid w:val="008F5608"/>
    <w:rsid w:val="008F6985"/>
    <w:rsid w:val="008F6986"/>
    <w:rsid w:val="008F7105"/>
    <w:rsid w:val="008F7C27"/>
    <w:rsid w:val="008F7D3F"/>
    <w:rsid w:val="00900072"/>
    <w:rsid w:val="00900256"/>
    <w:rsid w:val="00900E90"/>
    <w:rsid w:val="00903948"/>
    <w:rsid w:val="00903A1F"/>
    <w:rsid w:val="00903A7E"/>
    <w:rsid w:val="00904793"/>
    <w:rsid w:val="00904871"/>
    <w:rsid w:val="00904897"/>
    <w:rsid w:val="009058EF"/>
    <w:rsid w:val="0090654F"/>
    <w:rsid w:val="009101A6"/>
    <w:rsid w:val="00910B41"/>
    <w:rsid w:val="00911F1D"/>
    <w:rsid w:val="00912575"/>
    <w:rsid w:val="00912AB6"/>
    <w:rsid w:val="009135C5"/>
    <w:rsid w:val="00914570"/>
    <w:rsid w:val="00914F5D"/>
    <w:rsid w:val="0091562A"/>
    <w:rsid w:val="009160AE"/>
    <w:rsid w:val="00916C70"/>
    <w:rsid w:val="00916D68"/>
    <w:rsid w:val="00916DF7"/>
    <w:rsid w:val="00917A8C"/>
    <w:rsid w:val="00917BF1"/>
    <w:rsid w:val="00920645"/>
    <w:rsid w:val="009215E9"/>
    <w:rsid w:val="00921A8C"/>
    <w:rsid w:val="009220D6"/>
    <w:rsid w:val="009226DB"/>
    <w:rsid w:val="00922CF7"/>
    <w:rsid w:val="009231E9"/>
    <w:rsid w:val="00923DAB"/>
    <w:rsid w:val="00924C29"/>
    <w:rsid w:val="00924F38"/>
    <w:rsid w:val="00925663"/>
    <w:rsid w:val="009259B1"/>
    <w:rsid w:val="00925D2E"/>
    <w:rsid w:val="00930FCD"/>
    <w:rsid w:val="0093170F"/>
    <w:rsid w:val="00932DFA"/>
    <w:rsid w:val="00933C57"/>
    <w:rsid w:val="009345E2"/>
    <w:rsid w:val="0093629D"/>
    <w:rsid w:val="0093775C"/>
    <w:rsid w:val="009377A1"/>
    <w:rsid w:val="00940A4B"/>
    <w:rsid w:val="00940F4A"/>
    <w:rsid w:val="0094111E"/>
    <w:rsid w:val="009444A1"/>
    <w:rsid w:val="00944920"/>
    <w:rsid w:val="00944C4C"/>
    <w:rsid w:val="00945062"/>
    <w:rsid w:val="00945844"/>
    <w:rsid w:val="00947564"/>
    <w:rsid w:val="00947952"/>
    <w:rsid w:val="0095073C"/>
    <w:rsid w:val="00950BF7"/>
    <w:rsid w:val="00950F04"/>
    <w:rsid w:val="009510F4"/>
    <w:rsid w:val="009525A6"/>
    <w:rsid w:val="00952CB8"/>
    <w:rsid w:val="00953D4D"/>
    <w:rsid w:val="009556BC"/>
    <w:rsid w:val="00956727"/>
    <w:rsid w:val="00956E57"/>
    <w:rsid w:val="00957946"/>
    <w:rsid w:val="00960D1E"/>
    <w:rsid w:val="009614BC"/>
    <w:rsid w:val="009617B5"/>
    <w:rsid w:val="00962D0F"/>
    <w:rsid w:val="009631D3"/>
    <w:rsid w:val="0096574E"/>
    <w:rsid w:val="00965EBD"/>
    <w:rsid w:val="009664A0"/>
    <w:rsid w:val="0096733C"/>
    <w:rsid w:val="00970916"/>
    <w:rsid w:val="00971F5A"/>
    <w:rsid w:val="00973C9C"/>
    <w:rsid w:val="00974196"/>
    <w:rsid w:val="00974BF2"/>
    <w:rsid w:val="00974C87"/>
    <w:rsid w:val="0097526D"/>
    <w:rsid w:val="009758DA"/>
    <w:rsid w:val="00975DEC"/>
    <w:rsid w:val="00976748"/>
    <w:rsid w:val="00976803"/>
    <w:rsid w:val="00976FD0"/>
    <w:rsid w:val="0098056E"/>
    <w:rsid w:val="00980E98"/>
    <w:rsid w:val="0098144B"/>
    <w:rsid w:val="00982612"/>
    <w:rsid w:val="0098295A"/>
    <w:rsid w:val="009835A9"/>
    <w:rsid w:val="0098483F"/>
    <w:rsid w:val="00985F4D"/>
    <w:rsid w:val="00985F7A"/>
    <w:rsid w:val="00986151"/>
    <w:rsid w:val="009868A8"/>
    <w:rsid w:val="009878BD"/>
    <w:rsid w:val="00987B6B"/>
    <w:rsid w:val="009904D7"/>
    <w:rsid w:val="009910E3"/>
    <w:rsid w:val="00991177"/>
    <w:rsid w:val="00994108"/>
    <w:rsid w:val="009942B7"/>
    <w:rsid w:val="009943A4"/>
    <w:rsid w:val="009943B9"/>
    <w:rsid w:val="0099547E"/>
    <w:rsid w:val="00995D62"/>
    <w:rsid w:val="0099659C"/>
    <w:rsid w:val="00997732"/>
    <w:rsid w:val="009A0A76"/>
    <w:rsid w:val="009A0EDE"/>
    <w:rsid w:val="009A1721"/>
    <w:rsid w:val="009A3221"/>
    <w:rsid w:val="009A32C5"/>
    <w:rsid w:val="009A3E1B"/>
    <w:rsid w:val="009A4054"/>
    <w:rsid w:val="009A5201"/>
    <w:rsid w:val="009A53CB"/>
    <w:rsid w:val="009A544C"/>
    <w:rsid w:val="009A5F17"/>
    <w:rsid w:val="009A6716"/>
    <w:rsid w:val="009A797E"/>
    <w:rsid w:val="009B0EE4"/>
    <w:rsid w:val="009B1CB6"/>
    <w:rsid w:val="009B1D08"/>
    <w:rsid w:val="009B2211"/>
    <w:rsid w:val="009B251D"/>
    <w:rsid w:val="009B2676"/>
    <w:rsid w:val="009B2C22"/>
    <w:rsid w:val="009B2C52"/>
    <w:rsid w:val="009B3296"/>
    <w:rsid w:val="009B3620"/>
    <w:rsid w:val="009B3912"/>
    <w:rsid w:val="009B45C2"/>
    <w:rsid w:val="009B4865"/>
    <w:rsid w:val="009B4AE0"/>
    <w:rsid w:val="009B6AB7"/>
    <w:rsid w:val="009B6EAB"/>
    <w:rsid w:val="009B7590"/>
    <w:rsid w:val="009B7E3C"/>
    <w:rsid w:val="009C0323"/>
    <w:rsid w:val="009C2282"/>
    <w:rsid w:val="009C2721"/>
    <w:rsid w:val="009C2A25"/>
    <w:rsid w:val="009C2F79"/>
    <w:rsid w:val="009C3B35"/>
    <w:rsid w:val="009C45AA"/>
    <w:rsid w:val="009C4A4D"/>
    <w:rsid w:val="009C4A55"/>
    <w:rsid w:val="009C4DF1"/>
    <w:rsid w:val="009C5548"/>
    <w:rsid w:val="009C5656"/>
    <w:rsid w:val="009C566A"/>
    <w:rsid w:val="009C5831"/>
    <w:rsid w:val="009C5C1E"/>
    <w:rsid w:val="009C5C85"/>
    <w:rsid w:val="009C708B"/>
    <w:rsid w:val="009C7BB9"/>
    <w:rsid w:val="009D1151"/>
    <w:rsid w:val="009D14C5"/>
    <w:rsid w:val="009D2D9E"/>
    <w:rsid w:val="009D3FB4"/>
    <w:rsid w:val="009D4512"/>
    <w:rsid w:val="009D556E"/>
    <w:rsid w:val="009D7D9A"/>
    <w:rsid w:val="009D7F0F"/>
    <w:rsid w:val="009E01A0"/>
    <w:rsid w:val="009E2904"/>
    <w:rsid w:val="009E2F68"/>
    <w:rsid w:val="009E379E"/>
    <w:rsid w:val="009E3EF8"/>
    <w:rsid w:val="009E4BA1"/>
    <w:rsid w:val="009E4F2F"/>
    <w:rsid w:val="009E6D64"/>
    <w:rsid w:val="009E70A3"/>
    <w:rsid w:val="009E73EB"/>
    <w:rsid w:val="009E7F01"/>
    <w:rsid w:val="009F014E"/>
    <w:rsid w:val="009F0C2E"/>
    <w:rsid w:val="009F10F2"/>
    <w:rsid w:val="009F1497"/>
    <w:rsid w:val="009F20F8"/>
    <w:rsid w:val="009F22AD"/>
    <w:rsid w:val="009F2BF8"/>
    <w:rsid w:val="009F4014"/>
    <w:rsid w:val="009F4166"/>
    <w:rsid w:val="009F425D"/>
    <w:rsid w:val="009F4DC1"/>
    <w:rsid w:val="009F5C2A"/>
    <w:rsid w:val="009F61F3"/>
    <w:rsid w:val="009F6DC0"/>
    <w:rsid w:val="009F7758"/>
    <w:rsid w:val="00A00C29"/>
    <w:rsid w:val="00A02675"/>
    <w:rsid w:val="00A03B03"/>
    <w:rsid w:val="00A043B9"/>
    <w:rsid w:val="00A05AF8"/>
    <w:rsid w:val="00A06961"/>
    <w:rsid w:val="00A07847"/>
    <w:rsid w:val="00A07D10"/>
    <w:rsid w:val="00A10154"/>
    <w:rsid w:val="00A1136F"/>
    <w:rsid w:val="00A13CCE"/>
    <w:rsid w:val="00A14561"/>
    <w:rsid w:val="00A1473B"/>
    <w:rsid w:val="00A151BF"/>
    <w:rsid w:val="00A1550C"/>
    <w:rsid w:val="00A156F9"/>
    <w:rsid w:val="00A15BA2"/>
    <w:rsid w:val="00A163DF"/>
    <w:rsid w:val="00A16A9A"/>
    <w:rsid w:val="00A20388"/>
    <w:rsid w:val="00A20498"/>
    <w:rsid w:val="00A20867"/>
    <w:rsid w:val="00A20B2D"/>
    <w:rsid w:val="00A21164"/>
    <w:rsid w:val="00A233D5"/>
    <w:rsid w:val="00A238F9"/>
    <w:rsid w:val="00A23A00"/>
    <w:rsid w:val="00A2424F"/>
    <w:rsid w:val="00A24949"/>
    <w:rsid w:val="00A24AF0"/>
    <w:rsid w:val="00A24B1D"/>
    <w:rsid w:val="00A27FCA"/>
    <w:rsid w:val="00A304CF"/>
    <w:rsid w:val="00A30F60"/>
    <w:rsid w:val="00A31AAE"/>
    <w:rsid w:val="00A32D91"/>
    <w:rsid w:val="00A33250"/>
    <w:rsid w:val="00A33749"/>
    <w:rsid w:val="00A33868"/>
    <w:rsid w:val="00A3654E"/>
    <w:rsid w:val="00A41DD3"/>
    <w:rsid w:val="00A4299E"/>
    <w:rsid w:val="00A42FDA"/>
    <w:rsid w:val="00A441A4"/>
    <w:rsid w:val="00A44537"/>
    <w:rsid w:val="00A44B4F"/>
    <w:rsid w:val="00A462EE"/>
    <w:rsid w:val="00A46B93"/>
    <w:rsid w:val="00A47042"/>
    <w:rsid w:val="00A476A9"/>
    <w:rsid w:val="00A50DD8"/>
    <w:rsid w:val="00A50ED2"/>
    <w:rsid w:val="00A52D45"/>
    <w:rsid w:val="00A53D2C"/>
    <w:rsid w:val="00A54D00"/>
    <w:rsid w:val="00A5704C"/>
    <w:rsid w:val="00A572AC"/>
    <w:rsid w:val="00A573BE"/>
    <w:rsid w:val="00A57C48"/>
    <w:rsid w:val="00A614AA"/>
    <w:rsid w:val="00A61C53"/>
    <w:rsid w:val="00A6204E"/>
    <w:rsid w:val="00A6290D"/>
    <w:rsid w:val="00A62D19"/>
    <w:rsid w:val="00A63A54"/>
    <w:rsid w:val="00A64910"/>
    <w:rsid w:val="00A658CA"/>
    <w:rsid w:val="00A66CAD"/>
    <w:rsid w:val="00A66E9C"/>
    <w:rsid w:val="00A674DD"/>
    <w:rsid w:val="00A677EB"/>
    <w:rsid w:val="00A67BB6"/>
    <w:rsid w:val="00A71302"/>
    <w:rsid w:val="00A717F0"/>
    <w:rsid w:val="00A7188A"/>
    <w:rsid w:val="00A741DE"/>
    <w:rsid w:val="00A74CBA"/>
    <w:rsid w:val="00A7583B"/>
    <w:rsid w:val="00A75D8D"/>
    <w:rsid w:val="00A762B0"/>
    <w:rsid w:val="00A770F2"/>
    <w:rsid w:val="00A775F3"/>
    <w:rsid w:val="00A80071"/>
    <w:rsid w:val="00A80645"/>
    <w:rsid w:val="00A8138B"/>
    <w:rsid w:val="00A81563"/>
    <w:rsid w:val="00A8156C"/>
    <w:rsid w:val="00A81A37"/>
    <w:rsid w:val="00A856AA"/>
    <w:rsid w:val="00A86D3C"/>
    <w:rsid w:val="00A87848"/>
    <w:rsid w:val="00A91428"/>
    <w:rsid w:val="00A91474"/>
    <w:rsid w:val="00A923B7"/>
    <w:rsid w:val="00A92799"/>
    <w:rsid w:val="00A92E82"/>
    <w:rsid w:val="00A94609"/>
    <w:rsid w:val="00A94834"/>
    <w:rsid w:val="00A94CD5"/>
    <w:rsid w:val="00A95504"/>
    <w:rsid w:val="00A96FF3"/>
    <w:rsid w:val="00AA1B30"/>
    <w:rsid w:val="00AA2F9C"/>
    <w:rsid w:val="00AA3993"/>
    <w:rsid w:val="00AA4742"/>
    <w:rsid w:val="00AA5412"/>
    <w:rsid w:val="00AA5F29"/>
    <w:rsid w:val="00AA660B"/>
    <w:rsid w:val="00AB0FB5"/>
    <w:rsid w:val="00AB198A"/>
    <w:rsid w:val="00AB3D02"/>
    <w:rsid w:val="00AB66BE"/>
    <w:rsid w:val="00AB6AA9"/>
    <w:rsid w:val="00AB6C77"/>
    <w:rsid w:val="00AB6CD2"/>
    <w:rsid w:val="00AB7803"/>
    <w:rsid w:val="00AB7C33"/>
    <w:rsid w:val="00AC02C5"/>
    <w:rsid w:val="00AC08CA"/>
    <w:rsid w:val="00AC0EC9"/>
    <w:rsid w:val="00AC3518"/>
    <w:rsid w:val="00AC3B8D"/>
    <w:rsid w:val="00AC3F7D"/>
    <w:rsid w:val="00AC45F8"/>
    <w:rsid w:val="00AC4F38"/>
    <w:rsid w:val="00AC503C"/>
    <w:rsid w:val="00AC5D86"/>
    <w:rsid w:val="00AC6394"/>
    <w:rsid w:val="00AC6C67"/>
    <w:rsid w:val="00AC7238"/>
    <w:rsid w:val="00AD110E"/>
    <w:rsid w:val="00AD268F"/>
    <w:rsid w:val="00AD27B1"/>
    <w:rsid w:val="00AD2920"/>
    <w:rsid w:val="00AD33F3"/>
    <w:rsid w:val="00AD3492"/>
    <w:rsid w:val="00AD4573"/>
    <w:rsid w:val="00AD4871"/>
    <w:rsid w:val="00AD67EA"/>
    <w:rsid w:val="00AE013B"/>
    <w:rsid w:val="00AE0E45"/>
    <w:rsid w:val="00AE226F"/>
    <w:rsid w:val="00AE2B70"/>
    <w:rsid w:val="00AE2C54"/>
    <w:rsid w:val="00AE380F"/>
    <w:rsid w:val="00AE5009"/>
    <w:rsid w:val="00AE5848"/>
    <w:rsid w:val="00AE64BC"/>
    <w:rsid w:val="00AE72D2"/>
    <w:rsid w:val="00AE75AF"/>
    <w:rsid w:val="00AE796D"/>
    <w:rsid w:val="00AE7B7B"/>
    <w:rsid w:val="00AE7D57"/>
    <w:rsid w:val="00AF0FBA"/>
    <w:rsid w:val="00AF1CA1"/>
    <w:rsid w:val="00AF2DDF"/>
    <w:rsid w:val="00AF3DFF"/>
    <w:rsid w:val="00AF506A"/>
    <w:rsid w:val="00AF5902"/>
    <w:rsid w:val="00AF6C3C"/>
    <w:rsid w:val="00AF722A"/>
    <w:rsid w:val="00AF7B26"/>
    <w:rsid w:val="00B01B83"/>
    <w:rsid w:val="00B01F09"/>
    <w:rsid w:val="00B02016"/>
    <w:rsid w:val="00B021A4"/>
    <w:rsid w:val="00B03686"/>
    <w:rsid w:val="00B037DF"/>
    <w:rsid w:val="00B03811"/>
    <w:rsid w:val="00B03AD0"/>
    <w:rsid w:val="00B03DCD"/>
    <w:rsid w:val="00B04292"/>
    <w:rsid w:val="00B04390"/>
    <w:rsid w:val="00B06883"/>
    <w:rsid w:val="00B06ED3"/>
    <w:rsid w:val="00B10F81"/>
    <w:rsid w:val="00B1199F"/>
    <w:rsid w:val="00B12359"/>
    <w:rsid w:val="00B1345D"/>
    <w:rsid w:val="00B135E0"/>
    <w:rsid w:val="00B13714"/>
    <w:rsid w:val="00B13A20"/>
    <w:rsid w:val="00B13F40"/>
    <w:rsid w:val="00B1435F"/>
    <w:rsid w:val="00B15E7B"/>
    <w:rsid w:val="00B16538"/>
    <w:rsid w:val="00B16998"/>
    <w:rsid w:val="00B16D5C"/>
    <w:rsid w:val="00B17355"/>
    <w:rsid w:val="00B17A95"/>
    <w:rsid w:val="00B20139"/>
    <w:rsid w:val="00B20663"/>
    <w:rsid w:val="00B21079"/>
    <w:rsid w:val="00B219EA"/>
    <w:rsid w:val="00B23965"/>
    <w:rsid w:val="00B248AA"/>
    <w:rsid w:val="00B24CCD"/>
    <w:rsid w:val="00B2654F"/>
    <w:rsid w:val="00B26952"/>
    <w:rsid w:val="00B26B08"/>
    <w:rsid w:val="00B31DF5"/>
    <w:rsid w:val="00B324C7"/>
    <w:rsid w:val="00B32BDC"/>
    <w:rsid w:val="00B331D2"/>
    <w:rsid w:val="00B33CCF"/>
    <w:rsid w:val="00B34821"/>
    <w:rsid w:val="00B35D65"/>
    <w:rsid w:val="00B36226"/>
    <w:rsid w:val="00B37BD7"/>
    <w:rsid w:val="00B42541"/>
    <w:rsid w:val="00B42E67"/>
    <w:rsid w:val="00B44958"/>
    <w:rsid w:val="00B44B1D"/>
    <w:rsid w:val="00B44DB9"/>
    <w:rsid w:val="00B44DC8"/>
    <w:rsid w:val="00B44E96"/>
    <w:rsid w:val="00B507E9"/>
    <w:rsid w:val="00B50AB6"/>
    <w:rsid w:val="00B50E92"/>
    <w:rsid w:val="00B51254"/>
    <w:rsid w:val="00B51CAC"/>
    <w:rsid w:val="00B5245B"/>
    <w:rsid w:val="00B54CC6"/>
    <w:rsid w:val="00B54DC4"/>
    <w:rsid w:val="00B552CE"/>
    <w:rsid w:val="00B55898"/>
    <w:rsid w:val="00B56492"/>
    <w:rsid w:val="00B57E3B"/>
    <w:rsid w:val="00B60B62"/>
    <w:rsid w:val="00B60B9A"/>
    <w:rsid w:val="00B62335"/>
    <w:rsid w:val="00B634DF"/>
    <w:rsid w:val="00B63EBB"/>
    <w:rsid w:val="00B643A3"/>
    <w:rsid w:val="00B64410"/>
    <w:rsid w:val="00B648E7"/>
    <w:rsid w:val="00B65F0F"/>
    <w:rsid w:val="00B677DC"/>
    <w:rsid w:val="00B678F6"/>
    <w:rsid w:val="00B67C93"/>
    <w:rsid w:val="00B7060B"/>
    <w:rsid w:val="00B711D1"/>
    <w:rsid w:val="00B71940"/>
    <w:rsid w:val="00B74779"/>
    <w:rsid w:val="00B748F3"/>
    <w:rsid w:val="00B74C28"/>
    <w:rsid w:val="00B74EF2"/>
    <w:rsid w:val="00B74F15"/>
    <w:rsid w:val="00B77145"/>
    <w:rsid w:val="00B77499"/>
    <w:rsid w:val="00B77A11"/>
    <w:rsid w:val="00B77C73"/>
    <w:rsid w:val="00B81524"/>
    <w:rsid w:val="00B8173D"/>
    <w:rsid w:val="00B817DF"/>
    <w:rsid w:val="00B8266D"/>
    <w:rsid w:val="00B82C5B"/>
    <w:rsid w:val="00B82CDF"/>
    <w:rsid w:val="00B84216"/>
    <w:rsid w:val="00B842E7"/>
    <w:rsid w:val="00B8576F"/>
    <w:rsid w:val="00B8698B"/>
    <w:rsid w:val="00B877B4"/>
    <w:rsid w:val="00B91913"/>
    <w:rsid w:val="00B9376A"/>
    <w:rsid w:val="00B93E9E"/>
    <w:rsid w:val="00B94FE9"/>
    <w:rsid w:val="00B96318"/>
    <w:rsid w:val="00B9646E"/>
    <w:rsid w:val="00B96A09"/>
    <w:rsid w:val="00B971CE"/>
    <w:rsid w:val="00B971F6"/>
    <w:rsid w:val="00B9748C"/>
    <w:rsid w:val="00B97ACA"/>
    <w:rsid w:val="00BA07B2"/>
    <w:rsid w:val="00BA0918"/>
    <w:rsid w:val="00BA0B89"/>
    <w:rsid w:val="00BA15B6"/>
    <w:rsid w:val="00BA2DAF"/>
    <w:rsid w:val="00BA31FE"/>
    <w:rsid w:val="00BA33DA"/>
    <w:rsid w:val="00BA3C9F"/>
    <w:rsid w:val="00BA44CD"/>
    <w:rsid w:val="00BA45C2"/>
    <w:rsid w:val="00BA4BB5"/>
    <w:rsid w:val="00BA4D6D"/>
    <w:rsid w:val="00BA55FB"/>
    <w:rsid w:val="00BA56DA"/>
    <w:rsid w:val="00BA6C0C"/>
    <w:rsid w:val="00BA7506"/>
    <w:rsid w:val="00BB0110"/>
    <w:rsid w:val="00BB191C"/>
    <w:rsid w:val="00BB2351"/>
    <w:rsid w:val="00BB2555"/>
    <w:rsid w:val="00BB2BC0"/>
    <w:rsid w:val="00BB43E1"/>
    <w:rsid w:val="00BB4CB3"/>
    <w:rsid w:val="00BB50D5"/>
    <w:rsid w:val="00BB7A25"/>
    <w:rsid w:val="00BC25B5"/>
    <w:rsid w:val="00BC2921"/>
    <w:rsid w:val="00BC2949"/>
    <w:rsid w:val="00BC2970"/>
    <w:rsid w:val="00BC3793"/>
    <w:rsid w:val="00BC5816"/>
    <w:rsid w:val="00BC5899"/>
    <w:rsid w:val="00BC64C7"/>
    <w:rsid w:val="00BC66F3"/>
    <w:rsid w:val="00BC6DEC"/>
    <w:rsid w:val="00BC7175"/>
    <w:rsid w:val="00BC71EA"/>
    <w:rsid w:val="00BD1A28"/>
    <w:rsid w:val="00BD2288"/>
    <w:rsid w:val="00BD26CD"/>
    <w:rsid w:val="00BD2B70"/>
    <w:rsid w:val="00BD2CB4"/>
    <w:rsid w:val="00BD36C4"/>
    <w:rsid w:val="00BD3F9B"/>
    <w:rsid w:val="00BD4078"/>
    <w:rsid w:val="00BD7D36"/>
    <w:rsid w:val="00BD7FEE"/>
    <w:rsid w:val="00BE033D"/>
    <w:rsid w:val="00BE06BD"/>
    <w:rsid w:val="00BE13C2"/>
    <w:rsid w:val="00BE2D8E"/>
    <w:rsid w:val="00BE3CF1"/>
    <w:rsid w:val="00BE41F2"/>
    <w:rsid w:val="00BE4A29"/>
    <w:rsid w:val="00BE5A24"/>
    <w:rsid w:val="00BE6B5D"/>
    <w:rsid w:val="00BE74DD"/>
    <w:rsid w:val="00BE757B"/>
    <w:rsid w:val="00BE7661"/>
    <w:rsid w:val="00BE7DE3"/>
    <w:rsid w:val="00BF0A9A"/>
    <w:rsid w:val="00BF0B6A"/>
    <w:rsid w:val="00BF0D32"/>
    <w:rsid w:val="00BF24DD"/>
    <w:rsid w:val="00BF581B"/>
    <w:rsid w:val="00BF5F14"/>
    <w:rsid w:val="00BF5FE1"/>
    <w:rsid w:val="00BF65B4"/>
    <w:rsid w:val="00BF65FA"/>
    <w:rsid w:val="00C00885"/>
    <w:rsid w:val="00C02259"/>
    <w:rsid w:val="00C02871"/>
    <w:rsid w:val="00C03327"/>
    <w:rsid w:val="00C03F32"/>
    <w:rsid w:val="00C042E1"/>
    <w:rsid w:val="00C0556C"/>
    <w:rsid w:val="00C05E3D"/>
    <w:rsid w:val="00C06504"/>
    <w:rsid w:val="00C07002"/>
    <w:rsid w:val="00C1065C"/>
    <w:rsid w:val="00C11502"/>
    <w:rsid w:val="00C12459"/>
    <w:rsid w:val="00C12551"/>
    <w:rsid w:val="00C12845"/>
    <w:rsid w:val="00C12C40"/>
    <w:rsid w:val="00C1348A"/>
    <w:rsid w:val="00C1394A"/>
    <w:rsid w:val="00C15874"/>
    <w:rsid w:val="00C15EA2"/>
    <w:rsid w:val="00C1694C"/>
    <w:rsid w:val="00C213C1"/>
    <w:rsid w:val="00C21F47"/>
    <w:rsid w:val="00C21F4E"/>
    <w:rsid w:val="00C22129"/>
    <w:rsid w:val="00C22BAB"/>
    <w:rsid w:val="00C22DE6"/>
    <w:rsid w:val="00C24130"/>
    <w:rsid w:val="00C244FB"/>
    <w:rsid w:val="00C25D44"/>
    <w:rsid w:val="00C2618E"/>
    <w:rsid w:val="00C269D3"/>
    <w:rsid w:val="00C26E29"/>
    <w:rsid w:val="00C26F91"/>
    <w:rsid w:val="00C27162"/>
    <w:rsid w:val="00C2747E"/>
    <w:rsid w:val="00C30687"/>
    <w:rsid w:val="00C31EA6"/>
    <w:rsid w:val="00C3286D"/>
    <w:rsid w:val="00C332A1"/>
    <w:rsid w:val="00C33929"/>
    <w:rsid w:val="00C36504"/>
    <w:rsid w:val="00C3739A"/>
    <w:rsid w:val="00C37957"/>
    <w:rsid w:val="00C37E6E"/>
    <w:rsid w:val="00C40C90"/>
    <w:rsid w:val="00C40FA9"/>
    <w:rsid w:val="00C42332"/>
    <w:rsid w:val="00C42FCA"/>
    <w:rsid w:val="00C43CCA"/>
    <w:rsid w:val="00C4404A"/>
    <w:rsid w:val="00C45CE1"/>
    <w:rsid w:val="00C464E2"/>
    <w:rsid w:val="00C47E82"/>
    <w:rsid w:val="00C512AA"/>
    <w:rsid w:val="00C512E3"/>
    <w:rsid w:val="00C516C7"/>
    <w:rsid w:val="00C51BA8"/>
    <w:rsid w:val="00C51EA8"/>
    <w:rsid w:val="00C525A1"/>
    <w:rsid w:val="00C526B4"/>
    <w:rsid w:val="00C546C2"/>
    <w:rsid w:val="00C546C4"/>
    <w:rsid w:val="00C56A17"/>
    <w:rsid w:val="00C5757F"/>
    <w:rsid w:val="00C601F1"/>
    <w:rsid w:val="00C60530"/>
    <w:rsid w:val="00C616F7"/>
    <w:rsid w:val="00C623C9"/>
    <w:rsid w:val="00C62FD7"/>
    <w:rsid w:val="00C63655"/>
    <w:rsid w:val="00C63A4F"/>
    <w:rsid w:val="00C640A7"/>
    <w:rsid w:val="00C64A27"/>
    <w:rsid w:val="00C6547E"/>
    <w:rsid w:val="00C66375"/>
    <w:rsid w:val="00C70BFB"/>
    <w:rsid w:val="00C72AE3"/>
    <w:rsid w:val="00C72ED2"/>
    <w:rsid w:val="00C73BA3"/>
    <w:rsid w:val="00C73D1F"/>
    <w:rsid w:val="00C76426"/>
    <w:rsid w:val="00C768E2"/>
    <w:rsid w:val="00C77294"/>
    <w:rsid w:val="00C77716"/>
    <w:rsid w:val="00C80353"/>
    <w:rsid w:val="00C81008"/>
    <w:rsid w:val="00C815F3"/>
    <w:rsid w:val="00C840D5"/>
    <w:rsid w:val="00C85E12"/>
    <w:rsid w:val="00C861BA"/>
    <w:rsid w:val="00C86370"/>
    <w:rsid w:val="00C867F0"/>
    <w:rsid w:val="00C8744E"/>
    <w:rsid w:val="00C878C9"/>
    <w:rsid w:val="00C87DAF"/>
    <w:rsid w:val="00C90A80"/>
    <w:rsid w:val="00C91B2E"/>
    <w:rsid w:val="00C91E47"/>
    <w:rsid w:val="00C91EEB"/>
    <w:rsid w:val="00C92EA8"/>
    <w:rsid w:val="00C93940"/>
    <w:rsid w:val="00C94DEB"/>
    <w:rsid w:val="00C953E6"/>
    <w:rsid w:val="00C96EAC"/>
    <w:rsid w:val="00C96F34"/>
    <w:rsid w:val="00CA0C26"/>
    <w:rsid w:val="00CA1FD9"/>
    <w:rsid w:val="00CA29C5"/>
    <w:rsid w:val="00CA4F63"/>
    <w:rsid w:val="00CA53AF"/>
    <w:rsid w:val="00CA598B"/>
    <w:rsid w:val="00CB092C"/>
    <w:rsid w:val="00CB09DE"/>
    <w:rsid w:val="00CB10A0"/>
    <w:rsid w:val="00CB195F"/>
    <w:rsid w:val="00CB24C5"/>
    <w:rsid w:val="00CB2C8D"/>
    <w:rsid w:val="00CB2F3D"/>
    <w:rsid w:val="00CB3751"/>
    <w:rsid w:val="00CB4326"/>
    <w:rsid w:val="00CB43E2"/>
    <w:rsid w:val="00CB49C1"/>
    <w:rsid w:val="00CB4B20"/>
    <w:rsid w:val="00CB65F4"/>
    <w:rsid w:val="00CB7DAF"/>
    <w:rsid w:val="00CC043A"/>
    <w:rsid w:val="00CC116F"/>
    <w:rsid w:val="00CC1AF8"/>
    <w:rsid w:val="00CC3FE0"/>
    <w:rsid w:val="00CC48B8"/>
    <w:rsid w:val="00CC4DE8"/>
    <w:rsid w:val="00CC59E2"/>
    <w:rsid w:val="00CC5EBE"/>
    <w:rsid w:val="00CC6218"/>
    <w:rsid w:val="00CC67D9"/>
    <w:rsid w:val="00CC6915"/>
    <w:rsid w:val="00CC7300"/>
    <w:rsid w:val="00CC74AD"/>
    <w:rsid w:val="00CC7B87"/>
    <w:rsid w:val="00CC7EFD"/>
    <w:rsid w:val="00CD05DF"/>
    <w:rsid w:val="00CD1A99"/>
    <w:rsid w:val="00CD2D09"/>
    <w:rsid w:val="00CD3110"/>
    <w:rsid w:val="00CD3361"/>
    <w:rsid w:val="00CD4052"/>
    <w:rsid w:val="00CD4868"/>
    <w:rsid w:val="00CD51FF"/>
    <w:rsid w:val="00CD5B2F"/>
    <w:rsid w:val="00CD622B"/>
    <w:rsid w:val="00CD6753"/>
    <w:rsid w:val="00CD6EFE"/>
    <w:rsid w:val="00CD72A3"/>
    <w:rsid w:val="00CD7A2C"/>
    <w:rsid w:val="00CD7E96"/>
    <w:rsid w:val="00CE1490"/>
    <w:rsid w:val="00CE1774"/>
    <w:rsid w:val="00CE1A19"/>
    <w:rsid w:val="00CE1A29"/>
    <w:rsid w:val="00CE303D"/>
    <w:rsid w:val="00CE338C"/>
    <w:rsid w:val="00CE3A1D"/>
    <w:rsid w:val="00CE52D2"/>
    <w:rsid w:val="00CE5414"/>
    <w:rsid w:val="00CE62BB"/>
    <w:rsid w:val="00CF03BB"/>
    <w:rsid w:val="00CF079E"/>
    <w:rsid w:val="00CF102A"/>
    <w:rsid w:val="00CF19B5"/>
    <w:rsid w:val="00CF3026"/>
    <w:rsid w:val="00CF45E1"/>
    <w:rsid w:val="00CF6167"/>
    <w:rsid w:val="00CF7480"/>
    <w:rsid w:val="00CF7C89"/>
    <w:rsid w:val="00D00409"/>
    <w:rsid w:val="00D026DB"/>
    <w:rsid w:val="00D02F6A"/>
    <w:rsid w:val="00D03FAD"/>
    <w:rsid w:val="00D0490E"/>
    <w:rsid w:val="00D05806"/>
    <w:rsid w:val="00D058E2"/>
    <w:rsid w:val="00D060A3"/>
    <w:rsid w:val="00D06D44"/>
    <w:rsid w:val="00D06E52"/>
    <w:rsid w:val="00D1111C"/>
    <w:rsid w:val="00D11F07"/>
    <w:rsid w:val="00D128A1"/>
    <w:rsid w:val="00D12CD4"/>
    <w:rsid w:val="00D13C9C"/>
    <w:rsid w:val="00D140E7"/>
    <w:rsid w:val="00D152E2"/>
    <w:rsid w:val="00D1554B"/>
    <w:rsid w:val="00D15A58"/>
    <w:rsid w:val="00D15A82"/>
    <w:rsid w:val="00D16B7C"/>
    <w:rsid w:val="00D17839"/>
    <w:rsid w:val="00D202D5"/>
    <w:rsid w:val="00D2283C"/>
    <w:rsid w:val="00D23E81"/>
    <w:rsid w:val="00D25A1E"/>
    <w:rsid w:val="00D26516"/>
    <w:rsid w:val="00D2653D"/>
    <w:rsid w:val="00D277A1"/>
    <w:rsid w:val="00D27F8B"/>
    <w:rsid w:val="00D3172A"/>
    <w:rsid w:val="00D31B73"/>
    <w:rsid w:val="00D31D0E"/>
    <w:rsid w:val="00D32C5E"/>
    <w:rsid w:val="00D32C75"/>
    <w:rsid w:val="00D331F8"/>
    <w:rsid w:val="00D34523"/>
    <w:rsid w:val="00D35EEC"/>
    <w:rsid w:val="00D36C61"/>
    <w:rsid w:val="00D40679"/>
    <w:rsid w:val="00D40F35"/>
    <w:rsid w:val="00D423BA"/>
    <w:rsid w:val="00D42A73"/>
    <w:rsid w:val="00D43243"/>
    <w:rsid w:val="00D43506"/>
    <w:rsid w:val="00D43B04"/>
    <w:rsid w:val="00D43DD3"/>
    <w:rsid w:val="00D43E6B"/>
    <w:rsid w:val="00D45A0B"/>
    <w:rsid w:val="00D45EB9"/>
    <w:rsid w:val="00D46946"/>
    <w:rsid w:val="00D472BC"/>
    <w:rsid w:val="00D473D5"/>
    <w:rsid w:val="00D506E7"/>
    <w:rsid w:val="00D50995"/>
    <w:rsid w:val="00D50F5E"/>
    <w:rsid w:val="00D5127B"/>
    <w:rsid w:val="00D51330"/>
    <w:rsid w:val="00D52298"/>
    <w:rsid w:val="00D52D12"/>
    <w:rsid w:val="00D531B0"/>
    <w:rsid w:val="00D53A59"/>
    <w:rsid w:val="00D54AFB"/>
    <w:rsid w:val="00D55040"/>
    <w:rsid w:val="00D55086"/>
    <w:rsid w:val="00D55689"/>
    <w:rsid w:val="00D55DC3"/>
    <w:rsid w:val="00D61BFC"/>
    <w:rsid w:val="00D61D30"/>
    <w:rsid w:val="00D62FC9"/>
    <w:rsid w:val="00D6366B"/>
    <w:rsid w:val="00D6442D"/>
    <w:rsid w:val="00D64476"/>
    <w:rsid w:val="00D64A83"/>
    <w:rsid w:val="00D64CDD"/>
    <w:rsid w:val="00D64E20"/>
    <w:rsid w:val="00D65623"/>
    <w:rsid w:val="00D65AC7"/>
    <w:rsid w:val="00D65F15"/>
    <w:rsid w:val="00D66204"/>
    <w:rsid w:val="00D6648C"/>
    <w:rsid w:val="00D676CE"/>
    <w:rsid w:val="00D676FF"/>
    <w:rsid w:val="00D70987"/>
    <w:rsid w:val="00D711E4"/>
    <w:rsid w:val="00D72615"/>
    <w:rsid w:val="00D731F7"/>
    <w:rsid w:val="00D7380E"/>
    <w:rsid w:val="00D73F5F"/>
    <w:rsid w:val="00D758CC"/>
    <w:rsid w:val="00D75FB8"/>
    <w:rsid w:val="00D76563"/>
    <w:rsid w:val="00D769A4"/>
    <w:rsid w:val="00D77223"/>
    <w:rsid w:val="00D7731E"/>
    <w:rsid w:val="00D77C67"/>
    <w:rsid w:val="00D77E88"/>
    <w:rsid w:val="00D8006A"/>
    <w:rsid w:val="00D801C4"/>
    <w:rsid w:val="00D804C2"/>
    <w:rsid w:val="00D82BBB"/>
    <w:rsid w:val="00D83289"/>
    <w:rsid w:val="00D835D7"/>
    <w:rsid w:val="00D853E9"/>
    <w:rsid w:val="00D85D44"/>
    <w:rsid w:val="00D87501"/>
    <w:rsid w:val="00D8790F"/>
    <w:rsid w:val="00D87D93"/>
    <w:rsid w:val="00D90ABC"/>
    <w:rsid w:val="00D90ADF"/>
    <w:rsid w:val="00D91CCC"/>
    <w:rsid w:val="00D93105"/>
    <w:rsid w:val="00D94888"/>
    <w:rsid w:val="00D94ED3"/>
    <w:rsid w:val="00D971C4"/>
    <w:rsid w:val="00D974CA"/>
    <w:rsid w:val="00D9756D"/>
    <w:rsid w:val="00D97F1D"/>
    <w:rsid w:val="00D97FEC"/>
    <w:rsid w:val="00DA02C4"/>
    <w:rsid w:val="00DA0C1F"/>
    <w:rsid w:val="00DA45FC"/>
    <w:rsid w:val="00DA4B51"/>
    <w:rsid w:val="00DA4EE8"/>
    <w:rsid w:val="00DA55E8"/>
    <w:rsid w:val="00DA7895"/>
    <w:rsid w:val="00DB0355"/>
    <w:rsid w:val="00DB0B28"/>
    <w:rsid w:val="00DB0C23"/>
    <w:rsid w:val="00DB0DB5"/>
    <w:rsid w:val="00DB2E13"/>
    <w:rsid w:val="00DB34A6"/>
    <w:rsid w:val="00DB360F"/>
    <w:rsid w:val="00DB3834"/>
    <w:rsid w:val="00DB5A86"/>
    <w:rsid w:val="00DB5BEF"/>
    <w:rsid w:val="00DB5F50"/>
    <w:rsid w:val="00DB6492"/>
    <w:rsid w:val="00DB69B0"/>
    <w:rsid w:val="00DB6E08"/>
    <w:rsid w:val="00DC0436"/>
    <w:rsid w:val="00DC0EAF"/>
    <w:rsid w:val="00DC13DE"/>
    <w:rsid w:val="00DC1768"/>
    <w:rsid w:val="00DC17CC"/>
    <w:rsid w:val="00DC20FA"/>
    <w:rsid w:val="00DC23EE"/>
    <w:rsid w:val="00DC325F"/>
    <w:rsid w:val="00DC382A"/>
    <w:rsid w:val="00DC38C4"/>
    <w:rsid w:val="00DC3D4E"/>
    <w:rsid w:val="00DC3FFF"/>
    <w:rsid w:val="00DC4253"/>
    <w:rsid w:val="00DC52E1"/>
    <w:rsid w:val="00DC5CC4"/>
    <w:rsid w:val="00DC69F1"/>
    <w:rsid w:val="00DC75EB"/>
    <w:rsid w:val="00DC786A"/>
    <w:rsid w:val="00DD0196"/>
    <w:rsid w:val="00DD06CE"/>
    <w:rsid w:val="00DD0C80"/>
    <w:rsid w:val="00DD17DA"/>
    <w:rsid w:val="00DD2088"/>
    <w:rsid w:val="00DD23EC"/>
    <w:rsid w:val="00DD2758"/>
    <w:rsid w:val="00DD2E38"/>
    <w:rsid w:val="00DD4129"/>
    <w:rsid w:val="00DD4605"/>
    <w:rsid w:val="00DD492E"/>
    <w:rsid w:val="00DD6FDD"/>
    <w:rsid w:val="00DE02DE"/>
    <w:rsid w:val="00DE04E9"/>
    <w:rsid w:val="00DE061C"/>
    <w:rsid w:val="00DE1AC9"/>
    <w:rsid w:val="00DE2535"/>
    <w:rsid w:val="00DE2A79"/>
    <w:rsid w:val="00DE32CE"/>
    <w:rsid w:val="00DE3552"/>
    <w:rsid w:val="00DE3A15"/>
    <w:rsid w:val="00DE4584"/>
    <w:rsid w:val="00DE5643"/>
    <w:rsid w:val="00DE63DA"/>
    <w:rsid w:val="00DE6526"/>
    <w:rsid w:val="00DE65B5"/>
    <w:rsid w:val="00DE66AC"/>
    <w:rsid w:val="00DE7085"/>
    <w:rsid w:val="00DE7A7B"/>
    <w:rsid w:val="00DE7E42"/>
    <w:rsid w:val="00DF11DE"/>
    <w:rsid w:val="00DF1943"/>
    <w:rsid w:val="00DF1B8B"/>
    <w:rsid w:val="00DF1D07"/>
    <w:rsid w:val="00DF2AD0"/>
    <w:rsid w:val="00DF3576"/>
    <w:rsid w:val="00DF4848"/>
    <w:rsid w:val="00DF5D79"/>
    <w:rsid w:val="00DF6C26"/>
    <w:rsid w:val="00DF74B3"/>
    <w:rsid w:val="00DF7877"/>
    <w:rsid w:val="00DF7C98"/>
    <w:rsid w:val="00DF7DF3"/>
    <w:rsid w:val="00E0222B"/>
    <w:rsid w:val="00E02390"/>
    <w:rsid w:val="00E03104"/>
    <w:rsid w:val="00E031C9"/>
    <w:rsid w:val="00E044AB"/>
    <w:rsid w:val="00E05795"/>
    <w:rsid w:val="00E05B87"/>
    <w:rsid w:val="00E05BCD"/>
    <w:rsid w:val="00E05E7C"/>
    <w:rsid w:val="00E0609B"/>
    <w:rsid w:val="00E062CD"/>
    <w:rsid w:val="00E063D0"/>
    <w:rsid w:val="00E0759F"/>
    <w:rsid w:val="00E10033"/>
    <w:rsid w:val="00E1038D"/>
    <w:rsid w:val="00E103A2"/>
    <w:rsid w:val="00E124F5"/>
    <w:rsid w:val="00E14767"/>
    <w:rsid w:val="00E14846"/>
    <w:rsid w:val="00E14E30"/>
    <w:rsid w:val="00E16095"/>
    <w:rsid w:val="00E1638B"/>
    <w:rsid w:val="00E21F05"/>
    <w:rsid w:val="00E222A6"/>
    <w:rsid w:val="00E22897"/>
    <w:rsid w:val="00E23560"/>
    <w:rsid w:val="00E23AEA"/>
    <w:rsid w:val="00E24143"/>
    <w:rsid w:val="00E25584"/>
    <w:rsid w:val="00E25960"/>
    <w:rsid w:val="00E26366"/>
    <w:rsid w:val="00E267F8"/>
    <w:rsid w:val="00E26C1D"/>
    <w:rsid w:val="00E26EF8"/>
    <w:rsid w:val="00E27136"/>
    <w:rsid w:val="00E27DC6"/>
    <w:rsid w:val="00E30459"/>
    <w:rsid w:val="00E32D4F"/>
    <w:rsid w:val="00E3315D"/>
    <w:rsid w:val="00E33884"/>
    <w:rsid w:val="00E40824"/>
    <w:rsid w:val="00E40E0F"/>
    <w:rsid w:val="00E41028"/>
    <w:rsid w:val="00E410D5"/>
    <w:rsid w:val="00E41129"/>
    <w:rsid w:val="00E41575"/>
    <w:rsid w:val="00E41773"/>
    <w:rsid w:val="00E41D92"/>
    <w:rsid w:val="00E425FC"/>
    <w:rsid w:val="00E42C8F"/>
    <w:rsid w:val="00E43C3A"/>
    <w:rsid w:val="00E462D7"/>
    <w:rsid w:val="00E4705E"/>
    <w:rsid w:val="00E47DCA"/>
    <w:rsid w:val="00E50311"/>
    <w:rsid w:val="00E505B6"/>
    <w:rsid w:val="00E50682"/>
    <w:rsid w:val="00E506C0"/>
    <w:rsid w:val="00E51082"/>
    <w:rsid w:val="00E51683"/>
    <w:rsid w:val="00E51B80"/>
    <w:rsid w:val="00E53851"/>
    <w:rsid w:val="00E53BA7"/>
    <w:rsid w:val="00E53C87"/>
    <w:rsid w:val="00E544BC"/>
    <w:rsid w:val="00E549ED"/>
    <w:rsid w:val="00E558AB"/>
    <w:rsid w:val="00E5599E"/>
    <w:rsid w:val="00E55E25"/>
    <w:rsid w:val="00E56E06"/>
    <w:rsid w:val="00E57087"/>
    <w:rsid w:val="00E575AC"/>
    <w:rsid w:val="00E6024F"/>
    <w:rsid w:val="00E611F9"/>
    <w:rsid w:val="00E61BC9"/>
    <w:rsid w:val="00E61C5A"/>
    <w:rsid w:val="00E6234B"/>
    <w:rsid w:val="00E62762"/>
    <w:rsid w:val="00E63575"/>
    <w:rsid w:val="00E6388C"/>
    <w:rsid w:val="00E64FF6"/>
    <w:rsid w:val="00E6577B"/>
    <w:rsid w:val="00E65CFE"/>
    <w:rsid w:val="00E668AC"/>
    <w:rsid w:val="00E670A2"/>
    <w:rsid w:val="00E70BB6"/>
    <w:rsid w:val="00E70DA8"/>
    <w:rsid w:val="00E710BA"/>
    <w:rsid w:val="00E7137B"/>
    <w:rsid w:val="00E71812"/>
    <w:rsid w:val="00E71936"/>
    <w:rsid w:val="00E720BE"/>
    <w:rsid w:val="00E72809"/>
    <w:rsid w:val="00E72A9C"/>
    <w:rsid w:val="00E73331"/>
    <w:rsid w:val="00E73A74"/>
    <w:rsid w:val="00E73F5C"/>
    <w:rsid w:val="00E74B4F"/>
    <w:rsid w:val="00E75479"/>
    <w:rsid w:val="00E76251"/>
    <w:rsid w:val="00E76F23"/>
    <w:rsid w:val="00E77690"/>
    <w:rsid w:val="00E8043D"/>
    <w:rsid w:val="00E80EE2"/>
    <w:rsid w:val="00E81E09"/>
    <w:rsid w:val="00E83459"/>
    <w:rsid w:val="00E837BC"/>
    <w:rsid w:val="00E83908"/>
    <w:rsid w:val="00E83DA3"/>
    <w:rsid w:val="00E8435D"/>
    <w:rsid w:val="00E84D80"/>
    <w:rsid w:val="00E857AF"/>
    <w:rsid w:val="00E86506"/>
    <w:rsid w:val="00E87C22"/>
    <w:rsid w:val="00E87D1D"/>
    <w:rsid w:val="00E900C4"/>
    <w:rsid w:val="00E902F2"/>
    <w:rsid w:val="00E915BD"/>
    <w:rsid w:val="00E915FF"/>
    <w:rsid w:val="00E91811"/>
    <w:rsid w:val="00E91DBC"/>
    <w:rsid w:val="00E92161"/>
    <w:rsid w:val="00E931E4"/>
    <w:rsid w:val="00E9323C"/>
    <w:rsid w:val="00E93416"/>
    <w:rsid w:val="00E93D30"/>
    <w:rsid w:val="00E93FD9"/>
    <w:rsid w:val="00E94843"/>
    <w:rsid w:val="00E94849"/>
    <w:rsid w:val="00E96AED"/>
    <w:rsid w:val="00E97193"/>
    <w:rsid w:val="00E97C8A"/>
    <w:rsid w:val="00EA0D23"/>
    <w:rsid w:val="00EA1CA3"/>
    <w:rsid w:val="00EA21C3"/>
    <w:rsid w:val="00EA29AE"/>
    <w:rsid w:val="00EA31A8"/>
    <w:rsid w:val="00EA34A6"/>
    <w:rsid w:val="00EA4232"/>
    <w:rsid w:val="00EA5CA3"/>
    <w:rsid w:val="00EA64A9"/>
    <w:rsid w:val="00EA6921"/>
    <w:rsid w:val="00EA6BEB"/>
    <w:rsid w:val="00EA7048"/>
    <w:rsid w:val="00EA7240"/>
    <w:rsid w:val="00EA7A40"/>
    <w:rsid w:val="00EB180B"/>
    <w:rsid w:val="00EB1C8C"/>
    <w:rsid w:val="00EB409C"/>
    <w:rsid w:val="00EB508B"/>
    <w:rsid w:val="00EB5B03"/>
    <w:rsid w:val="00EB6257"/>
    <w:rsid w:val="00EB6BB2"/>
    <w:rsid w:val="00EB6C9C"/>
    <w:rsid w:val="00EB7C22"/>
    <w:rsid w:val="00EB7D26"/>
    <w:rsid w:val="00EC1967"/>
    <w:rsid w:val="00EC257B"/>
    <w:rsid w:val="00EC3599"/>
    <w:rsid w:val="00EC3A32"/>
    <w:rsid w:val="00EC3B1F"/>
    <w:rsid w:val="00EC3DF5"/>
    <w:rsid w:val="00EC5177"/>
    <w:rsid w:val="00EC6B09"/>
    <w:rsid w:val="00EC6E5C"/>
    <w:rsid w:val="00EC74D3"/>
    <w:rsid w:val="00EC77F5"/>
    <w:rsid w:val="00EC78DB"/>
    <w:rsid w:val="00ED02B1"/>
    <w:rsid w:val="00ED0A27"/>
    <w:rsid w:val="00ED18F4"/>
    <w:rsid w:val="00ED2198"/>
    <w:rsid w:val="00ED4048"/>
    <w:rsid w:val="00ED4089"/>
    <w:rsid w:val="00ED411D"/>
    <w:rsid w:val="00ED55B7"/>
    <w:rsid w:val="00ED5A0A"/>
    <w:rsid w:val="00ED759B"/>
    <w:rsid w:val="00EE0BAD"/>
    <w:rsid w:val="00EE0DBE"/>
    <w:rsid w:val="00EE13B3"/>
    <w:rsid w:val="00EE1419"/>
    <w:rsid w:val="00EE1B4D"/>
    <w:rsid w:val="00EE2317"/>
    <w:rsid w:val="00EE2D7B"/>
    <w:rsid w:val="00EE4084"/>
    <w:rsid w:val="00EE408B"/>
    <w:rsid w:val="00EE47D1"/>
    <w:rsid w:val="00EE64C9"/>
    <w:rsid w:val="00EF0198"/>
    <w:rsid w:val="00EF071E"/>
    <w:rsid w:val="00EF086A"/>
    <w:rsid w:val="00EF0D15"/>
    <w:rsid w:val="00EF1030"/>
    <w:rsid w:val="00EF10BB"/>
    <w:rsid w:val="00EF2B41"/>
    <w:rsid w:val="00EF3BA1"/>
    <w:rsid w:val="00EF3D06"/>
    <w:rsid w:val="00EF470E"/>
    <w:rsid w:val="00EF4DA4"/>
    <w:rsid w:val="00EF5E0E"/>
    <w:rsid w:val="00EF627F"/>
    <w:rsid w:val="00EF79B0"/>
    <w:rsid w:val="00F000D3"/>
    <w:rsid w:val="00F01410"/>
    <w:rsid w:val="00F01795"/>
    <w:rsid w:val="00F02A5A"/>
    <w:rsid w:val="00F02B35"/>
    <w:rsid w:val="00F03746"/>
    <w:rsid w:val="00F03D36"/>
    <w:rsid w:val="00F04F90"/>
    <w:rsid w:val="00F061CD"/>
    <w:rsid w:val="00F072F9"/>
    <w:rsid w:val="00F07511"/>
    <w:rsid w:val="00F1008D"/>
    <w:rsid w:val="00F1050C"/>
    <w:rsid w:val="00F1088D"/>
    <w:rsid w:val="00F1107C"/>
    <w:rsid w:val="00F111EF"/>
    <w:rsid w:val="00F119E3"/>
    <w:rsid w:val="00F12AF5"/>
    <w:rsid w:val="00F1313E"/>
    <w:rsid w:val="00F13EF3"/>
    <w:rsid w:val="00F1482C"/>
    <w:rsid w:val="00F14AB9"/>
    <w:rsid w:val="00F15564"/>
    <w:rsid w:val="00F15A2C"/>
    <w:rsid w:val="00F15FAA"/>
    <w:rsid w:val="00F162B5"/>
    <w:rsid w:val="00F17C9E"/>
    <w:rsid w:val="00F17F38"/>
    <w:rsid w:val="00F20588"/>
    <w:rsid w:val="00F2246B"/>
    <w:rsid w:val="00F2344C"/>
    <w:rsid w:val="00F242EA"/>
    <w:rsid w:val="00F243BB"/>
    <w:rsid w:val="00F24D81"/>
    <w:rsid w:val="00F25840"/>
    <w:rsid w:val="00F25988"/>
    <w:rsid w:val="00F25F79"/>
    <w:rsid w:val="00F27596"/>
    <w:rsid w:val="00F31821"/>
    <w:rsid w:val="00F32FCF"/>
    <w:rsid w:val="00F34705"/>
    <w:rsid w:val="00F349AF"/>
    <w:rsid w:val="00F3542D"/>
    <w:rsid w:val="00F36B18"/>
    <w:rsid w:val="00F36DDE"/>
    <w:rsid w:val="00F36F34"/>
    <w:rsid w:val="00F40201"/>
    <w:rsid w:val="00F4049B"/>
    <w:rsid w:val="00F412F8"/>
    <w:rsid w:val="00F4193B"/>
    <w:rsid w:val="00F42400"/>
    <w:rsid w:val="00F433D9"/>
    <w:rsid w:val="00F44149"/>
    <w:rsid w:val="00F44556"/>
    <w:rsid w:val="00F44D40"/>
    <w:rsid w:val="00F4563F"/>
    <w:rsid w:val="00F456BA"/>
    <w:rsid w:val="00F456C3"/>
    <w:rsid w:val="00F45BDC"/>
    <w:rsid w:val="00F463D9"/>
    <w:rsid w:val="00F50A8A"/>
    <w:rsid w:val="00F50C0C"/>
    <w:rsid w:val="00F52311"/>
    <w:rsid w:val="00F52DC3"/>
    <w:rsid w:val="00F5323A"/>
    <w:rsid w:val="00F534AA"/>
    <w:rsid w:val="00F54285"/>
    <w:rsid w:val="00F5497E"/>
    <w:rsid w:val="00F564E6"/>
    <w:rsid w:val="00F609BB"/>
    <w:rsid w:val="00F60F28"/>
    <w:rsid w:val="00F61C5B"/>
    <w:rsid w:val="00F61C76"/>
    <w:rsid w:val="00F627C0"/>
    <w:rsid w:val="00F632B5"/>
    <w:rsid w:val="00F63F23"/>
    <w:rsid w:val="00F640AB"/>
    <w:rsid w:val="00F64577"/>
    <w:rsid w:val="00F64BC1"/>
    <w:rsid w:val="00F66696"/>
    <w:rsid w:val="00F66A73"/>
    <w:rsid w:val="00F66D37"/>
    <w:rsid w:val="00F70D3B"/>
    <w:rsid w:val="00F71591"/>
    <w:rsid w:val="00F71652"/>
    <w:rsid w:val="00F71F77"/>
    <w:rsid w:val="00F72007"/>
    <w:rsid w:val="00F7234F"/>
    <w:rsid w:val="00F72666"/>
    <w:rsid w:val="00F73308"/>
    <w:rsid w:val="00F73429"/>
    <w:rsid w:val="00F735D4"/>
    <w:rsid w:val="00F746AF"/>
    <w:rsid w:val="00F74E4A"/>
    <w:rsid w:val="00F74ED2"/>
    <w:rsid w:val="00F74F03"/>
    <w:rsid w:val="00F761F0"/>
    <w:rsid w:val="00F76221"/>
    <w:rsid w:val="00F76242"/>
    <w:rsid w:val="00F77AEA"/>
    <w:rsid w:val="00F81BC8"/>
    <w:rsid w:val="00F81CEE"/>
    <w:rsid w:val="00F83441"/>
    <w:rsid w:val="00F837D7"/>
    <w:rsid w:val="00F838C2"/>
    <w:rsid w:val="00F84840"/>
    <w:rsid w:val="00F84CAA"/>
    <w:rsid w:val="00F852A0"/>
    <w:rsid w:val="00F85865"/>
    <w:rsid w:val="00F859F8"/>
    <w:rsid w:val="00F875A5"/>
    <w:rsid w:val="00F87C03"/>
    <w:rsid w:val="00F9209A"/>
    <w:rsid w:val="00F92421"/>
    <w:rsid w:val="00F926A3"/>
    <w:rsid w:val="00F92724"/>
    <w:rsid w:val="00F93209"/>
    <w:rsid w:val="00F934BF"/>
    <w:rsid w:val="00F939EC"/>
    <w:rsid w:val="00F93E92"/>
    <w:rsid w:val="00F94FED"/>
    <w:rsid w:val="00FA0F04"/>
    <w:rsid w:val="00FA1C3A"/>
    <w:rsid w:val="00FA2497"/>
    <w:rsid w:val="00FA2523"/>
    <w:rsid w:val="00FA4A5A"/>
    <w:rsid w:val="00FA6A6C"/>
    <w:rsid w:val="00FA6CC1"/>
    <w:rsid w:val="00FA6DE8"/>
    <w:rsid w:val="00FA6E1B"/>
    <w:rsid w:val="00FA7236"/>
    <w:rsid w:val="00FA79E1"/>
    <w:rsid w:val="00FA7DAA"/>
    <w:rsid w:val="00FB0702"/>
    <w:rsid w:val="00FB0F54"/>
    <w:rsid w:val="00FB156E"/>
    <w:rsid w:val="00FB23A9"/>
    <w:rsid w:val="00FB250B"/>
    <w:rsid w:val="00FB268F"/>
    <w:rsid w:val="00FB2961"/>
    <w:rsid w:val="00FB2C8B"/>
    <w:rsid w:val="00FB4FDC"/>
    <w:rsid w:val="00FB5846"/>
    <w:rsid w:val="00FB5E9B"/>
    <w:rsid w:val="00FB6206"/>
    <w:rsid w:val="00FB7DB9"/>
    <w:rsid w:val="00FC0266"/>
    <w:rsid w:val="00FC242E"/>
    <w:rsid w:val="00FC31A8"/>
    <w:rsid w:val="00FC4EB9"/>
    <w:rsid w:val="00FC4EF6"/>
    <w:rsid w:val="00FC5190"/>
    <w:rsid w:val="00FC5355"/>
    <w:rsid w:val="00FC69EA"/>
    <w:rsid w:val="00FC6EC5"/>
    <w:rsid w:val="00FC752B"/>
    <w:rsid w:val="00FD0861"/>
    <w:rsid w:val="00FD125C"/>
    <w:rsid w:val="00FD3047"/>
    <w:rsid w:val="00FD3157"/>
    <w:rsid w:val="00FD323B"/>
    <w:rsid w:val="00FD3743"/>
    <w:rsid w:val="00FE00C8"/>
    <w:rsid w:val="00FE039E"/>
    <w:rsid w:val="00FE0BCB"/>
    <w:rsid w:val="00FE2A5F"/>
    <w:rsid w:val="00FE2CE2"/>
    <w:rsid w:val="00FE3A6B"/>
    <w:rsid w:val="00FE4D7A"/>
    <w:rsid w:val="00FE5B07"/>
    <w:rsid w:val="00FE5C11"/>
    <w:rsid w:val="00FE5E64"/>
    <w:rsid w:val="00FE7702"/>
    <w:rsid w:val="00FE78F3"/>
    <w:rsid w:val="00FF02B8"/>
    <w:rsid w:val="00FF0AEE"/>
    <w:rsid w:val="00FF0C7F"/>
    <w:rsid w:val="00FF1605"/>
    <w:rsid w:val="00FF299C"/>
    <w:rsid w:val="00FF2F1E"/>
    <w:rsid w:val="00FF3277"/>
    <w:rsid w:val="00FF4AE5"/>
    <w:rsid w:val="00FF4C8A"/>
    <w:rsid w:val="00FF5B37"/>
    <w:rsid w:val="00FF5DF5"/>
    <w:rsid w:val="00FF6B50"/>
    <w:rsid w:val="00FF728C"/>
    <w:rsid w:val="00FF72B5"/>
    <w:rsid w:val="00FF74F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AA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3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136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0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1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D254D-19E1-430B-BDB6-12CFC1825DD3}" type="doc">
      <dgm:prSet loTypeId="urn:microsoft.com/office/officeart/2011/layout/TabList#4" loCatId="list" qsTypeId="urn:microsoft.com/office/officeart/2005/8/quickstyle/simple5" qsCatId="simple" csTypeId="urn:microsoft.com/office/officeart/2005/8/colors/accent6_5" csCatId="accent6" phldr="1"/>
      <dgm:spPr/>
      <dgm:t>
        <a:bodyPr/>
        <a:lstStyle/>
        <a:p>
          <a:endParaRPr lang="pt-PT"/>
        </a:p>
      </dgm:t>
    </dgm:pt>
    <dgm:pt modelId="{2C2731AA-D5AF-4796-BE92-A4C67B661A95}">
      <dgm:prSet phldrT="[Texto]" custT="1"/>
      <dgm:spPr>
        <a:xfrm>
          <a:off x="101234" y="189169"/>
          <a:ext cx="713265" cy="241674"/>
        </a:xfrm>
        <a:solidFill>
          <a:schemeClr val="accent3">
            <a:lumMod val="75000"/>
          </a:schemeClr>
        </a:solidFill>
        <a:ln w="9525" cap="flat" cmpd="sng" algn="ctr">
          <a:solidFill>
            <a:schemeClr val="accent3">
              <a:lumMod val="50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PT" sz="1000" b="1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3 </a:t>
          </a:r>
        </a:p>
      </dgm:t>
    </dgm:pt>
    <dgm:pt modelId="{AFEE717D-9EE3-4892-9D73-91A467DC18E6}" type="par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428E53-15EA-4B28-8FFC-1B845A01FB46}" type="sib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0C93A38-2602-43B1-B363-84D03093DDAE}">
      <dgm:prSet phldrT="[Texto]" custT="1"/>
      <dgm:spPr>
        <a:xfrm>
          <a:off x="947472" y="202391"/>
          <a:ext cx="3979113" cy="241674"/>
        </a:xfrm>
        <a:noFill/>
        <a:ln>
          <a:noFill/>
        </a:ln>
        <a:effectLst/>
      </dgm:spPr>
      <dgm:t>
        <a:bodyPr/>
        <a:lstStyle/>
        <a:p>
          <a:r>
            <a:rPr lang="pt-PT" sz="1050" b="1">
              <a:solidFill>
                <a:schemeClr val="accent3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Avaliação dos riscos do ambiente escolar para a saúde</a:t>
          </a:r>
          <a:endParaRPr lang="pt-PT" sz="1050" b="1" cap="all" baseline="0">
            <a:solidFill>
              <a:schemeClr val="accent3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6A971DE-23D0-47B4-B24C-1B66B73F3A5A}" type="par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02B63A-D653-49B5-A384-11BCC7BEABD7}" type="sib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D13E51-83F9-4C8C-B47E-BB190802C577}" type="pres">
      <dgm:prSet presAssocID="{4FFD254D-19E1-430B-BDB6-12CFC1825DD3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pt-PT"/>
        </a:p>
      </dgm:t>
    </dgm:pt>
    <dgm:pt modelId="{05024DC9-4C5E-48A4-A249-F4782D1F8183}" type="pres">
      <dgm:prSet presAssocID="{2C2731AA-D5AF-4796-BE92-A4C67B661A95}" presName="composite" presStyleCnt="0"/>
      <dgm:spPr/>
    </dgm:pt>
    <dgm:pt modelId="{AE470274-8C2F-42E9-A300-2A55BB28382F}" type="pres">
      <dgm:prSet presAssocID="{2C2731AA-D5AF-4796-BE92-A4C67B661A95}" presName="FirstChild" presStyleLbl="revTx" presStyleIdx="0" presStyleCnt="1" custScaleX="103753" custScaleY="147907" custLinFactNeighborX="-11153" custLinFactNeighborY="-2589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PT"/>
        </a:p>
      </dgm:t>
    </dgm:pt>
    <dgm:pt modelId="{2AC3ED32-E863-4348-8C37-83A3A40F9CFA}" type="pres">
      <dgm:prSet presAssocID="{2C2731AA-D5AF-4796-BE92-A4C67B661A95}" presName="Parent" presStyleLbl="alignNode1" presStyleIdx="0" presStyleCnt="1" custScaleX="51018" custScaleY="145786" custLinFactNeighborX="-17250" custLinFactNeighborY="-2188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pt-PT"/>
        </a:p>
      </dgm:t>
    </dgm:pt>
    <dgm:pt modelId="{BF95B047-DD89-4ACA-8374-73A7FD0AA614}" type="pres">
      <dgm:prSet presAssocID="{2C2731AA-D5AF-4796-BE92-A4C67B661A95}" presName="Accent" presStyleLbl="parChTrans1D1" presStyleIdx="0" presStyleCnt="1"/>
      <dgm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pt-PT"/>
        </a:p>
      </dgm:t>
    </dgm:pt>
  </dgm:ptLst>
  <dgm:cxnLst>
    <dgm:cxn modelId="{A8AFDD7C-0276-40EE-A457-B6EDDB72A38C}" srcId="{2C2731AA-D5AF-4796-BE92-A4C67B661A95}" destId="{B0C93A38-2602-43B1-B363-84D03093DDAE}" srcOrd="0" destOrd="0" parTransId="{26A971DE-23D0-47B4-B24C-1B66B73F3A5A}" sibTransId="{7302B63A-D653-49B5-A384-11BCC7BEABD7}"/>
    <dgm:cxn modelId="{2E6E12C2-CEBF-4F10-A0A4-280F3819D548}" type="presOf" srcId="{2C2731AA-D5AF-4796-BE92-A4C67B661A95}" destId="{2AC3ED32-E863-4348-8C37-83A3A40F9CFA}" srcOrd="0" destOrd="0" presId="urn:microsoft.com/office/officeart/2011/layout/TabList#4"/>
    <dgm:cxn modelId="{1DD16844-00FD-4709-816C-AA60D5123207}" type="presOf" srcId="{B0C93A38-2602-43B1-B363-84D03093DDAE}" destId="{AE470274-8C2F-42E9-A300-2A55BB28382F}" srcOrd="0" destOrd="0" presId="urn:microsoft.com/office/officeart/2011/layout/TabList#4"/>
    <dgm:cxn modelId="{F4E3A3A8-74C2-4F6A-9D24-31A27C9B60F2}" srcId="{4FFD254D-19E1-430B-BDB6-12CFC1825DD3}" destId="{2C2731AA-D5AF-4796-BE92-A4C67B661A95}" srcOrd="0" destOrd="0" parTransId="{AFEE717D-9EE3-4892-9D73-91A467DC18E6}" sibTransId="{CF428E53-15EA-4B28-8FFC-1B845A01FB46}"/>
    <dgm:cxn modelId="{1448B427-E193-4C7E-ADF4-988C6555C92A}" type="presOf" srcId="{4FFD254D-19E1-430B-BDB6-12CFC1825DD3}" destId="{61D13E51-83F9-4C8C-B47E-BB190802C577}" srcOrd="0" destOrd="0" presId="urn:microsoft.com/office/officeart/2011/layout/TabList#4"/>
    <dgm:cxn modelId="{AC139DA2-4410-4505-8A71-6A8047D9D9BD}" type="presParOf" srcId="{61D13E51-83F9-4C8C-B47E-BB190802C577}" destId="{05024DC9-4C5E-48A4-A249-F4782D1F8183}" srcOrd="0" destOrd="0" presId="urn:microsoft.com/office/officeart/2011/layout/TabList#4"/>
    <dgm:cxn modelId="{3AAC04CE-5423-48DB-B8C9-AEF2B1654DF1}" type="presParOf" srcId="{05024DC9-4C5E-48A4-A249-F4782D1F8183}" destId="{AE470274-8C2F-42E9-A300-2A55BB28382F}" srcOrd="0" destOrd="0" presId="urn:microsoft.com/office/officeart/2011/layout/TabList#4"/>
    <dgm:cxn modelId="{72CD2AB8-9D00-4242-922C-885A7C0028A8}" type="presParOf" srcId="{05024DC9-4C5E-48A4-A249-F4782D1F8183}" destId="{2AC3ED32-E863-4348-8C37-83A3A40F9CFA}" srcOrd="1" destOrd="0" presId="urn:microsoft.com/office/officeart/2011/layout/TabList#4"/>
    <dgm:cxn modelId="{CBE39D15-40C0-4CE1-AC84-7FAFE7F77718}" type="presParOf" srcId="{05024DC9-4C5E-48A4-A249-F4782D1F8183}" destId="{BF95B047-DD89-4ACA-8374-73A7FD0AA614}" srcOrd="2" destOrd="0" presId="urn:microsoft.com/office/officeart/2011/layout/TabList#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5B047-DD89-4ACA-8374-73A7FD0AA614}">
      <dsp:nvSpPr>
        <dsp:cNvPr id="0" name=""/>
        <dsp:cNvSpPr/>
      </dsp:nvSpPr>
      <dsp:spPr>
        <a:xfrm>
          <a:off x="-37334" y="456615"/>
          <a:ext cx="5377218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0274-8C2F-42E9-A300-2A55BB28382F}">
      <dsp:nvSpPr>
        <dsp:cNvPr id="0" name=""/>
        <dsp:cNvSpPr/>
      </dsp:nvSpPr>
      <dsp:spPr>
        <a:xfrm>
          <a:off x="842280" y="114778"/>
          <a:ext cx="4128478" cy="337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50" b="1" kern="1200">
              <a:solidFill>
                <a:schemeClr val="accent3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Avaliação dos riscos do ambiente escolar para a saúde</a:t>
          </a:r>
          <a:endParaRPr lang="pt-PT" sz="1050" b="1" kern="1200" cap="all" baseline="0">
            <a:solidFill>
              <a:schemeClr val="accent3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842280" y="114778"/>
        <a:ext cx="4128478" cy="337410"/>
      </dsp:txXfrm>
    </dsp:sp>
    <dsp:sp modelId="{2AC3ED32-E863-4348-8C37-83A3A40F9CFA}">
      <dsp:nvSpPr>
        <dsp:cNvPr id="0" name=""/>
        <dsp:cNvSpPr/>
      </dsp:nvSpPr>
      <dsp:spPr>
        <a:xfrm>
          <a:off x="63900" y="126338"/>
          <a:ext cx="713270" cy="332572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lumMod val="75000"/>
          </a:schemeClr>
        </a:solidFill>
        <a:ln w="9525" cap="flat" cmpd="sng" algn="ctr">
          <a:solidFill>
            <a:schemeClr val="accent3">
              <a:lumMod val="50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3 </a:t>
          </a:r>
        </a:p>
      </dsp:txBody>
      <dsp:txXfrm>
        <a:off x="80138" y="142576"/>
        <a:ext cx="680794" cy="316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#4">
  <dgm:title val="Lista de Separadores"/>
  <dgm:desc val="Utilizada para mostrar blocos de informação não sequenciais ou agrupados. Funciona melhor para listas com uma pequena quantidade de texto de Nível 1. O primeiro texto de Nível 2 é apresentado ao lado do texto de Nível 1 e o restante texto de Nível 2 aparece por baixo do texto de Nível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03D5-E148-4502-A8FA-17883EB9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16577</TotalTime>
  <Pages>1</Pages>
  <Words>1813</Words>
  <Characters>9794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Gregória Caeiro Von Amann</dc:creator>
  <cp:lastModifiedBy>Gregória Caeiro Von Amann</cp:lastModifiedBy>
  <cp:revision>693</cp:revision>
  <cp:lastPrinted>2015-08-06T13:13:00Z</cp:lastPrinted>
  <dcterms:created xsi:type="dcterms:W3CDTF">2015-03-10T19:30:00Z</dcterms:created>
  <dcterms:modified xsi:type="dcterms:W3CDTF">2015-08-10T13:54:00Z</dcterms:modified>
</cp:coreProperties>
</file>