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1FBD" w14:textId="05535E6B" w:rsidR="00A923B7" w:rsidRDefault="00A923B7" w:rsidP="00AE2B70">
      <w:pPr>
        <w:tabs>
          <w:tab w:val="left" w:pos="3550"/>
        </w:tabs>
        <w:spacing w:before="120" w:after="120" w:line="360" w:lineRule="auto"/>
        <w:jc w:val="both"/>
        <w:rPr>
          <w:rFonts w:ascii="Open Sans" w:eastAsia="Calibri" w:hAnsi="Open Sans" w:cs="Open Sans"/>
          <w:bCs/>
          <w:sz w:val="20"/>
        </w:rPr>
      </w:pPr>
      <w:r>
        <w:rPr>
          <w:noProof/>
          <w:lang w:eastAsia="pt-PT"/>
        </w:rPr>
        <w:drawing>
          <wp:inline distT="0" distB="0" distL="0" distR="0" wp14:anchorId="6A59E677" wp14:editId="7C659C70">
            <wp:extent cx="5377180" cy="725805"/>
            <wp:effectExtent l="381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D4BAC35" w14:textId="77777777" w:rsidR="00041E83" w:rsidRDefault="00F934BF" w:rsidP="00DD2088">
      <w:pPr>
        <w:keepNext/>
        <w:keepLines/>
        <w:spacing w:after="0" w:line="360" w:lineRule="auto"/>
        <w:outlineLvl w:val="0"/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pP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ARS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</w:rPr>
        <w:t xml:space="preserve">: 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instrText xml:space="preserve"> FORMTEXT </w:instrTex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separate"/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end"/>
      </w:r>
      <w:r w:rsidR="00CA53A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 xml:space="preserve"> </w:t>
      </w:r>
    </w:p>
    <w:p w14:paraId="13A04468" w14:textId="5B1A6357" w:rsidR="00F1313E" w:rsidRDefault="00F934BF" w:rsidP="00DD2088">
      <w:pPr>
        <w:keepNext/>
        <w:keepLines/>
        <w:spacing w:after="0" w:line="360" w:lineRule="auto"/>
        <w:outlineLvl w:val="0"/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pP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ACES/</w:t>
      </w:r>
      <w:r w:rsidR="0062525C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ULS/</w:t>
      </w: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Hospital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</w:rPr>
        <w:t xml:space="preserve">: 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instrText xml:space="preserve"> FORMTEXT </w:instrTex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separate"/>
      </w:r>
      <w:bookmarkStart w:id="0" w:name="_GoBack"/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bookmarkEnd w:id="0"/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end"/>
      </w:r>
      <w:r w:rsidR="00F1313E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 xml:space="preserve"> </w:t>
      </w:r>
    </w:p>
    <w:p w14:paraId="53B1A2C0" w14:textId="066CF8C4" w:rsidR="00F934BF" w:rsidRPr="00F934BF" w:rsidRDefault="00F934BF" w:rsidP="00F1313E">
      <w:pPr>
        <w:keepNext/>
        <w:keepLines/>
        <w:spacing w:after="0" w:line="360" w:lineRule="auto"/>
        <w:jc w:val="center"/>
        <w:outlineLvl w:val="0"/>
        <w:rPr>
          <w:rFonts w:ascii="Open Sans" w:eastAsia="MS Mincho" w:hAnsi="Open Sans" w:cs="Open Sans"/>
          <w:sz w:val="20"/>
          <w:szCs w:val="24"/>
        </w:rPr>
      </w:pPr>
      <w:r w:rsidRPr="00F934BF">
        <w:rPr>
          <w:rFonts w:ascii="Open Sans" w:eastAsia="MS Mincho" w:hAnsi="Open Sans" w:cs="Open Sans"/>
          <w:b/>
          <w:sz w:val="20"/>
          <w:szCs w:val="24"/>
        </w:rPr>
        <w:t xml:space="preserve">Ano letivo: </w:t>
      </w:r>
      <w:r w:rsidRPr="00F934BF">
        <w:rPr>
          <w:rFonts w:ascii="Open Sans" w:eastAsia="MS Mincho" w:hAnsi="Open Sans" w:cs="Open Sans"/>
          <w:sz w:val="20"/>
          <w:szCs w:val="24"/>
        </w:rPr>
        <w:t>20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  <w:r w:rsidRPr="00F934BF">
        <w:rPr>
          <w:rFonts w:ascii="Open Sans" w:eastAsia="MS Mincho" w:hAnsi="Open Sans" w:cs="Open Sans"/>
          <w:sz w:val="20"/>
          <w:szCs w:val="24"/>
        </w:rPr>
        <w:t>/20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</w:p>
    <w:p w14:paraId="60BD85E0" w14:textId="77777777" w:rsidR="00CA53AF" w:rsidRPr="00F1313E" w:rsidRDefault="00CA53AF" w:rsidP="00F934BF">
      <w:pPr>
        <w:spacing w:after="0" w:line="240" w:lineRule="auto"/>
        <w:jc w:val="center"/>
        <w:rPr>
          <w:rFonts w:ascii="Open Sans" w:eastAsia="MS Mincho" w:hAnsi="Open Sans" w:cs="Open Sans"/>
          <w:b/>
          <w:color w:val="31849B"/>
          <w:sz w:val="18"/>
          <w:szCs w:val="36"/>
        </w:rPr>
      </w:pPr>
    </w:p>
    <w:p w14:paraId="0E2C77F1" w14:textId="45F3B971" w:rsidR="00F934BF" w:rsidRPr="00F934BF" w:rsidRDefault="00980E98" w:rsidP="00980E98">
      <w:pPr>
        <w:shd w:val="clear" w:color="auto" w:fill="92CDDC"/>
        <w:spacing w:after="0" w:line="240" w:lineRule="auto"/>
        <w:ind w:right="-568"/>
        <w:contextualSpacing/>
        <w:rPr>
          <w:rFonts w:ascii="Open Sans" w:eastAsia="Calibri" w:hAnsi="Open Sans" w:cs="Open Sans"/>
          <w:szCs w:val="24"/>
        </w:rPr>
      </w:pPr>
      <w:r>
        <w:rPr>
          <w:rFonts w:ascii="Open Sans" w:eastAsia="Calibri" w:hAnsi="Open Sans" w:cs="Open Sans"/>
          <w:caps/>
          <w:szCs w:val="24"/>
        </w:rPr>
        <w:t xml:space="preserve">1. </w:t>
      </w:r>
      <w:r w:rsidR="00F934BF" w:rsidRPr="00F934BF">
        <w:rPr>
          <w:rFonts w:ascii="Open Sans" w:eastAsia="Calibri" w:hAnsi="Open Sans" w:cs="Open Sans"/>
          <w:caps/>
          <w:szCs w:val="24"/>
        </w:rPr>
        <w:t xml:space="preserve">Perfil de Funcionalidade </w:t>
      </w:r>
    </w:p>
    <w:p w14:paraId="5B0223A1" w14:textId="2A490B08" w:rsidR="00F934BF" w:rsidRPr="004D3631" w:rsidRDefault="00F934BF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16"/>
        </w:rPr>
      </w:pPr>
      <w:r w:rsidRPr="004D3631">
        <w:rPr>
          <w:rFonts w:ascii="Open Sans" w:eastAsia="MS Mincho" w:hAnsi="Open Sans" w:cs="Open Sans"/>
          <w:sz w:val="16"/>
          <w:szCs w:val="16"/>
        </w:rPr>
        <w:t>A avaliação da funcionalidade é feita por uma equipa multidisciplinar e o qualificador deve resultar de um consenso, tendo em conta o que é o desempenho d</w:t>
      </w:r>
      <w:r w:rsidR="006F4ECF">
        <w:rPr>
          <w:rFonts w:ascii="Open Sans" w:eastAsia="MS Mincho" w:hAnsi="Open Sans" w:cs="Open Sans"/>
          <w:sz w:val="16"/>
          <w:szCs w:val="16"/>
        </w:rPr>
        <w:t>e</w:t>
      </w:r>
      <w:r w:rsidRPr="004D3631">
        <w:rPr>
          <w:rFonts w:ascii="Open Sans" w:eastAsia="MS Mincho" w:hAnsi="Open Sans" w:cs="Open Sans"/>
          <w:sz w:val="16"/>
          <w:szCs w:val="16"/>
        </w:rPr>
        <w:t xml:space="preserve"> crianças/jovens do mesmo grupo etário nas 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«atividades e participação» </w:t>
      </w:r>
      <w:r w:rsidRPr="004D3631">
        <w:rPr>
          <w:rFonts w:ascii="Open Sans" w:eastAsia="MS Mincho" w:hAnsi="Open Sans" w:cs="Open Sans"/>
          <w:sz w:val="16"/>
          <w:szCs w:val="16"/>
        </w:rPr>
        <w:t xml:space="preserve">descritas </w:t>
      </w:r>
      <w:r w:rsidRPr="004D3631">
        <w:rPr>
          <w:rFonts w:ascii="Open Sans" w:eastAsia="MS Mincho" w:hAnsi="Open Sans" w:cs="Open Sans"/>
          <w:sz w:val="16"/>
          <w:szCs w:val="18"/>
        </w:rPr>
        <w:t>na tabela infra (adaptada da CIF Crianças e Jovens) Utilize os seguintes qualificadores: Ausência de dificuldade; Dificuldade ligeira, Dificuldade moderada; Dificuldade grave; Dificuldade total.</w:t>
      </w:r>
    </w:p>
    <w:p w14:paraId="7C1DB179" w14:textId="7A8DE263" w:rsidR="00F934BF" w:rsidRPr="004D3631" w:rsidRDefault="00F934BF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18"/>
        </w:rPr>
      </w:pPr>
      <w:r w:rsidRPr="004D3631">
        <w:rPr>
          <w:rFonts w:ascii="Open Sans" w:eastAsia="MS Mincho" w:hAnsi="Open Sans" w:cs="Open Sans"/>
          <w:sz w:val="16"/>
          <w:szCs w:val="18"/>
        </w:rPr>
        <w:t>Identifique os «</w:t>
      </w:r>
      <w:r w:rsidRPr="004D3631">
        <w:rPr>
          <w:rFonts w:ascii="Open Sans" w:eastAsia="MS Mincho" w:hAnsi="Open Sans" w:cs="Open Sans"/>
          <w:sz w:val="16"/>
          <w:szCs w:val="18"/>
          <w:u w:val="single"/>
        </w:rPr>
        <w:t>Fatores ambientais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», </w:t>
      </w:r>
      <w:r w:rsidRPr="004D3631">
        <w:rPr>
          <w:rFonts w:ascii="Open Sans" w:eastAsia="MS Mincho" w:hAnsi="Open Sans" w:cs="Open Sans"/>
          <w:b/>
          <w:sz w:val="16"/>
          <w:szCs w:val="18"/>
        </w:rPr>
        <w:t>facilitadores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 (entendidos como fatores que influenciam positivamente a realização de atividades escolares) ou </w:t>
      </w:r>
      <w:r w:rsidRPr="004D3631">
        <w:rPr>
          <w:rFonts w:ascii="Open Sans" w:eastAsia="MS Mincho" w:hAnsi="Open Sans" w:cs="Open Sans"/>
          <w:b/>
          <w:sz w:val="16"/>
          <w:szCs w:val="18"/>
        </w:rPr>
        <w:t>barreira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 (entendidos como fatores que impedem ou limitam a participação da criança na vida escolar) que interferem com as aprendizagens escolares. Registe na respetiva coluna, utilizando os códigos de «</w:t>
      </w:r>
      <w:r w:rsidRPr="004D3631">
        <w:rPr>
          <w:rFonts w:ascii="Open Sans" w:eastAsia="MS Mincho" w:hAnsi="Open Sans" w:cs="Open Sans"/>
          <w:b/>
          <w:bCs/>
          <w:color w:val="000000"/>
          <w:sz w:val="16"/>
          <w:szCs w:val="18"/>
        </w:rPr>
        <w:t>e110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 a </w:t>
      </w:r>
      <w:r w:rsidRPr="004D3631">
        <w:rPr>
          <w:rFonts w:ascii="Open Sans" w:eastAsia="MS Mincho" w:hAnsi="Open Sans" w:cs="Open Sans"/>
          <w:b/>
          <w:bCs/>
          <w:color w:val="000000"/>
          <w:sz w:val="16"/>
          <w:szCs w:val="18"/>
        </w:rPr>
        <w:t xml:space="preserve">e585» </w:t>
      </w:r>
      <w:r w:rsidRPr="004D3631">
        <w:rPr>
          <w:rFonts w:ascii="Open Sans" w:eastAsia="MS Mincho" w:hAnsi="Open Sans" w:cs="Open Sans"/>
          <w:sz w:val="16"/>
          <w:szCs w:val="18"/>
        </w:rPr>
        <w:t xml:space="preserve">da LISTA DOS FATORES AMBIENTAIS (FACILITADOR OU BARREIRA) DO CONTEXTO ESCOLAR, </w:t>
      </w:r>
      <w:r w:rsidR="002144A4">
        <w:rPr>
          <w:rFonts w:ascii="Open Sans" w:eastAsia="MS Mincho" w:hAnsi="Open Sans" w:cs="Open Sans"/>
          <w:sz w:val="16"/>
          <w:szCs w:val="18"/>
        </w:rPr>
        <w:t xml:space="preserve">do </w:t>
      </w:r>
      <w:r w:rsidR="00153FA5">
        <w:rPr>
          <w:rFonts w:ascii="Open Sans" w:eastAsia="MS Mincho" w:hAnsi="Open Sans" w:cs="Open Sans"/>
          <w:sz w:val="16"/>
          <w:szCs w:val="18"/>
        </w:rPr>
        <w:t xml:space="preserve">Apêndice </w:t>
      </w:r>
      <w:r w:rsidR="002144A4">
        <w:rPr>
          <w:rFonts w:ascii="Open Sans" w:eastAsia="MS Mincho" w:hAnsi="Open Sans" w:cs="Open Sans"/>
          <w:sz w:val="16"/>
          <w:szCs w:val="18"/>
        </w:rPr>
        <w:t xml:space="preserve">que faz parte integrante do presente </w:t>
      </w:r>
      <w:r w:rsidRPr="004D3631">
        <w:rPr>
          <w:rFonts w:ascii="Open Sans" w:eastAsia="MS Mincho" w:hAnsi="Open Sans" w:cs="Open Sans"/>
          <w:sz w:val="16"/>
          <w:szCs w:val="18"/>
        </w:rPr>
        <w:t>anexo.</w:t>
      </w:r>
    </w:p>
    <w:p w14:paraId="1A2E74EE" w14:textId="77777777" w:rsidR="00F934BF" w:rsidRPr="00F934BF" w:rsidRDefault="00F934BF" w:rsidP="00F934BF">
      <w:pPr>
        <w:spacing w:after="0" w:line="240" w:lineRule="auto"/>
        <w:jc w:val="both"/>
        <w:rPr>
          <w:rFonts w:ascii="Calibri" w:eastAsia="MS Mincho" w:hAnsi="Calibri" w:cs="Times New Roman"/>
          <w:sz w:val="18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992"/>
        <w:gridCol w:w="851"/>
        <w:gridCol w:w="850"/>
        <w:gridCol w:w="851"/>
        <w:gridCol w:w="850"/>
        <w:gridCol w:w="921"/>
        <w:gridCol w:w="780"/>
      </w:tblGrid>
      <w:tr w:rsidR="00F934BF" w:rsidRPr="004D3631" w14:paraId="26808869" w14:textId="77777777" w:rsidTr="00F9209A">
        <w:trPr>
          <w:trHeight w:val="21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31849B" w:themeFill="accent5" w:themeFillShade="BF"/>
            <w:vAlign w:val="center"/>
            <w:hideMark/>
          </w:tcPr>
          <w:p w14:paraId="03489F9D" w14:textId="77777777" w:rsidR="00F934BF" w:rsidRPr="004D3631" w:rsidRDefault="00F934BF" w:rsidP="00F934BF">
            <w:pPr>
              <w:keepNext/>
              <w:keepLines/>
              <w:spacing w:after="0" w:line="240" w:lineRule="auto"/>
              <w:outlineLvl w:val="1"/>
              <w:rPr>
                <w:rFonts w:ascii="Open Sans" w:eastAsia="MS Gothic" w:hAnsi="Open Sans" w:cs="Open Sans"/>
                <w:b/>
                <w:bCs/>
                <w:color w:val="FFFFFF"/>
                <w:sz w:val="12"/>
                <w:szCs w:val="20"/>
              </w:rPr>
            </w:pPr>
            <w:r w:rsidRPr="004D3631">
              <w:rPr>
                <w:rFonts w:ascii="Open Sans" w:eastAsia="MS Gothic" w:hAnsi="Open Sans" w:cs="Open Sans"/>
                <w:b/>
                <w:bCs/>
                <w:color w:val="FFFFFF"/>
                <w:sz w:val="18"/>
                <w:szCs w:val="20"/>
              </w:rPr>
              <w:t>Atividades e Participação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41FF2A6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Ausência de</w:t>
            </w:r>
          </w:p>
          <w:p w14:paraId="28AC8F05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EF76C95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  <w:p w14:paraId="750D920D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Ligeira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4A8FBBA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  <w:p w14:paraId="01CDE3EB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Moderada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2AD5D93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 Grave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FEBBAE0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Dificuldade</w:t>
            </w:r>
          </w:p>
          <w:p w14:paraId="716D187C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2"/>
                <w:szCs w:val="20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514995" w14:textId="77777777" w:rsidR="00F934BF" w:rsidRPr="004D3631" w:rsidRDefault="00F934BF" w:rsidP="00F934BF">
            <w:pPr>
              <w:spacing w:before="120" w:after="0" w:line="240" w:lineRule="auto"/>
              <w:jc w:val="center"/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</w:pPr>
            <w:r w:rsidRPr="004D3631"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  <w:t>Fatores Ambientais</w:t>
            </w:r>
          </w:p>
        </w:tc>
      </w:tr>
      <w:tr w:rsidR="00F934BF" w:rsidRPr="00F934BF" w14:paraId="15E657FC" w14:textId="77777777" w:rsidTr="0062525C">
        <w:trPr>
          <w:trHeight w:val="213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2CDDC" w:themeFill="accent5" w:themeFillTint="99"/>
            <w:vAlign w:val="center"/>
          </w:tcPr>
          <w:p w14:paraId="2BFDEF3A" w14:textId="77777777" w:rsidR="00F934BF" w:rsidRPr="00F934BF" w:rsidRDefault="00F934BF" w:rsidP="00F934BF">
            <w:pPr>
              <w:keepNext/>
              <w:keepLines/>
              <w:spacing w:after="0" w:line="240" w:lineRule="auto"/>
              <w:outlineLvl w:val="1"/>
              <w:rPr>
                <w:rFonts w:ascii="Calibri" w:eastAsia="MS Gothic" w:hAnsi="Calibri" w:cs="Times New Roman"/>
                <w:b/>
                <w:bCs/>
                <w:color w:val="FFFFFF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7CF4332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551C36B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CC2D7C1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9DBF8EE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6E998EE" w14:textId="77777777" w:rsidR="00F934BF" w:rsidRPr="00F934BF" w:rsidRDefault="00F934BF" w:rsidP="00F934B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A9CAD78" w14:textId="77777777" w:rsidR="00F934BF" w:rsidRPr="004D3631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</w:pPr>
            <w:r w:rsidRPr="004D3631"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  <w:t>Facilitadores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7B78140" w14:textId="77777777" w:rsidR="00F934BF" w:rsidRPr="004D3631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</w:pPr>
            <w:r w:rsidRPr="004D3631">
              <w:rPr>
                <w:rFonts w:ascii="Open Sans" w:eastAsia="MS Mincho" w:hAnsi="Open Sans" w:cs="Open Sans"/>
                <w:b/>
                <w:color w:val="FFFFFF"/>
                <w:sz w:val="12"/>
                <w:szCs w:val="16"/>
              </w:rPr>
              <w:t>Barreira</w:t>
            </w:r>
          </w:p>
        </w:tc>
      </w:tr>
      <w:tr w:rsidR="00F934BF" w:rsidRPr="004D3631" w14:paraId="26828CAA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08F5" w14:textId="4080834C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Ouvir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(mesmo com a utilização de prótese auditiva) (d115)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7181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14D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5D3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3F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6CE1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825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635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27BC4F7A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0C14" w14:textId="1D39C1B8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Ver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(mesmo com a utilização de óculos ou lentes de contacto) (d110)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4F8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D0D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17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4B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7FF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4F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E68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32ACCCA2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D109" w14:textId="4BC971C8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Comunicar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(compreender e ser compreendido pelos outros mesmo com a utilização de símbolos, de gestos ou de quadros de comunicação) (d310, d315, d330, d335, d350)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3EA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6F28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121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8C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584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81F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CE7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2356E222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4037" w14:textId="0A1ED981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Andar e deslocar-se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(mesmo com a utilização de cadeira de rodas, de andarilho, de canadianas, etc.) (d430, d440, d450, d465, d470, d475)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3DE6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1B5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C97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C8B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697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CDE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62F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FA196D8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E9A6" w14:textId="5C8AE727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Adquirir e aplicar o conhecimento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(aprender novos conhecimentos, aplicar conhecimentos adquiridos, pensar, raciocinar e resolver problemas) (d110, d140, d145, d150, d175)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6118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9CC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314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49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BEA6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191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BAA8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05807DA7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D82D" w14:textId="57D2B356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Realizar tarefas diárias comuns para a sua faixa etária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(tarefas escolares, atividades lúdicas /recreativas, etc.) (d210, d220, d910, d920, d930)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0BF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A5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88A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12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93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EAE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44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31742D5D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2DEF" w14:textId="4936C0DC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Cuidar de si próprio de forma apropriada à sua faixa etária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(comer, vestir, beber, lavar-se, urinar, evacuar, etc.)</w:t>
            </w:r>
            <w:r w:rsidRPr="00980E98">
              <w:rPr>
                <w:rFonts w:ascii="Open Sans" w:eastAsia="MS Mincho" w:hAnsi="Open Sans" w:cs="Open Sans"/>
                <w:b/>
                <w:sz w:val="14"/>
                <w:szCs w:val="20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(d510, d520, d530, d540, d550, d560)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017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062F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F086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80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4CC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D41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F1C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3CC5D5C0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2612" w14:textId="549190DC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Interagir e estabelecer relacionamentos interpessoais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de forma apropriada à sua faixa etária (d710, d720, d730, d740, d750, d760)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FDA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E379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520D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64B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8D3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0F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6FF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BC4A16F" w14:textId="77777777" w:rsidTr="006252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AAC" w14:textId="6F6F3910" w:rsidR="00F934BF" w:rsidRPr="004D3631" w:rsidRDefault="00F934BF" w:rsidP="00F934BF">
            <w:pPr>
              <w:spacing w:before="60" w:after="0" w:line="240" w:lineRule="auto"/>
              <w:rPr>
                <w:rFonts w:ascii="Open Sans" w:eastAsia="MS Mincho" w:hAnsi="Open Sans" w:cs="Open Sans"/>
                <w:b/>
                <w:sz w:val="16"/>
                <w:szCs w:val="20"/>
              </w:rPr>
            </w:pPr>
            <w:r w:rsidRPr="004D3631">
              <w:rPr>
                <w:rFonts w:ascii="Open Sans" w:eastAsia="MS Mincho" w:hAnsi="Open Sans" w:cs="Open Sans"/>
                <w:b/>
                <w:sz w:val="16"/>
                <w:szCs w:val="20"/>
              </w:rPr>
              <w:t xml:space="preserve">Cuidar da própria saúde </w:t>
            </w:r>
            <w:r w:rsidRPr="00980E98">
              <w:rPr>
                <w:rFonts w:ascii="Open Sans" w:eastAsia="MS Mincho" w:hAnsi="Open Sans" w:cs="Open Sans"/>
                <w:sz w:val="14"/>
                <w:szCs w:val="20"/>
              </w:rPr>
              <w:t>(medicação, aspiração, terapia específica, etc.) (d570)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CBE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112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688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4D3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F30" w14:textId="77777777" w:rsidR="00F934BF" w:rsidRPr="004D3631" w:rsidRDefault="00FC5355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4BF"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FORMCHECKBOX </w:instrText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</w:r>
            <w:r w:rsidR="005821F9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AC9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5DD" w14:textId="77777777" w:rsidR="00F934BF" w:rsidRPr="004D3631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6"/>
                <w:szCs w:val="18"/>
              </w:rPr>
            </w:pP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sz w:val="16"/>
                <w:szCs w:val="18"/>
              </w:rPr>
              <w:fldChar w:fldCharType="end"/>
            </w:r>
          </w:p>
        </w:tc>
      </w:tr>
    </w:tbl>
    <w:p w14:paraId="71720CCB" w14:textId="01BC8A03" w:rsidR="006F4ECF" w:rsidRDefault="006F4ECF" w:rsidP="00F934BF">
      <w:pPr>
        <w:spacing w:after="0" w:line="240" w:lineRule="auto"/>
        <w:rPr>
          <w:rFonts w:ascii="Arial Narrow" w:eastAsia="MS Mincho" w:hAnsi="Arial Narrow" w:cs="Times New Roman"/>
          <w:sz w:val="20"/>
          <w:szCs w:val="16"/>
        </w:rPr>
      </w:pPr>
    </w:p>
    <w:p w14:paraId="21AE7027" w14:textId="44CED459" w:rsidR="00F934BF" w:rsidRPr="0093170F" w:rsidRDefault="00980E98" w:rsidP="00980E98">
      <w:pPr>
        <w:shd w:val="clear" w:color="auto" w:fill="92CDDC"/>
        <w:spacing w:after="0" w:line="240" w:lineRule="auto"/>
        <w:ind w:right="-568"/>
        <w:contextualSpacing/>
        <w:rPr>
          <w:rFonts w:ascii="Open Sans" w:eastAsia="Calibri" w:hAnsi="Open Sans" w:cs="Open Sans"/>
          <w:sz w:val="20"/>
          <w:szCs w:val="24"/>
        </w:rPr>
      </w:pPr>
      <w:r>
        <w:rPr>
          <w:rFonts w:ascii="Open Sans" w:eastAsia="Calibri" w:hAnsi="Open Sans" w:cs="Open Sans"/>
          <w:caps/>
          <w:sz w:val="20"/>
          <w:szCs w:val="24"/>
        </w:rPr>
        <w:lastRenderedPageBreak/>
        <w:t xml:space="preserve">2. </w:t>
      </w:r>
      <w:r w:rsidR="00F934BF" w:rsidRPr="0093170F">
        <w:rPr>
          <w:rFonts w:ascii="Open Sans" w:eastAsia="Calibri" w:hAnsi="Open Sans" w:cs="Open Sans"/>
          <w:caps/>
          <w:sz w:val="20"/>
          <w:szCs w:val="24"/>
        </w:rPr>
        <w:t>i</w:t>
      </w:r>
      <w:r w:rsidR="00C0556C">
        <w:rPr>
          <w:rFonts w:ascii="Open Sans" w:eastAsia="Calibri" w:hAnsi="Open Sans" w:cs="Open Sans"/>
          <w:caps/>
          <w:sz w:val="20"/>
          <w:szCs w:val="24"/>
        </w:rPr>
        <w:t xml:space="preserve">ntervenção da saúde escolar </w:t>
      </w:r>
    </w:p>
    <w:p w14:paraId="3C11484F" w14:textId="1E37AFA3" w:rsidR="00F934BF" w:rsidRDefault="00F934BF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20"/>
        </w:rPr>
      </w:pPr>
      <w:r w:rsidRPr="004D3631">
        <w:rPr>
          <w:rFonts w:ascii="Open Sans" w:eastAsia="MS Mincho" w:hAnsi="Open Sans" w:cs="Open Sans"/>
          <w:sz w:val="16"/>
          <w:szCs w:val="20"/>
        </w:rPr>
        <w:t xml:space="preserve">Os fatores ambientais constituem o ambiente físico, social e atitudinal em que as crianças estudam e conduzem a sua vida. Os fatores ambientais que limitam as atividades e/ou as aprendizagens (fatores barreira) deverão </w:t>
      </w:r>
      <w:r w:rsidR="006F4ECF" w:rsidRPr="004D3631">
        <w:rPr>
          <w:rFonts w:ascii="Open Sans" w:eastAsia="MS Mincho" w:hAnsi="Open Sans" w:cs="Open Sans"/>
          <w:sz w:val="16"/>
          <w:szCs w:val="20"/>
        </w:rPr>
        <w:t>ser</w:t>
      </w:r>
      <w:r w:rsidR="006F4ECF">
        <w:rPr>
          <w:rFonts w:ascii="Open Sans" w:eastAsia="MS Mincho" w:hAnsi="Open Sans" w:cs="Open Sans"/>
          <w:sz w:val="16"/>
          <w:szCs w:val="20"/>
        </w:rPr>
        <w:t>,</w:t>
      </w:r>
      <w:r w:rsidR="006F4ECF" w:rsidRPr="004D3631">
        <w:rPr>
          <w:rFonts w:ascii="Open Sans" w:eastAsia="MS Mincho" w:hAnsi="Open Sans" w:cs="Open Sans"/>
          <w:sz w:val="16"/>
          <w:szCs w:val="20"/>
        </w:rPr>
        <w:t xml:space="preserve"> tendencialmente,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eliminados, enquanto que os fatores que capacitam para a participação e a aprendizagem (fatores facilitadores) deverão ser promovidos e implementados. </w:t>
      </w:r>
      <w:r w:rsidR="006F4ECF">
        <w:rPr>
          <w:rFonts w:ascii="Open Sans" w:eastAsia="MS Mincho" w:hAnsi="Open Sans" w:cs="Open Sans"/>
          <w:sz w:val="16"/>
          <w:szCs w:val="20"/>
        </w:rPr>
        <w:t>F</w:t>
      </w:r>
      <w:r w:rsidR="006F4ECF" w:rsidRPr="004D3631">
        <w:rPr>
          <w:rFonts w:ascii="Open Sans" w:eastAsia="MS Mincho" w:hAnsi="Open Sans" w:cs="Open Sans"/>
          <w:sz w:val="16"/>
          <w:szCs w:val="20"/>
        </w:rPr>
        <w:t>ace aos fatores ambientais identificados</w:t>
      </w:r>
      <w:r w:rsidR="006F4ECF">
        <w:rPr>
          <w:rFonts w:ascii="Open Sans" w:eastAsia="MS Mincho" w:hAnsi="Open Sans" w:cs="Open Sans"/>
          <w:sz w:val="16"/>
          <w:szCs w:val="20"/>
        </w:rPr>
        <w:t>,</w:t>
      </w:r>
      <w:r w:rsidR="006F4ECF" w:rsidRPr="004D3631">
        <w:rPr>
          <w:rFonts w:ascii="Open Sans" w:eastAsia="MS Mincho" w:hAnsi="Open Sans" w:cs="Open Sans"/>
          <w:sz w:val="16"/>
          <w:szCs w:val="20"/>
        </w:rPr>
        <w:t xml:space="preserve"> </w:t>
      </w:r>
      <w:r w:rsidR="006F4ECF">
        <w:rPr>
          <w:rFonts w:ascii="Open Sans" w:eastAsia="MS Mincho" w:hAnsi="Open Sans" w:cs="Open Sans"/>
          <w:sz w:val="16"/>
          <w:szCs w:val="20"/>
        </w:rPr>
        <w:t>d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escreva no quadro infra as </w:t>
      </w:r>
      <w:r w:rsidRPr="004D3631">
        <w:rPr>
          <w:rFonts w:ascii="Open Sans" w:eastAsia="MS Mincho" w:hAnsi="Open Sans" w:cs="Open Sans"/>
          <w:b/>
          <w:sz w:val="16"/>
          <w:szCs w:val="20"/>
          <w:u w:val="single"/>
        </w:rPr>
        <w:t>medidas de saúde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que terão </w:t>
      </w:r>
      <w:r w:rsidR="0062525C" w:rsidRPr="004D3631">
        <w:rPr>
          <w:rFonts w:ascii="Open Sans" w:eastAsia="MS Mincho" w:hAnsi="Open Sans" w:cs="Open Sans"/>
          <w:sz w:val="16"/>
          <w:szCs w:val="20"/>
        </w:rPr>
        <w:t>de</w:t>
      </w:r>
      <w:r w:rsidRPr="004D3631">
        <w:rPr>
          <w:rFonts w:ascii="Open Sans" w:eastAsia="MS Mincho" w:hAnsi="Open Sans" w:cs="Open Sans"/>
          <w:sz w:val="16"/>
          <w:szCs w:val="20"/>
        </w:rPr>
        <w:t xml:space="preserve"> ser implementadas para melhorar as aprendizagens escolares.</w:t>
      </w:r>
    </w:p>
    <w:p w14:paraId="171110F8" w14:textId="77777777" w:rsidR="004D3631" w:rsidRPr="004D3631" w:rsidRDefault="004D3631" w:rsidP="0062525C">
      <w:pPr>
        <w:spacing w:after="0" w:line="240" w:lineRule="auto"/>
        <w:ind w:right="-568"/>
        <w:jc w:val="both"/>
        <w:rPr>
          <w:rFonts w:ascii="Open Sans" w:eastAsia="MS Mincho" w:hAnsi="Open Sans" w:cs="Open Sans"/>
          <w:sz w:val="16"/>
          <w:szCs w:val="20"/>
        </w:rPr>
      </w:pPr>
    </w:p>
    <w:tbl>
      <w:tblPr>
        <w:tblStyle w:val="Tabelacomgrelha1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F9209A" w:rsidRPr="00F9209A" w14:paraId="0B7C403E" w14:textId="77777777" w:rsidTr="00F920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4BACC6" w:themeColor="accent5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E0FC4C1" w14:textId="77777777" w:rsidR="00F934BF" w:rsidRPr="00F9209A" w:rsidRDefault="00F934BF" w:rsidP="00F934BF">
            <w:pPr>
              <w:jc w:val="center"/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F9209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Fatores Ambientais identificados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4BACC6" w:themeColor="accent5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DFC19F2" w14:textId="7FE64AD4" w:rsidR="00F934BF" w:rsidRPr="00F9209A" w:rsidRDefault="00F934BF" w:rsidP="0087362A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F9209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Descrição das medidas de saúde (</w:t>
            </w:r>
            <w:r w:rsidR="0087362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O que fazer? Como fazer?</w:t>
            </w:r>
            <w:r w:rsidRPr="00F9209A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 xml:space="preserve">) </w:t>
            </w:r>
          </w:p>
        </w:tc>
      </w:tr>
      <w:tr w:rsidR="00F934BF" w:rsidRPr="004D3631" w14:paraId="49FC65DE" w14:textId="77777777" w:rsidTr="00F934BF">
        <w:tc>
          <w:tcPr>
            <w:tcW w:w="2235" w:type="dxa"/>
            <w:tcBorders>
              <w:top w:val="single" w:sz="12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5082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12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57BB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90CE90B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D3AE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B8D8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7D151AE4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C24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F31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09EE5EE6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2D7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F3E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18D8181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B13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03F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533EDEE0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BEE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9AE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C9FC35D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6BA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C2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80AB205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D49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5F1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50865451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0FD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EAF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28C07CE2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1F9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289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6C26D93E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BF24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E81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  <w:tr w:rsidR="00F934BF" w:rsidRPr="004D3631" w14:paraId="4618FD41" w14:textId="77777777" w:rsidTr="00F93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13" w14:textId="77777777" w:rsidR="00F934BF" w:rsidRPr="004D3631" w:rsidRDefault="00F934BF" w:rsidP="00F934BF">
            <w:pPr>
              <w:spacing w:line="360" w:lineRule="auto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t>e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t> </w:t>
            </w:r>
            <w:r w:rsidR="00FC5355"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9C5" w14:textId="77777777" w:rsidR="00F934BF" w:rsidRPr="004D3631" w:rsidRDefault="00FC5355" w:rsidP="00280109">
            <w:pPr>
              <w:numPr>
                <w:ilvl w:val="0"/>
                <w:numId w:val="23"/>
              </w:numPr>
              <w:ind w:left="317" w:hanging="284"/>
              <w:rPr>
                <w:rFonts w:ascii="Open Sans" w:hAnsi="Open Sans" w:cs="Open Sans"/>
                <w:sz w:val="16"/>
                <w:szCs w:val="18"/>
              </w:rPr>
            </w:pP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8"/>
              </w:rPr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="00F934BF" w:rsidRPr="004D3631">
              <w:rPr>
                <w:rFonts w:ascii="Open Sans" w:eastAsia="Calibri" w:hAnsi="Open Sans" w:cs="Open Sans"/>
                <w:sz w:val="16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</w:tc>
      </w:tr>
    </w:tbl>
    <w:p w14:paraId="47B8736A" w14:textId="77777777" w:rsidR="00F934BF" w:rsidRDefault="00F934BF" w:rsidP="00F934BF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</w:rPr>
      </w:pPr>
    </w:p>
    <w:p w14:paraId="033712FB" w14:textId="77777777" w:rsidR="00F934BF" w:rsidRPr="00F934BF" w:rsidRDefault="00F934BF" w:rsidP="00F934BF">
      <w:pPr>
        <w:ind w:left="360" w:right="42"/>
        <w:contextualSpacing/>
        <w:rPr>
          <w:rFonts w:ascii="Calibri" w:eastAsia="Calibri" w:hAnsi="Calibri" w:cs="Times New Roman"/>
          <w:color w:val="FFFFFF"/>
          <w:sz w:val="4"/>
          <w:szCs w:val="24"/>
        </w:rPr>
      </w:pPr>
    </w:p>
    <w:tbl>
      <w:tblPr>
        <w:tblStyle w:val="ListaClara-Cor5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3118"/>
      </w:tblGrid>
      <w:tr w:rsidR="0087362A" w:rsidRPr="004D3631" w14:paraId="7B1109D7" w14:textId="77777777" w:rsidTr="0087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4ED6ADAD" w14:textId="3B53BC20" w:rsidR="0087362A" w:rsidRPr="004D3631" w:rsidRDefault="0087362A" w:rsidP="0087362A">
            <w:pPr>
              <w:jc w:val="center"/>
              <w:rPr>
                <w:rFonts w:ascii="Open Sans" w:hAnsi="Open Sans" w:cs="Open Sans"/>
                <w:b w:val="0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Medidas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F296ACE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sz w:val="16"/>
                <w:szCs w:val="20"/>
              </w:rPr>
              <w:t>Quem?</w:t>
            </w:r>
          </w:p>
          <w:p w14:paraId="02F338E1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b w:val="0"/>
                <w:sz w:val="14"/>
                <w:szCs w:val="20"/>
              </w:rPr>
              <w:t>(Nome do profissional de saúde)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7D9D3A0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sz w:val="16"/>
                <w:szCs w:val="20"/>
              </w:rPr>
              <w:t>Quando?</w:t>
            </w:r>
          </w:p>
          <w:p w14:paraId="0A986A56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b w:val="0"/>
                <w:sz w:val="16"/>
                <w:szCs w:val="20"/>
              </w:rPr>
              <w:t>(Data)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4341B1E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sz w:val="16"/>
                <w:szCs w:val="20"/>
              </w:rPr>
              <w:t>Onde?</w:t>
            </w:r>
          </w:p>
          <w:p w14:paraId="2E011861" w14:textId="77777777" w:rsidR="0087362A" w:rsidRPr="004D3631" w:rsidRDefault="0087362A" w:rsidP="00F93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6"/>
                <w:szCs w:val="20"/>
              </w:rPr>
            </w:pPr>
            <w:r w:rsidRPr="004D3631">
              <w:rPr>
                <w:rFonts w:ascii="Open Sans" w:hAnsi="Open Sans" w:cs="Open Sans"/>
                <w:b w:val="0"/>
                <w:sz w:val="16"/>
                <w:szCs w:val="20"/>
              </w:rPr>
              <w:t>(Local)</w:t>
            </w:r>
          </w:p>
        </w:tc>
      </w:tr>
      <w:tr w:rsidR="0087362A" w:rsidRPr="004D3631" w14:paraId="033E49AD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7B37DAE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6596545A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532EF728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4BCC9A0A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640924C7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9D35BD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22EECF18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3E8B86F3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09C4F574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47C4E4C2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DD4C4A1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5F97530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4B585881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17483278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3D69F319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88C509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4AF26895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50A301F5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188EE814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6958550B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9FE9E3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14:paraId="17559CA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14:paraId="4A66A62D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hideMark/>
          </w:tcPr>
          <w:p w14:paraId="5F01F67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15000DA0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CC37AD5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0D51B08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A7AE616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17D9AE4A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5242AC91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E176434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0C914A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42E861F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77DC1C9D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673ED144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E3287D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CE5586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15B3EF11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32E71C8B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1C3B67F5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F168F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CAC6BE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375D43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EF2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28E23CDE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E0FE4C4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EC05B25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7475685D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5731B464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446FAC01" w14:textId="77777777" w:rsidTr="0087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5D0A4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C363DBD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EB6216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B71" w14:textId="77777777" w:rsidR="0087362A" w:rsidRPr="004D3631" w:rsidRDefault="0087362A" w:rsidP="00C055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87362A" w:rsidRPr="004D3631" w14:paraId="480C9ADE" w14:textId="77777777" w:rsidTr="0087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B26893E" w14:textId="77777777" w:rsidR="0087362A" w:rsidRPr="004D3631" w:rsidRDefault="0087362A" w:rsidP="00C0556C">
            <w:pPr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Open Sans" w:hAnsi="Open Sans" w:cs="Open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666EAE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2BB0CBE6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388B035B" w14:textId="77777777" w:rsidR="0087362A" w:rsidRPr="004D3631" w:rsidRDefault="0087362A" w:rsidP="00C055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16"/>
                <w:szCs w:val="16"/>
              </w:rPr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4D3631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14:paraId="269E0433" w14:textId="77777777" w:rsidR="00F934BF" w:rsidRPr="00F934BF" w:rsidRDefault="00F934BF" w:rsidP="00F934BF">
      <w:pPr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</w:p>
    <w:p w14:paraId="1713F24B" w14:textId="11D0DBDB" w:rsidR="00F934BF" w:rsidRPr="00980E98" w:rsidRDefault="00F934BF" w:rsidP="00280109">
      <w:pPr>
        <w:pStyle w:val="PargrafodaLista"/>
        <w:numPr>
          <w:ilvl w:val="0"/>
          <w:numId w:val="22"/>
        </w:numPr>
        <w:shd w:val="clear" w:color="auto" w:fill="92CDDC"/>
        <w:spacing w:after="0" w:line="240" w:lineRule="auto"/>
        <w:ind w:left="284" w:right="-568" w:hanging="426"/>
        <w:rPr>
          <w:rFonts w:ascii="Open Sans" w:eastAsia="Calibri" w:hAnsi="Open Sans" w:cs="Open Sans"/>
          <w:sz w:val="20"/>
          <w:szCs w:val="24"/>
        </w:rPr>
      </w:pPr>
      <w:r w:rsidRPr="00980E98">
        <w:rPr>
          <w:rFonts w:ascii="Open Sans" w:eastAsia="Calibri" w:hAnsi="Open Sans" w:cs="Open Sans"/>
          <w:caps/>
          <w:sz w:val="20"/>
          <w:szCs w:val="24"/>
        </w:rPr>
        <w:t xml:space="preserve">ResponsáveL pelo Plano de saúde individual </w:t>
      </w:r>
    </w:p>
    <w:p w14:paraId="7342F1F2" w14:textId="77777777" w:rsidR="00F934BF" w:rsidRPr="00F934BF" w:rsidRDefault="00F934BF" w:rsidP="00F934BF">
      <w:pPr>
        <w:spacing w:after="0"/>
        <w:ind w:left="357" w:right="40"/>
        <w:contextualSpacing/>
        <w:rPr>
          <w:rFonts w:ascii="Open Sans" w:eastAsia="Calibri" w:hAnsi="Open Sans" w:cs="Open Sans"/>
          <w:sz w:val="4"/>
          <w:szCs w:val="24"/>
        </w:rPr>
      </w:pPr>
    </w:p>
    <w:tbl>
      <w:tblPr>
        <w:tblStyle w:val="ListaClara-Cor5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874"/>
        <w:gridCol w:w="3399"/>
      </w:tblGrid>
      <w:tr w:rsidR="00F934BF" w:rsidRPr="00F9209A" w14:paraId="324E1B1F" w14:textId="77777777" w:rsidTr="00F9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shd w:val="clear" w:color="auto" w:fill="31849B" w:themeFill="accent5" w:themeFillShade="BF"/>
            <w:vAlign w:val="center"/>
            <w:hideMark/>
          </w:tcPr>
          <w:p w14:paraId="6A48D4C9" w14:textId="77777777" w:rsidR="00F934BF" w:rsidRPr="00F9209A" w:rsidRDefault="00F934BF" w:rsidP="00F9209A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209A">
              <w:rPr>
                <w:rFonts w:ascii="Open Sans" w:hAnsi="Open Sans" w:cs="Open Sans"/>
                <w:b w:val="0"/>
                <w:sz w:val="20"/>
                <w:szCs w:val="20"/>
              </w:rPr>
              <w:t>Nome do Profissional</w:t>
            </w:r>
          </w:p>
        </w:tc>
        <w:tc>
          <w:tcPr>
            <w:tcW w:w="2874" w:type="dxa"/>
            <w:shd w:val="clear" w:color="auto" w:fill="31849B" w:themeFill="accent5" w:themeFillShade="BF"/>
            <w:vAlign w:val="center"/>
            <w:hideMark/>
          </w:tcPr>
          <w:p w14:paraId="0718173D" w14:textId="77777777" w:rsidR="00F934BF" w:rsidRPr="00F9209A" w:rsidRDefault="00F934BF" w:rsidP="00F92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209A">
              <w:rPr>
                <w:rFonts w:ascii="Open Sans" w:hAnsi="Open Sans" w:cs="Open Sans"/>
                <w:b w:val="0"/>
                <w:sz w:val="20"/>
                <w:szCs w:val="20"/>
              </w:rPr>
              <w:t>Função</w:t>
            </w:r>
          </w:p>
        </w:tc>
        <w:tc>
          <w:tcPr>
            <w:tcW w:w="3399" w:type="dxa"/>
            <w:shd w:val="clear" w:color="auto" w:fill="31849B" w:themeFill="accent5" w:themeFillShade="BF"/>
            <w:vAlign w:val="center"/>
            <w:hideMark/>
          </w:tcPr>
          <w:p w14:paraId="42402812" w14:textId="77777777" w:rsidR="00F934BF" w:rsidRPr="00F9209A" w:rsidRDefault="00F934BF" w:rsidP="00F92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9209A">
              <w:rPr>
                <w:rFonts w:ascii="Open Sans" w:hAnsi="Open Sans" w:cs="Open Sans"/>
                <w:b w:val="0"/>
                <w:sz w:val="20"/>
                <w:szCs w:val="20"/>
              </w:rPr>
              <w:t>Horário</w:t>
            </w:r>
          </w:p>
        </w:tc>
      </w:tr>
      <w:tr w:rsidR="00F934BF" w:rsidRPr="004D3631" w14:paraId="45748FF8" w14:textId="77777777" w:rsidTr="0062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9735345" w14:textId="77777777" w:rsidR="00F934BF" w:rsidRPr="004D3631" w:rsidRDefault="00FC5355" w:rsidP="00F934BF">
            <w:pPr>
              <w:spacing w:before="120" w:line="276" w:lineRule="auto"/>
              <w:rPr>
                <w:rFonts w:ascii="Open Sans" w:hAnsi="Open Sans" w:cs="Open Sans"/>
                <w:b w:val="0"/>
                <w:sz w:val="20"/>
                <w:szCs w:val="18"/>
              </w:rPr>
            </w:pP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20"/>
                <w:szCs w:val="18"/>
              </w:rPr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separate"/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b w:val="0"/>
                <w:sz w:val="20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end"/>
            </w:r>
          </w:p>
        </w:tc>
        <w:tc>
          <w:tcPr>
            <w:tcW w:w="287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84E6431" w14:textId="77777777" w:rsidR="00F934BF" w:rsidRPr="004D3631" w:rsidRDefault="00FC5355" w:rsidP="00F934BF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18"/>
              </w:rPr>
            </w:pP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20"/>
                <w:szCs w:val="18"/>
              </w:rPr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separate"/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end"/>
            </w:r>
          </w:p>
        </w:tc>
        <w:tc>
          <w:tcPr>
            <w:tcW w:w="3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669BD1" w14:textId="77777777" w:rsidR="00F934BF" w:rsidRPr="004D3631" w:rsidRDefault="00FC5355" w:rsidP="00F934BF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18"/>
              </w:rPr>
            </w:pP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instrText xml:space="preserve"> FORMTEXT </w:instrText>
            </w:r>
            <w:r w:rsidRPr="004D3631">
              <w:rPr>
                <w:rFonts w:ascii="Open Sans" w:hAnsi="Open Sans" w:cs="Open Sans"/>
                <w:sz w:val="20"/>
                <w:szCs w:val="18"/>
              </w:rPr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separate"/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="00F934BF" w:rsidRPr="004D3631">
              <w:rPr>
                <w:rFonts w:ascii="Open Sans" w:hAnsi="Open Sans" w:cs="Open Sans"/>
                <w:sz w:val="20"/>
                <w:szCs w:val="18"/>
              </w:rPr>
              <w:t> </w:t>
            </w:r>
            <w:r w:rsidRPr="004D3631">
              <w:rPr>
                <w:rFonts w:ascii="Open Sans" w:hAnsi="Open Sans" w:cs="Open Sans"/>
                <w:sz w:val="20"/>
                <w:szCs w:val="18"/>
              </w:rPr>
              <w:fldChar w:fldCharType="end"/>
            </w:r>
          </w:p>
        </w:tc>
      </w:tr>
    </w:tbl>
    <w:p w14:paraId="23C3FE47" w14:textId="77777777" w:rsidR="004E63BD" w:rsidRDefault="004E63BD" w:rsidP="00F934BF">
      <w:pPr>
        <w:spacing w:before="120" w:after="0" w:line="240" w:lineRule="auto"/>
        <w:rPr>
          <w:rFonts w:ascii="Open Sans" w:eastAsia="MS Mincho" w:hAnsi="Open Sans" w:cs="Open Sans"/>
          <w:sz w:val="18"/>
          <w:szCs w:val="24"/>
        </w:rPr>
      </w:pPr>
    </w:p>
    <w:p w14:paraId="30FEB3D3" w14:textId="6169132A" w:rsidR="00CA53AF" w:rsidRDefault="004D3631" w:rsidP="00F934BF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Open Sans" w:eastAsia="MS Mincho" w:hAnsi="Open Sans" w:cs="Open Sans"/>
          <w:sz w:val="18"/>
          <w:szCs w:val="24"/>
        </w:rPr>
        <w:t>Data da avaliação inicial: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7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CA53AF" w:rsidRPr="00CA53AF">
        <w:rPr>
          <w:rFonts w:ascii="Open Sans" w:eastAsia="MS Mincho" w:hAnsi="Open Sans" w:cs="Open Sans"/>
          <w:sz w:val="18"/>
          <w:szCs w:val="24"/>
        </w:rPr>
        <w:t xml:space="preserve"> 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Data prevista para a reavaliação: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7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  <w:r w:rsidR="00F934BF" w:rsidRPr="00CA53AF">
        <w:rPr>
          <w:rFonts w:ascii="Open Sans" w:eastAsia="MS Mincho" w:hAnsi="Open Sans" w:cs="Open Sans"/>
          <w:sz w:val="18"/>
          <w:szCs w:val="24"/>
        </w:rPr>
        <w:t>/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934BF" w:rsidRPr="00CA53AF">
        <w:rPr>
          <w:rFonts w:ascii="Open Sans" w:eastAsia="MS Mincho" w:hAnsi="Open Sans" w:cs="Open Sans"/>
          <w:sz w:val="18"/>
          <w:szCs w:val="24"/>
        </w:rPr>
        <w:instrText xml:space="preserve"> FORMTEXT </w:instrText>
      </w:r>
      <w:r w:rsidR="00FC5355" w:rsidRPr="00CA53AF">
        <w:rPr>
          <w:rFonts w:ascii="Open Sans" w:eastAsia="MS Mincho" w:hAnsi="Open Sans" w:cs="Open Sans"/>
          <w:sz w:val="18"/>
          <w:szCs w:val="24"/>
        </w:rPr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separate"/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934BF" w:rsidRPr="00CA53AF">
        <w:rPr>
          <w:rFonts w:ascii="Open Sans" w:eastAsia="MS Mincho" w:hAnsi="Open Sans" w:cs="Open Sans"/>
          <w:sz w:val="18"/>
          <w:szCs w:val="24"/>
        </w:rPr>
        <w:t> </w:t>
      </w:r>
      <w:r w:rsidR="00FC5355" w:rsidRPr="00CA53AF">
        <w:rPr>
          <w:rFonts w:ascii="Open Sans" w:eastAsia="MS Mincho" w:hAnsi="Open Sans" w:cs="Open Sans"/>
          <w:sz w:val="18"/>
          <w:szCs w:val="24"/>
        </w:rPr>
        <w:fldChar w:fldCharType="end"/>
      </w:r>
    </w:p>
    <w:p w14:paraId="36456AD0" w14:textId="77777777" w:rsidR="00F934BF" w:rsidRPr="00CA53AF" w:rsidRDefault="00F934BF" w:rsidP="00CA53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53AF">
        <w:rPr>
          <w:rFonts w:ascii="Calibri" w:eastAsia="Calibri" w:hAnsi="Calibri" w:cs="Times New Roman"/>
          <w:sz w:val="24"/>
          <w:szCs w:val="24"/>
        </w:rPr>
        <w:br w:type="page"/>
      </w:r>
    </w:p>
    <w:p w14:paraId="201F7A24" w14:textId="2C8D0780" w:rsidR="00F934BF" w:rsidRPr="004D3631" w:rsidRDefault="000A7DA3" w:rsidP="00F934BF">
      <w:pPr>
        <w:ind w:left="426"/>
        <w:contextualSpacing/>
        <w:jc w:val="center"/>
        <w:rPr>
          <w:rFonts w:ascii="Open Sans" w:eastAsia="Calibri" w:hAnsi="Open Sans" w:cs="Open Sans"/>
          <w:szCs w:val="24"/>
        </w:rPr>
      </w:pPr>
      <w:r w:rsidRPr="004D3631">
        <w:rPr>
          <w:rFonts w:ascii="Open Sans" w:eastAsia="Calibri" w:hAnsi="Open Sans" w:cs="Open Sans"/>
          <w:szCs w:val="24"/>
        </w:rPr>
        <w:lastRenderedPageBreak/>
        <w:t>A</w:t>
      </w:r>
      <w:r>
        <w:rPr>
          <w:rFonts w:ascii="Open Sans" w:eastAsia="Calibri" w:hAnsi="Open Sans" w:cs="Open Sans"/>
          <w:szCs w:val="24"/>
        </w:rPr>
        <w:t xml:space="preserve">pêndice </w:t>
      </w:r>
      <w:r w:rsidR="004E63BD" w:rsidRPr="004D3631">
        <w:rPr>
          <w:rFonts w:ascii="Open Sans" w:eastAsia="Calibri" w:hAnsi="Open Sans" w:cs="Open Sans"/>
          <w:szCs w:val="24"/>
        </w:rPr>
        <w:t xml:space="preserve">do </w:t>
      </w:r>
      <w:r w:rsidR="00980E98">
        <w:rPr>
          <w:rFonts w:ascii="Open Sans" w:eastAsia="Calibri" w:hAnsi="Open Sans" w:cs="Open Sans"/>
          <w:szCs w:val="24"/>
        </w:rPr>
        <w:t>Anexo</w:t>
      </w:r>
      <w:r w:rsidR="004E63BD" w:rsidRPr="004D3631">
        <w:rPr>
          <w:rFonts w:ascii="Open Sans" w:eastAsia="Calibri" w:hAnsi="Open Sans" w:cs="Open Sans"/>
          <w:szCs w:val="24"/>
        </w:rPr>
        <w:t xml:space="preserve"> 5</w:t>
      </w:r>
      <w:r w:rsidR="00041E83">
        <w:rPr>
          <w:rFonts w:ascii="Open Sans" w:eastAsia="Calibri" w:hAnsi="Open Sans" w:cs="Open Sans"/>
          <w:szCs w:val="24"/>
        </w:rPr>
        <w:t>B</w:t>
      </w:r>
      <w:r w:rsidR="004E63BD" w:rsidRPr="004D3631">
        <w:rPr>
          <w:rFonts w:ascii="Open Sans" w:eastAsia="Calibri" w:hAnsi="Open Sans" w:cs="Open Sans"/>
          <w:szCs w:val="24"/>
        </w:rPr>
        <w:t xml:space="preserve"> </w:t>
      </w:r>
    </w:p>
    <w:p w14:paraId="729D82FA" w14:textId="77777777" w:rsidR="00F934BF" w:rsidRPr="004D3631" w:rsidRDefault="00F934BF" w:rsidP="00F934BF">
      <w:pPr>
        <w:shd w:val="clear" w:color="auto" w:fill="92CDDC"/>
        <w:spacing w:after="0" w:line="240" w:lineRule="auto"/>
        <w:ind w:right="42"/>
        <w:jc w:val="center"/>
        <w:rPr>
          <w:rFonts w:ascii="Open Sans" w:eastAsia="MS Mincho" w:hAnsi="Open Sans" w:cs="Open Sans"/>
          <w:sz w:val="20"/>
          <w:szCs w:val="24"/>
        </w:rPr>
      </w:pPr>
      <w:r w:rsidRPr="004D3631">
        <w:rPr>
          <w:rFonts w:ascii="Open Sans" w:eastAsia="MS Mincho" w:hAnsi="Open Sans" w:cs="Open Sans"/>
          <w:caps/>
          <w:sz w:val="20"/>
          <w:szCs w:val="24"/>
        </w:rPr>
        <w:t>Lista dos fatores Ambientais (facilitador ou Barreira) do contexto escolar</w:t>
      </w:r>
    </w:p>
    <w:p w14:paraId="1FB6B11A" w14:textId="77777777" w:rsidR="00F934BF" w:rsidRPr="004D3631" w:rsidRDefault="00F934BF" w:rsidP="00F934BF">
      <w:pPr>
        <w:spacing w:before="240"/>
        <w:ind w:right="42"/>
        <w:contextualSpacing/>
        <w:jc w:val="center"/>
        <w:rPr>
          <w:rFonts w:ascii="Open Sans" w:eastAsia="Calibri" w:hAnsi="Open Sans" w:cs="Open Sans"/>
          <w:sz w:val="18"/>
          <w:szCs w:val="20"/>
        </w:rPr>
      </w:pPr>
      <w:r w:rsidRPr="004D3631">
        <w:rPr>
          <w:rFonts w:ascii="Open Sans" w:eastAsia="Calibri" w:hAnsi="Open Sans" w:cs="Open Sans"/>
          <w:sz w:val="18"/>
          <w:szCs w:val="20"/>
        </w:rPr>
        <w:t>(segundo a CIF Crianças e Jovens)</w:t>
      </w:r>
    </w:p>
    <w:p w14:paraId="3EB4E4B9" w14:textId="77777777" w:rsidR="0093170F" w:rsidRPr="00F934BF" w:rsidRDefault="0093170F" w:rsidP="00F934BF">
      <w:pPr>
        <w:spacing w:before="240"/>
        <w:ind w:right="42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934BF" w:rsidRPr="004D3631" w14:paraId="6249B0E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3CB7627A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1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Produtos e Tecnologia </w:t>
            </w:r>
          </w:p>
        </w:tc>
      </w:tr>
      <w:tr w:rsidR="00F934BF" w:rsidRPr="00F934BF" w14:paraId="03F8827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515F7" w14:textId="36CA4387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e110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Para consumo pessoal (</w:t>
            </w:r>
            <w:r w:rsidRPr="004D3631">
              <w:rPr>
                <w:rFonts w:ascii="Open Sans" w:eastAsia="MS Mincho" w:hAnsi="Open Sans" w:cs="Open Sans"/>
                <w:i/>
                <w:iCs/>
                <w:color w:val="000000"/>
                <w:sz w:val="14"/>
                <w:szCs w:val="18"/>
              </w:rPr>
              <w:t>alimentos, medicamentos que necessita tomar na escola)</w:t>
            </w:r>
            <w:r w:rsidR="008D5775">
              <w:rPr>
                <w:rFonts w:ascii="Open Sans" w:eastAsia="MS Mincho" w:hAnsi="Open Sans" w:cs="Open Sans"/>
                <w:i/>
                <w:iCs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i/>
                <w:iCs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189D39D3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1F1FC" w14:textId="088D53AF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e115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uso pessoal na vida diária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(dispositivos protésicos e ortopédicos, dispositivos de estimulação funcional para controlar intestinos, bexiga, respiração, frequência cardíaca, etc.)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e para o jogo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(brinquedos e produtos adaptados)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7D0F00F3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00F12" w14:textId="30D0188C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e120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facilitar a mobilidade e o transporte pessoal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(equipamentos, produtos e tecnologias utilizadas para a deslocação dentro e fora da escola, tais como carros e carrinhos especiais, cadeiras de rodas,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134B5CD1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45B32" w14:textId="3A4A80A3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a comunicação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(dispositivos óticos e auditivos, sistemas de transmissão de som, de escrita especializada, próteses de voz, placas de comunicação,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706AE887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4749F" w14:textId="5735B585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e130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a educação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(livros, manuais, brinquedos educativos, equipamentos informáticos, software,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2A826355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76B0B" w14:textId="42819405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e135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o trabalho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(secretária, máquinas e equipamento concebido ou adaptado para facilitar o estudo)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3E5FD256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981A7" w14:textId="00186274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Para a cultura, a recreação e o desporto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</w:t>
            </w:r>
            <w:r w:rsidRPr="004D3631">
              <w:rPr>
                <w:rFonts w:ascii="Open Sans" w:eastAsia="MS Mincho" w:hAnsi="Open Sans" w:cs="Open Sans"/>
                <w:i/>
                <w:sz w:val="14"/>
                <w:szCs w:val="18"/>
              </w:rPr>
              <w:t>equipamentos, produtos e tecnologias, adaptados ou concebidos, para a realização e otimização das atividades culturais, recreativas e desportivas)</w:t>
            </w:r>
            <w:r w:rsidR="008D5775">
              <w:rPr>
                <w:rFonts w:ascii="Open Sans" w:eastAsia="MS Mincho" w:hAnsi="Open Sans" w:cs="Open Sans"/>
                <w:i/>
                <w:sz w:val="14"/>
                <w:szCs w:val="18"/>
              </w:rPr>
              <w:t>.</w:t>
            </w:r>
          </w:p>
        </w:tc>
      </w:tr>
      <w:tr w:rsidR="00F934BF" w:rsidRPr="00F934BF" w14:paraId="2C5E4F8D" w14:textId="77777777" w:rsidTr="00F934BF">
        <w:trPr>
          <w:trHeight w:val="2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511F1" w14:textId="4285BF6D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e150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Arquitetura, construção e acabamentos de prédios de utilização pública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(rampas, portas automáticas, maçanetas, placas, indicações em braile, tamanho do corredor, tipo de pavimento,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65AA144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391E9795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2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Ambiente Natural e Mudanças Ambientais feitas pelo Homem </w:t>
            </w:r>
          </w:p>
        </w:tc>
      </w:tr>
      <w:tr w:rsidR="00F934BF" w:rsidRPr="00F934BF" w14:paraId="45852515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8F03D" w14:textId="200D96C9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Clima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(Temperatura e humidade da sala de aula, etc.)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4DA071E2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C7710" w14:textId="445E6A7F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Luz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(natural ou artificial de adequada intensidade)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22CCBFCA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DD979" w14:textId="75285CEE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Som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(intensidade e qualidade do som ambiente)</w:t>
            </w:r>
            <w:r w:rsidR="008D5775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A8F33DD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7124" w14:textId="28820BA7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e260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 xml:space="preserve">Qualidade do ar interior e exterior da escola 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(presença de cheiros, fumo, humidade, ar condicionado, gases tóxicos, etc.)</w:t>
            </w:r>
            <w:r w:rsidR="008D5775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306DE07C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42C5918F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3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Apoio e Relacionamentos </w:t>
            </w:r>
          </w:p>
        </w:tc>
      </w:tr>
      <w:tr w:rsidR="00F934BF" w:rsidRPr="00F934BF" w14:paraId="620EC91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9BE1B" w14:textId="1316302E" w:rsidR="00F934BF" w:rsidRPr="004D3631" w:rsidRDefault="00F934BF" w:rsidP="004D6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e310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Família próxima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</w:t>
            </w:r>
            <w:r w:rsidR="004D64A7" w:rsidRP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cônjuges, parceiros, pais,</w:t>
            </w:r>
            <w:r w:rsid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</w:t>
            </w:r>
            <w:r w:rsidR="004D64A7" w:rsidRP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irmãos, filhos</w:t>
            </w:r>
            <w:r w:rsid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, pais de acolhimento, pais ado</w:t>
            </w:r>
            <w:r w:rsidR="004D64A7" w:rsidRP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tivos e avós</w:t>
            </w:r>
            <w:r w:rsidR="004D64A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)</w:t>
            </w:r>
          </w:p>
        </w:tc>
      </w:tr>
      <w:tr w:rsidR="00F934BF" w:rsidRPr="00F934BF" w14:paraId="5192879E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EC99" w14:textId="6507F069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e315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Família alargada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(Tios, tias, sobrinhos, </w:t>
            </w:r>
            <w:r w:rsidR="006F4ECF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sobrinhas,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primos)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5E2826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990BC" w14:textId="6976B033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e320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Amigos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Pessoas de confiança e apoio para além da família)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65D33A7A" w14:textId="77777777" w:rsidTr="00F934BF">
        <w:trPr>
          <w:trHeight w:val="29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2221A" w14:textId="09527FC1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Conhecidos, pares, colegas, vizinhos e membros da comunidade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(relacionadas com a escola, tempos livres ou outros aspetos da vida e que compartilham interesses comuns)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4094497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73E0C" w14:textId="02426F68" w:rsidR="00F934BF" w:rsidRPr="004D3631" w:rsidRDefault="00F934BF" w:rsidP="00E83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e330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Pessoas em posição de autoridade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(Professore</w:t>
            </w:r>
            <w:r w:rsidR="00E83459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s/as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, tutores, etc.)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56B62E8" w14:textId="77777777" w:rsidTr="00F934BF">
        <w:trPr>
          <w:trHeight w:val="2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45FC9" w14:textId="20FA9151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Prestadores de cuidados pessoais e assistentes pessoais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(amas, terapeutas, psicólogos, etc.)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05367B05" w14:textId="77777777" w:rsidTr="00F934BF">
        <w:trPr>
          <w:trHeight w:val="2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43AA" w14:textId="47A5827A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Animais domésticos de estimação ou de apoio à mobilidade que dão suporte físico, emocional ou psicológico</w:t>
            </w:r>
            <w:r w:rsidR="00DE3552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0631CB6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A3361" w14:textId="338B690C" w:rsidR="00F934BF" w:rsidRPr="004D3631" w:rsidRDefault="00F934BF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e355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Profissionais de saúde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médicos, enfermeiros, terapeutas ocupacionais, terapeutas da fala, técnicos de audiometria, ortópticos, protésicos, profissionais da área médico-social e outros prestadores destes serviços)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742ED4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27D5" w14:textId="23B2D70D" w:rsidR="00F934BF" w:rsidRPr="004D3631" w:rsidRDefault="00F934BF" w:rsidP="00E83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e360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Outros p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rofissionais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professore</w:t>
            </w:r>
            <w:r w:rsidR="00E83459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s/as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, assistentes sociais, etc. que proporcionam serviços que têm impacto na saúde)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59CA5F1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0D964B10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t xml:space="preserve">Capítulo 4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 xml:space="preserve">Atitudes </w:t>
            </w:r>
          </w:p>
        </w:tc>
      </w:tr>
      <w:tr w:rsidR="00F934BF" w:rsidRPr="00F934BF" w14:paraId="3D202507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F74C9" w14:textId="58305342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e410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dos membros da família próxima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membros familiares próximos 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5178B7B1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4780" w14:textId="50F6F34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e415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dos membros da família alargada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membros da família alargada 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F241586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D200" w14:textId="2CDFBEA4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e420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dos amigos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amigos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718A6AA3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B97A" w14:textId="1EA156D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e425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conhecidos, pares, colegas, vizinhos e membros da comunidade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conhecidos, pares, colegas, vizinhos e membros da comunidade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71E6CCC9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EFF1" w14:textId="2E8E72D1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e430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pessoas em posição de autoridade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pessoas em posição de autoridade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4DE860A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B2BDD" w14:textId="29D7928B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Atitudes individuais de prestadores de cuidados pessoais e assistentes pessoais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(questões sociais, políticas e económicas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085585EE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915C8" w14:textId="4E1DB76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e450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profissionais de saúde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dos profissionais de saúde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159BBFB2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C0FE" w14:textId="65130E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e455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Atitudes individuais de outros profissionais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Opiniões e crenças de outros profissionais que influenciam o comportamento e as ações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457EA72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5C6F7" w14:textId="271ECFB6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e465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Normas, práticas e ideologias sociais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costumes, práticas, regras e sistemas de valores e crenças, tais como, normas sociais, morais ou religiosas que afetam ou criam práticas e comportamentos sociais e individuais)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4D3631" w14:paraId="64EE25A4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26DF7091" w14:textId="77777777" w:rsidR="00F934BF" w:rsidRPr="004D3631" w:rsidRDefault="00F934BF" w:rsidP="00F934BF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8"/>
                <w:szCs w:val="18"/>
              </w:rPr>
              <w:lastRenderedPageBreak/>
              <w:t xml:space="preserve">Capítulo 5 – </w:t>
            </w:r>
            <w:r w:rsidRPr="004D3631"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  <w:t>Serviços, Sistemas e Políticas</w:t>
            </w:r>
            <w:r w:rsidRPr="004D3631"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F934BF" w:rsidRPr="00F934BF" w14:paraId="36A76190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702E9" w14:textId="06BF121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e540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Relacionados com os transportes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(serviços e políticas que asseguram a mobilidade dos alunos</w:t>
            </w:r>
            <w:r w:rsidR="00100B3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6C10BE6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9EA3" w14:textId="777777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e560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Relacionados com o fornecimento de comunicação em massa através de rádio, TV, jornais, internet, serviços em braille, etc.</w:t>
            </w:r>
          </w:p>
        </w:tc>
      </w:tr>
      <w:tr w:rsidR="00F934BF" w:rsidRPr="00F934BF" w14:paraId="51F1B9A6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6A5C1" w14:textId="6B26EDC0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e570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Relacionados com a segurança social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serviços e políticas que asseguram a atribuição de apoio económico às famílias dos alunos</w:t>
            </w:r>
            <w:r w:rsidR="00100B37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/as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 xml:space="preserve"> com necessidades especiais)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6A23A84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BFBA8" w14:textId="3DE7A1BF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e575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>Relacionados com o apoio social geral (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ajudas para cuidados pessoais, transportes, condições de saúde, etc.)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</w:p>
        </w:tc>
      </w:tr>
      <w:tr w:rsidR="00F934BF" w:rsidRPr="00F934BF" w14:paraId="6E65212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BB5AA" w14:textId="7A34E6CA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e580 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Relacionados com a saúde </w:t>
            </w:r>
            <w:r w:rsidRPr="004D3631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(serviços e políticas de prevenção e tratamentos de problemas de saúde, reabilitação médica e promoção de estilos de vida saudável)</w:t>
            </w:r>
            <w:r w:rsidR="00DE3552">
              <w:rPr>
                <w:rFonts w:ascii="Open Sans" w:eastAsia="MS Mincho" w:hAnsi="Open Sans" w:cs="Open Sans"/>
                <w:i/>
                <w:color w:val="000000"/>
                <w:sz w:val="14"/>
                <w:szCs w:val="18"/>
              </w:rPr>
              <w:t>.</w:t>
            </w:r>
            <w:r w:rsidRPr="004D3631"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  <w:t xml:space="preserve"> </w:t>
            </w:r>
          </w:p>
        </w:tc>
      </w:tr>
      <w:tr w:rsidR="00F934BF" w:rsidRPr="00F934BF" w14:paraId="5CC60B94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ED9A" w14:textId="777777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e580.0 Serviços de saúde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que têm por finalidade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proporcionar intervenções junto dos indivíduos para o seu bem-estar físico, psicológico e social, tais como, serviços de promoção da saúde e de prevenção de doenças, cuidados primários, cuidados em situações agudas, serviços de reabilitação e de cuidados prolongados</w:t>
            </w:r>
            <w:r w:rsidR="0062525C"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>,</w:t>
            </w:r>
            <w:r w:rsidRPr="004D3631">
              <w:rPr>
                <w:rFonts w:ascii="Open Sans" w:eastAsia="MS Mincho" w:hAnsi="Open Sans" w:cs="Open Sans"/>
                <w:bCs/>
                <w:color w:val="000000"/>
                <w:sz w:val="14"/>
                <w:szCs w:val="18"/>
              </w:rPr>
              <w:t xml:space="preserve"> serviços financiados com recursos públicos ou privados, prestados a curto ou longo prazo, por períodos ou de uma só vez, na escola.</w:t>
            </w:r>
          </w:p>
        </w:tc>
      </w:tr>
      <w:tr w:rsidR="00F934BF" w:rsidRPr="00F934BF" w14:paraId="6EE3BEB1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166A" w14:textId="77777777" w:rsidR="00F934BF" w:rsidRPr="004D3631" w:rsidRDefault="00F934BF" w:rsidP="00C6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e580.9 Serviços, sistemas e políticas de saúde, não especificados:</w:t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instrText xml:space="preserve"> FORMTEXT </w:instrText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fldChar w:fldCharType="separate"/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> </w:t>
            </w:r>
            <w:r w:rsidR="00FC5355"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fldChar w:fldCharType="end"/>
            </w:r>
          </w:p>
        </w:tc>
      </w:tr>
      <w:tr w:rsidR="00F934BF" w:rsidRPr="00F934BF" w14:paraId="48908F69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7281" w14:textId="4C678FB9" w:rsidR="00F934BF" w:rsidRPr="004D3631" w:rsidRDefault="00F934BF" w:rsidP="004D6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4D3631"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  <w:t xml:space="preserve">e585 Serviços, sistemas e políticas relacionadas com a educação e formação profissional 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(mecanismos de controlo administrativo de acesso ao ensino p</w:t>
            </w:r>
            <w:r w:rsidR="004D64A7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ú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 xml:space="preserve">blico ou privado, programas de educação baseados nas necessidades especiais do aluno, incluindo tamanho das turmas,  apoios educativos, cantina escolar e serviços </w:t>
            </w:r>
            <w:r w:rsidR="004D64A7"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extraescolares</w:t>
            </w:r>
            <w:r w:rsidRPr="004D3631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)</w:t>
            </w:r>
            <w:r w:rsidR="00DE3552">
              <w:rPr>
                <w:rFonts w:ascii="Open Sans" w:eastAsia="MS Mincho" w:hAnsi="Open Sans" w:cs="Open Sans"/>
                <w:bCs/>
                <w:i/>
                <w:color w:val="000000"/>
                <w:sz w:val="14"/>
                <w:szCs w:val="18"/>
              </w:rPr>
              <w:t>.</w:t>
            </w:r>
          </w:p>
        </w:tc>
      </w:tr>
    </w:tbl>
    <w:p w14:paraId="6CDA9319" w14:textId="61CC8B7C" w:rsidR="007E3E14" w:rsidRDefault="007E3E14">
      <w:pPr>
        <w:rPr>
          <w:rFonts w:ascii="Open Sans" w:eastAsia="Calibri" w:hAnsi="Open Sans" w:cs="Open Sans"/>
          <w:b/>
          <w:bCs/>
          <w:sz w:val="20"/>
        </w:rPr>
      </w:pPr>
    </w:p>
    <w:sectPr w:rsidR="007E3E14" w:rsidSect="00041E83">
      <w:headerReference w:type="even" r:id="rId14"/>
      <w:headerReference w:type="default" r:id="rId15"/>
      <w:footerReference w:type="even" r:id="rId16"/>
      <w:footerReference w:type="default" r:id="rId17"/>
      <w:footnotePr>
        <w:numFmt w:val="lowerRoman"/>
      </w:footnotePr>
      <w:endnotePr>
        <w:numFmt w:val="decimal"/>
      </w:endnotePr>
      <w:pgSz w:w="11906" w:h="16838" w:code="9"/>
      <w:pgMar w:top="1843" w:right="1701" w:bottom="1276" w:left="170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7FF1" w14:textId="77777777" w:rsidR="005821F9" w:rsidRDefault="005821F9" w:rsidP="00AC7238">
      <w:pPr>
        <w:spacing w:after="0" w:line="240" w:lineRule="auto"/>
      </w:pPr>
      <w:r>
        <w:separator/>
      </w:r>
    </w:p>
  </w:endnote>
  <w:endnote w:type="continuationSeparator" w:id="0">
    <w:p w14:paraId="55229C40" w14:textId="77777777" w:rsidR="005821F9" w:rsidRDefault="005821F9" w:rsidP="00AC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Light">
    <w:altName w:val="Courier New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C527" w14:textId="0E4CB18D" w:rsidR="00041E83" w:rsidRDefault="00041E83">
    <w:pPr>
      <w:rPr>
        <w:rFonts w:asciiTheme="majorHAnsi" w:eastAsiaTheme="majorEastAsia" w:hAnsiTheme="majorHAnsi" w:cstheme="majorBidi"/>
      </w:rPr>
    </w:pPr>
  </w:p>
  <w:p w14:paraId="3713E6F4" w14:textId="2F443661" w:rsidR="00B15E7B" w:rsidRPr="005C6763" w:rsidRDefault="00041E83" w:rsidP="005C6763">
    <w:pPr>
      <w:pStyle w:val="Rodap"/>
    </w:pPr>
    <w:r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7E4AE1" wp14:editId="747A74F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86603" cy="286413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603" cy="286413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4847B9A4" w14:textId="77777777" w:rsidR="00041E83" w:rsidRPr="00041E83" w:rsidRDefault="00041E83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62D7" w:rsidRPr="00F862D7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041E8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22.55pt;height:22.5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" fillcolor="#f79646 [3209]" stroked="f">
              <v:textbox inset="0,,0">
                <w:txbxContent>
                  <w:p w14:paraId="4847B9A4" w14:textId="77777777" w:rsidR="00041E83" w:rsidRPr="00041E83" w:rsidRDefault="00041E83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="00F862D7" w:rsidRPr="00F862D7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041E8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1A1B" w14:textId="280579AF" w:rsidR="00041E83" w:rsidRDefault="00041E83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83516E" wp14:editId="5F119DE4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9720" cy="284480"/>
              <wp:effectExtent l="0" t="0" r="5080" b="127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251" cy="284944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1CF2AD5A" w14:textId="77777777" w:rsidR="00041E83" w:rsidRPr="00041E83" w:rsidRDefault="00041E83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41E8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62D7" w:rsidRPr="00F862D7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041E8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7" style="position:absolute;margin-left:0;margin-top:0;width:23.6pt;height:22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" fillcolor="#f79646 [3209]" stroked="f">
              <v:textbox inset="0,,0">
                <w:txbxContent>
                  <w:p w14:paraId="1CF2AD5A" w14:textId="77777777" w:rsidR="00041E83" w:rsidRPr="00041E83" w:rsidRDefault="00041E83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041E83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="00F862D7" w:rsidRPr="00F862D7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041E8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5C9B0894" w14:textId="7776EA3F" w:rsidR="00B15E7B" w:rsidRDefault="00B15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8BEF" w14:textId="77777777" w:rsidR="005821F9" w:rsidRDefault="005821F9" w:rsidP="00AC7238">
      <w:pPr>
        <w:spacing w:after="0" w:line="240" w:lineRule="auto"/>
      </w:pPr>
      <w:r>
        <w:separator/>
      </w:r>
    </w:p>
  </w:footnote>
  <w:footnote w:type="continuationSeparator" w:id="0">
    <w:p w14:paraId="33EA3C05" w14:textId="77777777" w:rsidR="005821F9" w:rsidRDefault="005821F9" w:rsidP="00AC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6B0F7" w14:textId="38191F0C" w:rsidR="00B15E7B" w:rsidRDefault="00041E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 wp14:anchorId="385270DF" wp14:editId="3570C3C6">
          <wp:simplePos x="0" y="0"/>
          <wp:positionH relativeFrom="column">
            <wp:posOffset>-26670</wp:posOffset>
          </wp:positionH>
          <wp:positionV relativeFrom="paragraph">
            <wp:posOffset>312420</wp:posOffset>
          </wp:positionV>
          <wp:extent cx="2371090" cy="482600"/>
          <wp:effectExtent l="0" t="0" r="0" b="0"/>
          <wp:wrapTight wrapText="bothSides">
            <wp:wrapPolygon edited="0">
              <wp:start x="0" y="0"/>
              <wp:lineTo x="0" y="20463"/>
              <wp:lineTo x="21345" y="20463"/>
              <wp:lineTo x="2134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86ED" w14:textId="6A84CD72" w:rsidR="00B15E7B" w:rsidRDefault="00B15E7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44D20253" wp14:editId="0A9DF22B">
          <wp:simplePos x="0" y="0"/>
          <wp:positionH relativeFrom="column">
            <wp:posOffset>-125730</wp:posOffset>
          </wp:positionH>
          <wp:positionV relativeFrom="paragraph">
            <wp:posOffset>154940</wp:posOffset>
          </wp:positionV>
          <wp:extent cx="4110990" cy="836295"/>
          <wp:effectExtent l="0" t="0" r="3810" b="1905"/>
          <wp:wrapTight wrapText="bothSides">
            <wp:wrapPolygon edited="0">
              <wp:start x="0" y="0"/>
              <wp:lineTo x="0" y="21157"/>
              <wp:lineTo x="21520" y="21157"/>
              <wp:lineTo x="21520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99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C7"/>
    <w:multiLevelType w:val="multilevel"/>
    <w:tmpl w:val="6A46772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A25D6"/>
    <w:multiLevelType w:val="multilevel"/>
    <w:tmpl w:val="99C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75D50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655B1A"/>
    <w:multiLevelType w:val="multilevel"/>
    <w:tmpl w:val="6A384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4F372A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A9230CE"/>
    <w:multiLevelType w:val="multilevel"/>
    <w:tmpl w:val="3814DB42"/>
    <w:lvl w:ilvl="0">
      <w:start w:val="1"/>
      <w:numFmt w:val="decimal"/>
      <w:lvlText w:val="%1."/>
      <w:lvlJc w:val="left"/>
      <w:pPr>
        <w:ind w:left="1906" w:hanging="360"/>
      </w:pPr>
      <w:rPr>
        <w:color w:val="E36C0A" w:themeColor="accent6" w:themeShade="BF"/>
      </w:rPr>
    </w:lvl>
    <w:lvl w:ilvl="1">
      <w:start w:val="1"/>
      <w:numFmt w:val="decimal"/>
      <w:isLgl/>
      <w:lvlText w:val="%1.%2."/>
      <w:lvlJc w:val="left"/>
      <w:pPr>
        <w:ind w:left="2113" w:hanging="36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hint="default"/>
      </w:rPr>
    </w:lvl>
  </w:abstractNum>
  <w:abstractNum w:abstractNumId="6">
    <w:nsid w:val="0C891602"/>
    <w:multiLevelType w:val="multilevel"/>
    <w:tmpl w:val="3A0C4A0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B508F"/>
    <w:multiLevelType w:val="multilevel"/>
    <w:tmpl w:val="FA9E08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56FA7"/>
    <w:multiLevelType w:val="hybridMultilevel"/>
    <w:tmpl w:val="40C4F216"/>
    <w:lvl w:ilvl="0" w:tplc="C2061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148ED"/>
    <w:multiLevelType w:val="multilevel"/>
    <w:tmpl w:val="26166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3DD4BFE"/>
    <w:multiLevelType w:val="multilevel"/>
    <w:tmpl w:val="790064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613A7"/>
    <w:multiLevelType w:val="hybridMultilevel"/>
    <w:tmpl w:val="486263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A6F4B"/>
    <w:multiLevelType w:val="multilevel"/>
    <w:tmpl w:val="BA2E2B46"/>
    <w:styleLink w:val="Estilo11"/>
    <w:lvl w:ilvl="0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C3B38"/>
    <w:multiLevelType w:val="hybridMultilevel"/>
    <w:tmpl w:val="301CF762"/>
    <w:lvl w:ilvl="0" w:tplc="343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A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E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6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FBE6A5D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65E279C"/>
    <w:multiLevelType w:val="hybridMultilevel"/>
    <w:tmpl w:val="0EAE8EC6"/>
    <w:styleLink w:val="Estilo21"/>
    <w:lvl w:ilvl="0" w:tplc="1C961F24">
      <w:start w:val="1"/>
      <w:numFmt w:val="decimal"/>
      <w:lvlText w:val="Eixo %1."/>
      <w:lvlJc w:val="left"/>
      <w:pPr>
        <w:ind w:left="1069" w:hanging="360"/>
      </w:pPr>
      <w:rPr>
        <w:rFonts w:hint="default"/>
        <w:b/>
        <w:i w:val="0"/>
        <w:color w:val="E36C0A" w:themeColor="accent6" w:themeShade="BF"/>
        <w:sz w:val="18"/>
      </w:rPr>
    </w:lvl>
    <w:lvl w:ilvl="1" w:tplc="62F02454">
      <w:start w:val="1"/>
      <w:numFmt w:val="lowerLetter"/>
      <w:lvlText w:val="%2."/>
      <w:lvlJc w:val="left"/>
      <w:pPr>
        <w:ind w:left="1789" w:hanging="360"/>
      </w:pPr>
    </w:lvl>
    <w:lvl w:ilvl="2" w:tplc="28B4DCEC" w:tentative="1">
      <w:start w:val="1"/>
      <w:numFmt w:val="lowerRoman"/>
      <w:lvlText w:val="%3."/>
      <w:lvlJc w:val="right"/>
      <w:pPr>
        <w:ind w:left="2509" w:hanging="180"/>
      </w:pPr>
    </w:lvl>
    <w:lvl w:ilvl="3" w:tplc="F3D28600" w:tentative="1">
      <w:start w:val="1"/>
      <w:numFmt w:val="decimal"/>
      <w:lvlText w:val="%4."/>
      <w:lvlJc w:val="left"/>
      <w:pPr>
        <w:ind w:left="3229" w:hanging="360"/>
      </w:pPr>
    </w:lvl>
    <w:lvl w:ilvl="4" w:tplc="55EA5868" w:tentative="1">
      <w:start w:val="1"/>
      <w:numFmt w:val="lowerLetter"/>
      <w:lvlText w:val="%5."/>
      <w:lvlJc w:val="left"/>
      <w:pPr>
        <w:ind w:left="3949" w:hanging="360"/>
      </w:pPr>
    </w:lvl>
    <w:lvl w:ilvl="5" w:tplc="E870BEA6" w:tentative="1">
      <w:start w:val="1"/>
      <w:numFmt w:val="lowerRoman"/>
      <w:lvlText w:val="%6."/>
      <w:lvlJc w:val="right"/>
      <w:pPr>
        <w:ind w:left="4669" w:hanging="180"/>
      </w:pPr>
    </w:lvl>
    <w:lvl w:ilvl="6" w:tplc="67EC640E" w:tentative="1">
      <w:start w:val="1"/>
      <w:numFmt w:val="decimal"/>
      <w:lvlText w:val="%7."/>
      <w:lvlJc w:val="left"/>
      <w:pPr>
        <w:ind w:left="5389" w:hanging="360"/>
      </w:pPr>
    </w:lvl>
    <w:lvl w:ilvl="7" w:tplc="0BEA63C4" w:tentative="1">
      <w:start w:val="1"/>
      <w:numFmt w:val="lowerLetter"/>
      <w:lvlText w:val="%8."/>
      <w:lvlJc w:val="left"/>
      <w:pPr>
        <w:ind w:left="6109" w:hanging="360"/>
      </w:pPr>
    </w:lvl>
    <w:lvl w:ilvl="8" w:tplc="EA8A58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550893"/>
    <w:multiLevelType w:val="hybridMultilevel"/>
    <w:tmpl w:val="5606B3C8"/>
    <w:lvl w:ilvl="0" w:tplc="B928ED64">
      <w:numFmt w:val="bullet"/>
      <w:lvlText w:val="•"/>
      <w:lvlJc w:val="left"/>
      <w:pPr>
        <w:ind w:left="362" w:hanging="360"/>
      </w:pPr>
      <w:rPr>
        <w:rFonts w:ascii="NewsGothic" w:eastAsiaTheme="minorHAnsi" w:hAnsi="NewsGothic" w:cs="NewsGothic" w:hint="default"/>
      </w:rPr>
    </w:lvl>
    <w:lvl w:ilvl="1" w:tplc="0816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>
    <w:nsid w:val="28F62F20"/>
    <w:multiLevelType w:val="multilevel"/>
    <w:tmpl w:val="2F8C812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>
    <w:nsid w:val="2CEC1092"/>
    <w:multiLevelType w:val="multilevel"/>
    <w:tmpl w:val="D9123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301A0F79"/>
    <w:multiLevelType w:val="multilevel"/>
    <w:tmpl w:val="4E8A715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30D75C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2F0440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497CB3"/>
    <w:multiLevelType w:val="multilevel"/>
    <w:tmpl w:val="4B54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269297B"/>
    <w:multiLevelType w:val="hybridMultilevel"/>
    <w:tmpl w:val="E6DE6DFA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C92D1B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F8510AE"/>
    <w:multiLevelType w:val="hybridMultilevel"/>
    <w:tmpl w:val="9CCE1492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56D45"/>
    <w:multiLevelType w:val="multilevel"/>
    <w:tmpl w:val="0816001F"/>
    <w:styleLink w:val="Style33"/>
    <w:lvl w:ilvl="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/>
        <w:b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Open Sans Light" w:hAnsi="Open Sans Light"/>
        <w:b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07A59C2"/>
    <w:multiLevelType w:val="hybridMultilevel"/>
    <w:tmpl w:val="859E7256"/>
    <w:lvl w:ilvl="0" w:tplc="96C2FF88">
      <w:start w:val="2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E2B4CD08">
      <w:numFmt w:val="bullet"/>
      <w:lvlText w:val="•"/>
      <w:lvlJc w:val="left"/>
      <w:pPr>
        <w:ind w:left="1875" w:hanging="795"/>
      </w:pPr>
      <w:rPr>
        <w:rFonts w:ascii="Open Sans" w:eastAsia="Times New Roman" w:hAnsi="Open Sans" w:cs="Open San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2A70"/>
    <w:multiLevelType w:val="hybridMultilevel"/>
    <w:tmpl w:val="9190ADA4"/>
    <w:lvl w:ilvl="0" w:tplc="08160019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9">
    <w:nsid w:val="50823F56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21C450D"/>
    <w:multiLevelType w:val="hybridMultilevel"/>
    <w:tmpl w:val="AEE8A81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EA1222"/>
    <w:multiLevelType w:val="hybridMultilevel"/>
    <w:tmpl w:val="8CBCA320"/>
    <w:lvl w:ilvl="0" w:tplc="3DC06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660E"/>
    <w:multiLevelType w:val="hybridMultilevel"/>
    <w:tmpl w:val="2F483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D1AFD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7555CD"/>
    <w:multiLevelType w:val="hybridMultilevel"/>
    <w:tmpl w:val="39886BF0"/>
    <w:styleLink w:val="Style34"/>
    <w:lvl w:ilvl="0" w:tplc="08160017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18700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8E3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B2F3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69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0E7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CB0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FCDB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E23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AE422E"/>
    <w:multiLevelType w:val="hybridMultilevel"/>
    <w:tmpl w:val="0292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D3D80"/>
    <w:multiLevelType w:val="multilevel"/>
    <w:tmpl w:val="BA2E2B46"/>
    <w:numStyleLink w:val="Estilo11"/>
  </w:abstractNum>
  <w:abstractNum w:abstractNumId="37">
    <w:nsid w:val="5EBE6E9D"/>
    <w:multiLevelType w:val="hybridMultilevel"/>
    <w:tmpl w:val="8C9CCBAC"/>
    <w:lvl w:ilvl="0" w:tplc="2E5E233E">
      <w:start w:val="4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D3BFD"/>
    <w:multiLevelType w:val="multilevel"/>
    <w:tmpl w:val="41641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D41EF9"/>
    <w:multiLevelType w:val="hybridMultilevel"/>
    <w:tmpl w:val="F708B876"/>
    <w:lvl w:ilvl="0" w:tplc="0CC895E4">
      <w:start w:val="1"/>
      <w:numFmt w:val="decimal"/>
      <w:lvlText w:val="%1."/>
      <w:lvlJc w:val="left"/>
      <w:pPr>
        <w:ind w:left="1480" w:hanging="36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2200" w:hanging="360"/>
      </w:pPr>
    </w:lvl>
    <w:lvl w:ilvl="2" w:tplc="0816001B" w:tentative="1">
      <w:start w:val="1"/>
      <w:numFmt w:val="lowerRoman"/>
      <w:lvlText w:val="%3."/>
      <w:lvlJc w:val="right"/>
      <w:pPr>
        <w:ind w:left="2920" w:hanging="180"/>
      </w:pPr>
    </w:lvl>
    <w:lvl w:ilvl="3" w:tplc="0816000F" w:tentative="1">
      <w:start w:val="1"/>
      <w:numFmt w:val="decimal"/>
      <w:lvlText w:val="%4."/>
      <w:lvlJc w:val="left"/>
      <w:pPr>
        <w:ind w:left="3640" w:hanging="360"/>
      </w:pPr>
    </w:lvl>
    <w:lvl w:ilvl="4" w:tplc="08160019" w:tentative="1">
      <w:start w:val="1"/>
      <w:numFmt w:val="lowerLetter"/>
      <w:lvlText w:val="%5."/>
      <w:lvlJc w:val="left"/>
      <w:pPr>
        <w:ind w:left="4360" w:hanging="360"/>
      </w:pPr>
    </w:lvl>
    <w:lvl w:ilvl="5" w:tplc="0816001B" w:tentative="1">
      <w:start w:val="1"/>
      <w:numFmt w:val="lowerRoman"/>
      <w:lvlText w:val="%6."/>
      <w:lvlJc w:val="right"/>
      <w:pPr>
        <w:ind w:left="5080" w:hanging="180"/>
      </w:pPr>
    </w:lvl>
    <w:lvl w:ilvl="6" w:tplc="0816000F" w:tentative="1">
      <w:start w:val="1"/>
      <w:numFmt w:val="decimal"/>
      <w:lvlText w:val="%7."/>
      <w:lvlJc w:val="left"/>
      <w:pPr>
        <w:ind w:left="5800" w:hanging="360"/>
      </w:pPr>
    </w:lvl>
    <w:lvl w:ilvl="7" w:tplc="08160019" w:tentative="1">
      <w:start w:val="1"/>
      <w:numFmt w:val="lowerLetter"/>
      <w:lvlText w:val="%8."/>
      <w:lvlJc w:val="left"/>
      <w:pPr>
        <w:ind w:left="6520" w:hanging="360"/>
      </w:pPr>
    </w:lvl>
    <w:lvl w:ilvl="8" w:tplc="08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0">
    <w:nsid w:val="60D34D9D"/>
    <w:multiLevelType w:val="multilevel"/>
    <w:tmpl w:val="E31E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2F4701E"/>
    <w:multiLevelType w:val="multilevel"/>
    <w:tmpl w:val="E1749BF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67056D96"/>
    <w:multiLevelType w:val="multilevel"/>
    <w:tmpl w:val="326CE36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A77574"/>
    <w:multiLevelType w:val="hybridMultilevel"/>
    <w:tmpl w:val="4B8E0AA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D51EFB"/>
    <w:multiLevelType w:val="multilevel"/>
    <w:tmpl w:val="FBEAE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F34AFB"/>
    <w:multiLevelType w:val="hybridMultilevel"/>
    <w:tmpl w:val="804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D2775"/>
    <w:multiLevelType w:val="multilevel"/>
    <w:tmpl w:val="A4028CDA"/>
    <w:styleLink w:val="Estilo3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7E27A74"/>
    <w:multiLevelType w:val="hybridMultilevel"/>
    <w:tmpl w:val="F9D87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D0E13"/>
    <w:multiLevelType w:val="hybridMultilevel"/>
    <w:tmpl w:val="74D803CA"/>
    <w:lvl w:ilvl="0" w:tplc="45E26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A53A0"/>
    <w:multiLevelType w:val="hybridMultilevel"/>
    <w:tmpl w:val="F58EF6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DC6AA7"/>
    <w:multiLevelType w:val="multilevel"/>
    <w:tmpl w:val="2FB4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7C1C1798"/>
    <w:multiLevelType w:val="multilevel"/>
    <w:tmpl w:val="C7383F46"/>
    <w:lvl w:ilvl="0">
      <w:start w:val="1"/>
      <w:numFmt w:val="decimal"/>
      <w:lvlText w:val="%1."/>
      <w:lvlJc w:val="left"/>
      <w:pPr>
        <w:ind w:left="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2">
    <w:nsid w:val="7DD242CA"/>
    <w:multiLevelType w:val="hybridMultilevel"/>
    <w:tmpl w:val="97006DFE"/>
    <w:lvl w:ilvl="0" w:tplc="C5889182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  <w:i w:val="0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>
    <w:nsid w:val="7E5B2DBB"/>
    <w:multiLevelType w:val="hybridMultilevel"/>
    <w:tmpl w:val="B8DC8492"/>
    <w:lvl w:ilvl="0" w:tplc="3638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15"/>
  </w:num>
  <w:num w:numId="5">
    <w:abstractNumId w:val="0"/>
  </w:num>
  <w:num w:numId="6">
    <w:abstractNumId w:val="24"/>
  </w:num>
  <w:num w:numId="7">
    <w:abstractNumId w:val="41"/>
  </w:num>
  <w:num w:numId="8">
    <w:abstractNumId w:val="50"/>
  </w:num>
  <w:num w:numId="9">
    <w:abstractNumId w:val="17"/>
  </w:num>
  <w:num w:numId="10">
    <w:abstractNumId w:val="20"/>
  </w:num>
  <w:num w:numId="11">
    <w:abstractNumId w:val="4"/>
  </w:num>
  <w:num w:numId="12">
    <w:abstractNumId w:val="40"/>
  </w:num>
  <w:num w:numId="13">
    <w:abstractNumId w:val="47"/>
  </w:num>
  <w:num w:numId="14">
    <w:abstractNumId w:val="28"/>
  </w:num>
  <w:num w:numId="15">
    <w:abstractNumId w:val="22"/>
  </w:num>
  <w:num w:numId="16">
    <w:abstractNumId w:val="3"/>
  </w:num>
  <w:num w:numId="17">
    <w:abstractNumId w:val="9"/>
  </w:num>
  <w:num w:numId="18">
    <w:abstractNumId w:val="1"/>
  </w:num>
  <w:num w:numId="19">
    <w:abstractNumId w:val="19"/>
  </w:num>
  <w:num w:numId="20">
    <w:abstractNumId w:val="2"/>
  </w:num>
  <w:num w:numId="21">
    <w:abstractNumId w:val="42"/>
  </w:num>
  <w:num w:numId="22">
    <w:abstractNumId w:val="35"/>
  </w:num>
  <w:num w:numId="23">
    <w:abstractNumId w:val="53"/>
  </w:num>
  <w:num w:numId="24">
    <w:abstractNumId w:val="49"/>
  </w:num>
  <w:num w:numId="25">
    <w:abstractNumId w:val="48"/>
  </w:num>
  <w:num w:numId="26">
    <w:abstractNumId w:val="16"/>
  </w:num>
  <w:num w:numId="27">
    <w:abstractNumId w:val="46"/>
  </w:num>
  <w:num w:numId="28">
    <w:abstractNumId w:val="32"/>
  </w:num>
  <w:num w:numId="29">
    <w:abstractNumId w:val="25"/>
  </w:num>
  <w:num w:numId="30">
    <w:abstractNumId w:val="23"/>
  </w:num>
  <w:num w:numId="31">
    <w:abstractNumId w:val="30"/>
  </w:num>
  <w:num w:numId="32">
    <w:abstractNumId w:val="38"/>
  </w:num>
  <w:num w:numId="33">
    <w:abstractNumId w:val="43"/>
  </w:num>
  <w:num w:numId="34">
    <w:abstractNumId w:val="44"/>
  </w:num>
  <w:num w:numId="35">
    <w:abstractNumId w:val="7"/>
  </w:num>
  <w:num w:numId="36">
    <w:abstractNumId w:val="10"/>
  </w:num>
  <w:num w:numId="37">
    <w:abstractNumId w:val="21"/>
  </w:num>
  <w:num w:numId="38">
    <w:abstractNumId w:val="39"/>
  </w:num>
  <w:num w:numId="39">
    <w:abstractNumId w:val="5"/>
  </w:num>
  <w:num w:numId="40">
    <w:abstractNumId w:val="52"/>
  </w:num>
  <w:num w:numId="41">
    <w:abstractNumId w:val="27"/>
  </w:num>
  <w:num w:numId="42">
    <w:abstractNumId w:val="37"/>
  </w:num>
  <w:num w:numId="43">
    <w:abstractNumId w:val="6"/>
  </w:num>
  <w:num w:numId="44">
    <w:abstractNumId w:val="45"/>
  </w:num>
  <w:num w:numId="45">
    <w:abstractNumId w:val="33"/>
  </w:num>
  <w:num w:numId="46">
    <w:abstractNumId w:val="8"/>
  </w:num>
  <w:num w:numId="47">
    <w:abstractNumId w:val="29"/>
  </w:num>
  <w:num w:numId="48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49">
    <w:abstractNumId w:val="18"/>
  </w:num>
  <w:num w:numId="50">
    <w:abstractNumId w:val="51"/>
  </w:num>
  <w:num w:numId="51">
    <w:abstractNumId w:val="14"/>
  </w:num>
  <w:num w:numId="52">
    <w:abstractNumId w:val="31"/>
  </w:num>
  <w:num w:numId="53">
    <w:abstractNumId w:val="11"/>
  </w:num>
  <w:num w:numId="54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ocumentProtection w:edit="forms" w:enforcement="1" w:cryptProviderType="rsaFull" w:cryptAlgorithmClass="hash" w:cryptAlgorithmType="typeAny" w:cryptAlgorithmSid="4" w:cryptSpinCount="100000" w:hash="PP3q65pCUqrqwotJ4Ws0EJUBMf8=" w:salt="tEes7Sfnq7Vxiwrr0aWwZA=="/>
  <w:defaultTabStop w:val="794"/>
  <w:hyphenationZone w:val="425"/>
  <w:evenAndOddHeaders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8"/>
    <w:rsid w:val="00001BD6"/>
    <w:rsid w:val="00002B8F"/>
    <w:rsid w:val="00004C12"/>
    <w:rsid w:val="00005584"/>
    <w:rsid w:val="0000580F"/>
    <w:rsid w:val="0000611A"/>
    <w:rsid w:val="0000746A"/>
    <w:rsid w:val="00007EF7"/>
    <w:rsid w:val="000106CF"/>
    <w:rsid w:val="00011B74"/>
    <w:rsid w:val="00011F49"/>
    <w:rsid w:val="00012ABD"/>
    <w:rsid w:val="00015397"/>
    <w:rsid w:val="000155B9"/>
    <w:rsid w:val="000155D8"/>
    <w:rsid w:val="00015AC6"/>
    <w:rsid w:val="000172A2"/>
    <w:rsid w:val="000172FD"/>
    <w:rsid w:val="00020DBD"/>
    <w:rsid w:val="00023713"/>
    <w:rsid w:val="000237EE"/>
    <w:rsid w:val="00023CD0"/>
    <w:rsid w:val="000248D9"/>
    <w:rsid w:val="00025387"/>
    <w:rsid w:val="00025667"/>
    <w:rsid w:val="000267A2"/>
    <w:rsid w:val="00026ECA"/>
    <w:rsid w:val="00030A91"/>
    <w:rsid w:val="00031A3A"/>
    <w:rsid w:val="00033F53"/>
    <w:rsid w:val="000340FB"/>
    <w:rsid w:val="000355FB"/>
    <w:rsid w:val="000358EB"/>
    <w:rsid w:val="00035AA6"/>
    <w:rsid w:val="000362A8"/>
    <w:rsid w:val="000371C6"/>
    <w:rsid w:val="00037619"/>
    <w:rsid w:val="00037891"/>
    <w:rsid w:val="00037F86"/>
    <w:rsid w:val="00040571"/>
    <w:rsid w:val="00040BF3"/>
    <w:rsid w:val="00040E1F"/>
    <w:rsid w:val="000410E6"/>
    <w:rsid w:val="00041358"/>
    <w:rsid w:val="00041C81"/>
    <w:rsid w:val="00041E83"/>
    <w:rsid w:val="000436C4"/>
    <w:rsid w:val="00044506"/>
    <w:rsid w:val="0004518B"/>
    <w:rsid w:val="00045B5D"/>
    <w:rsid w:val="00046582"/>
    <w:rsid w:val="0005099C"/>
    <w:rsid w:val="00051BFE"/>
    <w:rsid w:val="00051E78"/>
    <w:rsid w:val="00051F88"/>
    <w:rsid w:val="000520A0"/>
    <w:rsid w:val="00052715"/>
    <w:rsid w:val="0005314B"/>
    <w:rsid w:val="00053B34"/>
    <w:rsid w:val="00053E95"/>
    <w:rsid w:val="000544A1"/>
    <w:rsid w:val="000554DE"/>
    <w:rsid w:val="000568E2"/>
    <w:rsid w:val="0005774C"/>
    <w:rsid w:val="00057CA7"/>
    <w:rsid w:val="00057DCA"/>
    <w:rsid w:val="000602C4"/>
    <w:rsid w:val="00061646"/>
    <w:rsid w:val="00061A4D"/>
    <w:rsid w:val="0006349C"/>
    <w:rsid w:val="00063ADA"/>
    <w:rsid w:val="000643AC"/>
    <w:rsid w:val="00065813"/>
    <w:rsid w:val="000666E9"/>
    <w:rsid w:val="000669E5"/>
    <w:rsid w:val="00070C63"/>
    <w:rsid w:val="000721AC"/>
    <w:rsid w:val="0007263F"/>
    <w:rsid w:val="00072A8A"/>
    <w:rsid w:val="00073826"/>
    <w:rsid w:val="00075290"/>
    <w:rsid w:val="00075EC2"/>
    <w:rsid w:val="0007722B"/>
    <w:rsid w:val="0007778D"/>
    <w:rsid w:val="000800CC"/>
    <w:rsid w:val="00080105"/>
    <w:rsid w:val="00081872"/>
    <w:rsid w:val="000822FB"/>
    <w:rsid w:val="00084A00"/>
    <w:rsid w:val="00084E23"/>
    <w:rsid w:val="00087D8F"/>
    <w:rsid w:val="00090373"/>
    <w:rsid w:val="00090457"/>
    <w:rsid w:val="00090FD9"/>
    <w:rsid w:val="00091291"/>
    <w:rsid w:val="0009163A"/>
    <w:rsid w:val="00094B52"/>
    <w:rsid w:val="00096AF4"/>
    <w:rsid w:val="00096DF6"/>
    <w:rsid w:val="000A1B8C"/>
    <w:rsid w:val="000A1D68"/>
    <w:rsid w:val="000A3E86"/>
    <w:rsid w:val="000A434C"/>
    <w:rsid w:val="000A48DC"/>
    <w:rsid w:val="000A4A9E"/>
    <w:rsid w:val="000A65D1"/>
    <w:rsid w:val="000A6747"/>
    <w:rsid w:val="000A6D7E"/>
    <w:rsid w:val="000A7035"/>
    <w:rsid w:val="000A7DA3"/>
    <w:rsid w:val="000B0491"/>
    <w:rsid w:val="000B081C"/>
    <w:rsid w:val="000B0FF4"/>
    <w:rsid w:val="000B1266"/>
    <w:rsid w:val="000B161C"/>
    <w:rsid w:val="000B2EBF"/>
    <w:rsid w:val="000B3FB4"/>
    <w:rsid w:val="000B43C0"/>
    <w:rsid w:val="000B46ED"/>
    <w:rsid w:val="000B4C31"/>
    <w:rsid w:val="000B695B"/>
    <w:rsid w:val="000B6FFA"/>
    <w:rsid w:val="000B7056"/>
    <w:rsid w:val="000B7437"/>
    <w:rsid w:val="000B7A62"/>
    <w:rsid w:val="000B7EC5"/>
    <w:rsid w:val="000C0505"/>
    <w:rsid w:val="000C112E"/>
    <w:rsid w:val="000C14E6"/>
    <w:rsid w:val="000C1DE3"/>
    <w:rsid w:val="000C20FF"/>
    <w:rsid w:val="000C2196"/>
    <w:rsid w:val="000C2D11"/>
    <w:rsid w:val="000C2F5E"/>
    <w:rsid w:val="000C3C9A"/>
    <w:rsid w:val="000C3E1A"/>
    <w:rsid w:val="000C40A2"/>
    <w:rsid w:val="000C40FD"/>
    <w:rsid w:val="000C5544"/>
    <w:rsid w:val="000C6387"/>
    <w:rsid w:val="000C6BA3"/>
    <w:rsid w:val="000D0204"/>
    <w:rsid w:val="000D02E5"/>
    <w:rsid w:val="000D050F"/>
    <w:rsid w:val="000D0829"/>
    <w:rsid w:val="000D1026"/>
    <w:rsid w:val="000D136E"/>
    <w:rsid w:val="000D27DA"/>
    <w:rsid w:val="000D3D8A"/>
    <w:rsid w:val="000D469C"/>
    <w:rsid w:val="000D46CA"/>
    <w:rsid w:val="000D5FB5"/>
    <w:rsid w:val="000D617A"/>
    <w:rsid w:val="000D61A8"/>
    <w:rsid w:val="000D7288"/>
    <w:rsid w:val="000D77E9"/>
    <w:rsid w:val="000E0152"/>
    <w:rsid w:val="000E083B"/>
    <w:rsid w:val="000E0F44"/>
    <w:rsid w:val="000E15F9"/>
    <w:rsid w:val="000E3800"/>
    <w:rsid w:val="000E3907"/>
    <w:rsid w:val="000E42DB"/>
    <w:rsid w:val="000E44AB"/>
    <w:rsid w:val="000E44E9"/>
    <w:rsid w:val="000E46A2"/>
    <w:rsid w:val="000E48C5"/>
    <w:rsid w:val="000E77F5"/>
    <w:rsid w:val="000E78AE"/>
    <w:rsid w:val="000F0930"/>
    <w:rsid w:val="000F0DBF"/>
    <w:rsid w:val="000F10D7"/>
    <w:rsid w:val="000F133B"/>
    <w:rsid w:val="000F15C7"/>
    <w:rsid w:val="000F17C7"/>
    <w:rsid w:val="000F1BDB"/>
    <w:rsid w:val="000F1CC6"/>
    <w:rsid w:val="000F33DF"/>
    <w:rsid w:val="000F3510"/>
    <w:rsid w:val="000F38C7"/>
    <w:rsid w:val="000F3C7D"/>
    <w:rsid w:val="000F3F47"/>
    <w:rsid w:val="000F7BAD"/>
    <w:rsid w:val="00100B37"/>
    <w:rsid w:val="001013B0"/>
    <w:rsid w:val="001037C4"/>
    <w:rsid w:val="001040CD"/>
    <w:rsid w:val="001047D8"/>
    <w:rsid w:val="00104B6D"/>
    <w:rsid w:val="00104FA6"/>
    <w:rsid w:val="00105E0E"/>
    <w:rsid w:val="00106706"/>
    <w:rsid w:val="00110D5B"/>
    <w:rsid w:val="001113ED"/>
    <w:rsid w:val="001118C3"/>
    <w:rsid w:val="00111BB7"/>
    <w:rsid w:val="001120C4"/>
    <w:rsid w:val="001121D9"/>
    <w:rsid w:val="00112A13"/>
    <w:rsid w:val="00112CA1"/>
    <w:rsid w:val="00112FCE"/>
    <w:rsid w:val="001137C7"/>
    <w:rsid w:val="00114160"/>
    <w:rsid w:val="0011536A"/>
    <w:rsid w:val="00115BAC"/>
    <w:rsid w:val="00115E70"/>
    <w:rsid w:val="00116C0D"/>
    <w:rsid w:val="001170E1"/>
    <w:rsid w:val="001171DD"/>
    <w:rsid w:val="00117FD2"/>
    <w:rsid w:val="00120943"/>
    <w:rsid w:val="00122F72"/>
    <w:rsid w:val="001230F7"/>
    <w:rsid w:val="00123F64"/>
    <w:rsid w:val="00124222"/>
    <w:rsid w:val="00124A3B"/>
    <w:rsid w:val="001251C0"/>
    <w:rsid w:val="001259C1"/>
    <w:rsid w:val="00125DCE"/>
    <w:rsid w:val="00126445"/>
    <w:rsid w:val="0012671B"/>
    <w:rsid w:val="00127AD3"/>
    <w:rsid w:val="0013059F"/>
    <w:rsid w:val="00130BFD"/>
    <w:rsid w:val="0013217B"/>
    <w:rsid w:val="001321E3"/>
    <w:rsid w:val="00132D49"/>
    <w:rsid w:val="00132E53"/>
    <w:rsid w:val="00133134"/>
    <w:rsid w:val="001352D8"/>
    <w:rsid w:val="001354E7"/>
    <w:rsid w:val="001358B1"/>
    <w:rsid w:val="00137012"/>
    <w:rsid w:val="00137AB2"/>
    <w:rsid w:val="001417F4"/>
    <w:rsid w:val="00142520"/>
    <w:rsid w:val="00143D05"/>
    <w:rsid w:val="001443A2"/>
    <w:rsid w:val="00144A07"/>
    <w:rsid w:val="00145066"/>
    <w:rsid w:val="00145107"/>
    <w:rsid w:val="00146ADA"/>
    <w:rsid w:val="001471E9"/>
    <w:rsid w:val="00150E1B"/>
    <w:rsid w:val="001527CD"/>
    <w:rsid w:val="00152876"/>
    <w:rsid w:val="00152A0F"/>
    <w:rsid w:val="00152B0A"/>
    <w:rsid w:val="00152CA6"/>
    <w:rsid w:val="00152F76"/>
    <w:rsid w:val="001530C3"/>
    <w:rsid w:val="00153622"/>
    <w:rsid w:val="00153FA5"/>
    <w:rsid w:val="001601B2"/>
    <w:rsid w:val="001601F2"/>
    <w:rsid w:val="00160307"/>
    <w:rsid w:val="001604BE"/>
    <w:rsid w:val="001610EC"/>
    <w:rsid w:val="00162275"/>
    <w:rsid w:val="0016245D"/>
    <w:rsid w:val="00162825"/>
    <w:rsid w:val="00162AC8"/>
    <w:rsid w:val="00164630"/>
    <w:rsid w:val="001654F1"/>
    <w:rsid w:val="0016646D"/>
    <w:rsid w:val="001665C0"/>
    <w:rsid w:val="00166C38"/>
    <w:rsid w:val="00167561"/>
    <w:rsid w:val="0016765D"/>
    <w:rsid w:val="0017061E"/>
    <w:rsid w:val="00170637"/>
    <w:rsid w:val="001707E7"/>
    <w:rsid w:val="00173454"/>
    <w:rsid w:val="0017529A"/>
    <w:rsid w:val="001752A6"/>
    <w:rsid w:val="00175911"/>
    <w:rsid w:val="001771F3"/>
    <w:rsid w:val="00177D43"/>
    <w:rsid w:val="00177D5D"/>
    <w:rsid w:val="00177FAA"/>
    <w:rsid w:val="001805AF"/>
    <w:rsid w:val="0018062D"/>
    <w:rsid w:val="00180726"/>
    <w:rsid w:val="00182352"/>
    <w:rsid w:val="00182822"/>
    <w:rsid w:val="00182F00"/>
    <w:rsid w:val="0018337C"/>
    <w:rsid w:val="00183DE2"/>
    <w:rsid w:val="00184371"/>
    <w:rsid w:val="00186AFB"/>
    <w:rsid w:val="001879EC"/>
    <w:rsid w:val="00190938"/>
    <w:rsid w:val="00191B25"/>
    <w:rsid w:val="001926F1"/>
    <w:rsid w:val="0019332C"/>
    <w:rsid w:val="00193421"/>
    <w:rsid w:val="00195D61"/>
    <w:rsid w:val="00196C52"/>
    <w:rsid w:val="00197340"/>
    <w:rsid w:val="00197515"/>
    <w:rsid w:val="00197E54"/>
    <w:rsid w:val="001A0095"/>
    <w:rsid w:val="001A08C9"/>
    <w:rsid w:val="001A0BA4"/>
    <w:rsid w:val="001A1D85"/>
    <w:rsid w:val="001A2314"/>
    <w:rsid w:val="001A341E"/>
    <w:rsid w:val="001A37E9"/>
    <w:rsid w:val="001A38E7"/>
    <w:rsid w:val="001A3C58"/>
    <w:rsid w:val="001A57B5"/>
    <w:rsid w:val="001A5C96"/>
    <w:rsid w:val="001A670A"/>
    <w:rsid w:val="001A685A"/>
    <w:rsid w:val="001A70DC"/>
    <w:rsid w:val="001B027F"/>
    <w:rsid w:val="001B0B6A"/>
    <w:rsid w:val="001B21B9"/>
    <w:rsid w:val="001B23FE"/>
    <w:rsid w:val="001B27AF"/>
    <w:rsid w:val="001B360F"/>
    <w:rsid w:val="001B456D"/>
    <w:rsid w:val="001B4877"/>
    <w:rsid w:val="001B5922"/>
    <w:rsid w:val="001B59AD"/>
    <w:rsid w:val="001B5C19"/>
    <w:rsid w:val="001B795B"/>
    <w:rsid w:val="001C0409"/>
    <w:rsid w:val="001C1E74"/>
    <w:rsid w:val="001C2343"/>
    <w:rsid w:val="001C29B0"/>
    <w:rsid w:val="001C2F92"/>
    <w:rsid w:val="001D07D2"/>
    <w:rsid w:val="001D1132"/>
    <w:rsid w:val="001D3635"/>
    <w:rsid w:val="001D3A64"/>
    <w:rsid w:val="001D41F9"/>
    <w:rsid w:val="001D43C3"/>
    <w:rsid w:val="001D4D8F"/>
    <w:rsid w:val="001D4F42"/>
    <w:rsid w:val="001D50C5"/>
    <w:rsid w:val="001D5172"/>
    <w:rsid w:val="001D5567"/>
    <w:rsid w:val="001D5BC3"/>
    <w:rsid w:val="001D5C6C"/>
    <w:rsid w:val="001D614F"/>
    <w:rsid w:val="001D629C"/>
    <w:rsid w:val="001D6980"/>
    <w:rsid w:val="001E113A"/>
    <w:rsid w:val="001E1209"/>
    <w:rsid w:val="001E166E"/>
    <w:rsid w:val="001E39BF"/>
    <w:rsid w:val="001E4098"/>
    <w:rsid w:val="001E451D"/>
    <w:rsid w:val="001E50A3"/>
    <w:rsid w:val="001E57BE"/>
    <w:rsid w:val="001E5E51"/>
    <w:rsid w:val="001E5EFE"/>
    <w:rsid w:val="001E626D"/>
    <w:rsid w:val="001E6C73"/>
    <w:rsid w:val="001E7C35"/>
    <w:rsid w:val="001E7CEA"/>
    <w:rsid w:val="001E7D9C"/>
    <w:rsid w:val="001F00B1"/>
    <w:rsid w:val="001F0ECD"/>
    <w:rsid w:val="001F27F8"/>
    <w:rsid w:val="001F399B"/>
    <w:rsid w:val="001F5A61"/>
    <w:rsid w:val="001F5F90"/>
    <w:rsid w:val="001F714F"/>
    <w:rsid w:val="00201B43"/>
    <w:rsid w:val="00202EE7"/>
    <w:rsid w:val="00202FF9"/>
    <w:rsid w:val="00203261"/>
    <w:rsid w:val="00203777"/>
    <w:rsid w:val="00204D0B"/>
    <w:rsid w:val="00205765"/>
    <w:rsid w:val="0020586B"/>
    <w:rsid w:val="00206341"/>
    <w:rsid w:val="002067FF"/>
    <w:rsid w:val="00206CD0"/>
    <w:rsid w:val="00206E61"/>
    <w:rsid w:val="00207AFD"/>
    <w:rsid w:val="0021105C"/>
    <w:rsid w:val="002110B4"/>
    <w:rsid w:val="002111EB"/>
    <w:rsid w:val="00211311"/>
    <w:rsid w:val="002123E3"/>
    <w:rsid w:val="00212BCC"/>
    <w:rsid w:val="00212E86"/>
    <w:rsid w:val="002138A9"/>
    <w:rsid w:val="00213DEF"/>
    <w:rsid w:val="002144A4"/>
    <w:rsid w:val="00215013"/>
    <w:rsid w:val="0021589E"/>
    <w:rsid w:val="00216021"/>
    <w:rsid w:val="002165D6"/>
    <w:rsid w:val="00220CCB"/>
    <w:rsid w:val="0022207F"/>
    <w:rsid w:val="002224CB"/>
    <w:rsid w:val="002224EF"/>
    <w:rsid w:val="002233EF"/>
    <w:rsid w:val="00225A8B"/>
    <w:rsid w:val="00225C59"/>
    <w:rsid w:val="00226413"/>
    <w:rsid w:val="00226923"/>
    <w:rsid w:val="00226B27"/>
    <w:rsid w:val="00226EF5"/>
    <w:rsid w:val="00230138"/>
    <w:rsid w:val="00230E8C"/>
    <w:rsid w:val="00234016"/>
    <w:rsid w:val="0023403E"/>
    <w:rsid w:val="002345E8"/>
    <w:rsid w:val="00235C79"/>
    <w:rsid w:val="00241A75"/>
    <w:rsid w:val="0024367E"/>
    <w:rsid w:val="0024387C"/>
    <w:rsid w:val="0024392E"/>
    <w:rsid w:val="00245447"/>
    <w:rsid w:val="002457D4"/>
    <w:rsid w:val="002468DE"/>
    <w:rsid w:val="0024771F"/>
    <w:rsid w:val="002509A5"/>
    <w:rsid w:val="00250C43"/>
    <w:rsid w:val="00251DF9"/>
    <w:rsid w:val="002527B7"/>
    <w:rsid w:val="002529B7"/>
    <w:rsid w:val="00253071"/>
    <w:rsid w:val="00253226"/>
    <w:rsid w:val="002540D0"/>
    <w:rsid w:val="00254578"/>
    <w:rsid w:val="00254EFD"/>
    <w:rsid w:val="00255F0A"/>
    <w:rsid w:val="002563E7"/>
    <w:rsid w:val="00256CEE"/>
    <w:rsid w:val="0025736A"/>
    <w:rsid w:val="002573EB"/>
    <w:rsid w:val="00257EC9"/>
    <w:rsid w:val="0026025A"/>
    <w:rsid w:val="00261C1F"/>
    <w:rsid w:val="00262DC0"/>
    <w:rsid w:val="00263550"/>
    <w:rsid w:val="00264141"/>
    <w:rsid w:val="002642DD"/>
    <w:rsid w:val="00264460"/>
    <w:rsid w:val="002649E1"/>
    <w:rsid w:val="00265496"/>
    <w:rsid w:val="00266EFE"/>
    <w:rsid w:val="002674F7"/>
    <w:rsid w:val="00267A64"/>
    <w:rsid w:val="00270726"/>
    <w:rsid w:val="00270D4E"/>
    <w:rsid w:val="00270E9B"/>
    <w:rsid w:val="00270ECB"/>
    <w:rsid w:val="0027116A"/>
    <w:rsid w:val="002715D8"/>
    <w:rsid w:val="002718C9"/>
    <w:rsid w:val="002722E3"/>
    <w:rsid w:val="00272A33"/>
    <w:rsid w:val="00276C4F"/>
    <w:rsid w:val="00280109"/>
    <w:rsid w:val="002807B9"/>
    <w:rsid w:val="00281A62"/>
    <w:rsid w:val="00282A65"/>
    <w:rsid w:val="00285E56"/>
    <w:rsid w:val="00286258"/>
    <w:rsid w:val="002873B1"/>
    <w:rsid w:val="0028753B"/>
    <w:rsid w:val="002878F5"/>
    <w:rsid w:val="00290894"/>
    <w:rsid w:val="002917DF"/>
    <w:rsid w:val="00291833"/>
    <w:rsid w:val="002918F0"/>
    <w:rsid w:val="00296A54"/>
    <w:rsid w:val="002977CC"/>
    <w:rsid w:val="00297D4D"/>
    <w:rsid w:val="002A2259"/>
    <w:rsid w:val="002A22D7"/>
    <w:rsid w:val="002A27D9"/>
    <w:rsid w:val="002A2C18"/>
    <w:rsid w:val="002A2E81"/>
    <w:rsid w:val="002A2F42"/>
    <w:rsid w:val="002A30B5"/>
    <w:rsid w:val="002A3138"/>
    <w:rsid w:val="002A49F9"/>
    <w:rsid w:val="002A58C2"/>
    <w:rsid w:val="002A66E9"/>
    <w:rsid w:val="002A68A8"/>
    <w:rsid w:val="002A6B5C"/>
    <w:rsid w:val="002A6BD4"/>
    <w:rsid w:val="002A6FA2"/>
    <w:rsid w:val="002A7A2B"/>
    <w:rsid w:val="002B03D0"/>
    <w:rsid w:val="002B0A46"/>
    <w:rsid w:val="002B0E16"/>
    <w:rsid w:val="002B1E52"/>
    <w:rsid w:val="002B24B6"/>
    <w:rsid w:val="002B28E1"/>
    <w:rsid w:val="002B3C63"/>
    <w:rsid w:val="002B4EB9"/>
    <w:rsid w:val="002B4F43"/>
    <w:rsid w:val="002B57ED"/>
    <w:rsid w:val="002B5BEF"/>
    <w:rsid w:val="002B62A3"/>
    <w:rsid w:val="002B62AB"/>
    <w:rsid w:val="002B6FAA"/>
    <w:rsid w:val="002B718C"/>
    <w:rsid w:val="002B7BA7"/>
    <w:rsid w:val="002C0291"/>
    <w:rsid w:val="002C2D8B"/>
    <w:rsid w:val="002C43AE"/>
    <w:rsid w:val="002C47F3"/>
    <w:rsid w:val="002C53FE"/>
    <w:rsid w:val="002C6062"/>
    <w:rsid w:val="002C60FE"/>
    <w:rsid w:val="002C6284"/>
    <w:rsid w:val="002C6EC7"/>
    <w:rsid w:val="002D0A8A"/>
    <w:rsid w:val="002D0FA3"/>
    <w:rsid w:val="002D1196"/>
    <w:rsid w:val="002D1930"/>
    <w:rsid w:val="002D244C"/>
    <w:rsid w:val="002D281E"/>
    <w:rsid w:val="002D30A4"/>
    <w:rsid w:val="002D31E2"/>
    <w:rsid w:val="002D3578"/>
    <w:rsid w:val="002D5089"/>
    <w:rsid w:val="002D5268"/>
    <w:rsid w:val="002D5988"/>
    <w:rsid w:val="002D731B"/>
    <w:rsid w:val="002D7CD4"/>
    <w:rsid w:val="002E06DE"/>
    <w:rsid w:val="002E1586"/>
    <w:rsid w:val="002E1D65"/>
    <w:rsid w:val="002E2C48"/>
    <w:rsid w:val="002E2C80"/>
    <w:rsid w:val="002E366C"/>
    <w:rsid w:val="002E44C6"/>
    <w:rsid w:val="002E5067"/>
    <w:rsid w:val="002E5601"/>
    <w:rsid w:val="002E5987"/>
    <w:rsid w:val="002E5FD7"/>
    <w:rsid w:val="002E60D1"/>
    <w:rsid w:val="002E6270"/>
    <w:rsid w:val="002E647E"/>
    <w:rsid w:val="002F0342"/>
    <w:rsid w:val="002F0A2D"/>
    <w:rsid w:val="002F1015"/>
    <w:rsid w:val="002F1039"/>
    <w:rsid w:val="002F116B"/>
    <w:rsid w:val="002F1978"/>
    <w:rsid w:val="002F1CA0"/>
    <w:rsid w:val="002F2409"/>
    <w:rsid w:val="002F37F6"/>
    <w:rsid w:val="002F4F6A"/>
    <w:rsid w:val="002F78CA"/>
    <w:rsid w:val="003002AF"/>
    <w:rsid w:val="00300534"/>
    <w:rsid w:val="00300806"/>
    <w:rsid w:val="00302034"/>
    <w:rsid w:val="00302B71"/>
    <w:rsid w:val="00303201"/>
    <w:rsid w:val="00303FD4"/>
    <w:rsid w:val="003052D0"/>
    <w:rsid w:val="00305356"/>
    <w:rsid w:val="003061F4"/>
    <w:rsid w:val="00306F30"/>
    <w:rsid w:val="00307DB6"/>
    <w:rsid w:val="0031185B"/>
    <w:rsid w:val="00312546"/>
    <w:rsid w:val="00313692"/>
    <w:rsid w:val="00313D96"/>
    <w:rsid w:val="0031563F"/>
    <w:rsid w:val="00315D08"/>
    <w:rsid w:val="0031672D"/>
    <w:rsid w:val="00316E2A"/>
    <w:rsid w:val="0031750B"/>
    <w:rsid w:val="00317AC1"/>
    <w:rsid w:val="00320E3B"/>
    <w:rsid w:val="00320FCF"/>
    <w:rsid w:val="0032109F"/>
    <w:rsid w:val="003215F6"/>
    <w:rsid w:val="00321701"/>
    <w:rsid w:val="003220B2"/>
    <w:rsid w:val="00322533"/>
    <w:rsid w:val="0032258D"/>
    <w:rsid w:val="00322DC5"/>
    <w:rsid w:val="003240C2"/>
    <w:rsid w:val="00324658"/>
    <w:rsid w:val="00327AF5"/>
    <w:rsid w:val="00330089"/>
    <w:rsid w:val="00332046"/>
    <w:rsid w:val="00335919"/>
    <w:rsid w:val="00336404"/>
    <w:rsid w:val="00337667"/>
    <w:rsid w:val="00341674"/>
    <w:rsid w:val="003432B4"/>
    <w:rsid w:val="003439F3"/>
    <w:rsid w:val="0034426D"/>
    <w:rsid w:val="003451EB"/>
    <w:rsid w:val="00345523"/>
    <w:rsid w:val="003461A2"/>
    <w:rsid w:val="003465CB"/>
    <w:rsid w:val="00346814"/>
    <w:rsid w:val="003473C3"/>
    <w:rsid w:val="0034793E"/>
    <w:rsid w:val="00350CA1"/>
    <w:rsid w:val="00350E62"/>
    <w:rsid w:val="00352D17"/>
    <w:rsid w:val="00352DD3"/>
    <w:rsid w:val="00355E1B"/>
    <w:rsid w:val="00356874"/>
    <w:rsid w:val="00356DFF"/>
    <w:rsid w:val="0036020F"/>
    <w:rsid w:val="00360772"/>
    <w:rsid w:val="003608BF"/>
    <w:rsid w:val="00360EE0"/>
    <w:rsid w:val="00361A3F"/>
    <w:rsid w:val="003620AF"/>
    <w:rsid w:val="003624A8"/>
    <w:rsid w:val="00362F8F"/>
    <w:rsid w:val="003630C6"/>
    <w:rsid w:val="0036351E"/>
    <w:rsid w:val="00363B6B"/>
    <w:rsid w:val="00364B29"/>
    <w:rsid w:val="00365039"/>
    <w:rsid w:val="00365B9A"/>
    <w:rsid w:val="003663F6"/>
    <w:rsid w:val="00367490"/>
    <w:rsid w:val="003674F5"/>
    <w:rsid w:val="00367BC8"/>
    <w:rsid w:val="00370519"/>
    <w:rsid w:val="00372085"/>
    <w:rsid w:val="00372649"/>
    <w:rsid w:val="0037284A"/>
    <w:rsid w:val="0037363B"/>
    <w:rsid w:val="003741DA"/>
    <w:rsid w:val="003742CA"/>
    <w:rsid w:val="00374CBA"/>
    <w:rsid w:val="003770CB"/>
    <w:rsid w:val="003816FA"/>
    <w:rsid w:val="003826DB"/>
    <w:rsid w:val="003834FF"/>
    <w:rsid w:val="003835B7"/>
    <w:rsid w:val="003848A1"/>
    <w:rsid w:val="00385B5D"/>
    <w:rsid w:val="0038651B"/>
    <w:rsid w:val="00387518"/>
    <w:rsid w:val="00390B5C"/>
    <w:rsid w:val="003931B7"/>
    <w:rsid w:val="0039410F"/>
    <w:rsid w:val="00396038"/>
    <w:rsid w:val="0039633B"/>
    <w:rsid w:val="0039762F"/>
    <w:rsid w:val="00397833"/>
    <w:rsid w:val="0039786D"/>
    <w:rsid w:val="003A05AC"/>
    <w:rsid w:val="003A0B9E"/>
    <w:rsid w:val="003A1696"/>
    <w:rsid w:val="003A1CAE"/>
    <w:rsid w:val="003A2D77"/>
    <w:rsid w:val="003A49E9"/>
    <w:rsid w:val="003A5B88"/>
    <w:rsid w:val="003B1AFD"/>
    <w:rsid w:val="003B2921"/>
    <w:rsid w:val="003B2BFA"/>
    <w:rsid w:val="003B3A45"/>
    <w:rsid w:val="003B3EBA"/>
    <w:rsid w:val="003B59A3"/>
    <w:rsid w:val="003B6971"/>
    <w:rsid w:val="003B70A5"/>
    <w:rsid w:val="003C0697"/>
    <w:rsid w:val="003C0FCA"/>
    <w:rsid w:val="003C1808"/>
    <w:rsid w:val="003C199F"/>
    <w:rsid w:val="003C1A15"/>
    <w:rsid w:val="003C1C37"/>
    <w:rsid w:val="003C1E85"/>
    <w:rsid w:val="003C2B57"/>
    <w:rsid w:val="003C3623"/>
    <w:rsid w:val="003C3D75"/>
    <w:rsid w:val="003C4077"/>
    <w:rsid w:val="003C62AB"/>
    <w:rsid w:val="003C72A2"/>
    <w:rsid w:val="003C72BE"/>
    <w:rsid w:val="003C7A3D"/>
    <w:rsid w:val="003D0595"/>
    <w:rsid w:val="003D0797"/>
    <w:rsid w:val="003D14A8"/>
    <w:rsid w:val="003D1D31"/>
    <w:rsid w:val="003D2221"/>
    <w:rsid w:val="003D2C4C"/>
    <w:rsid w:val="003D394C"/>
    <w:rsid w:val="003D438D"/>
    <w:rsid w:val="003D4A29"/>
    <w:rsid w:val="003D61A6"/>
    <w:rsid w:val="003D6B40"/>
    <w:rsid w:val="003E2D32"/>
    <w:rsid w:val="003E2EF5"/>
    <w:rsid w:val="003E3817"/>
    <w:rsid w:val="003E5404"/>
    <w:rsid w:val="003E545D"/>
    <w:rsid w:val="003E5664"/>
    <w:rsid w:val="003E582E"/>
    <w:rsid w:val="003E6173"/>
    <w:rsid w:val="003E70ED"/>
    <w:rsid w:val="003E7596"/>
    <w:rsid w:val="003E7872"/>
    <w:rsid w:val="003F0422"/>
    <w:rsid w:val="003F0A81"/>
    <w:rsid w:val="003F0BBD"/>
    <w:rsid w:val="003F0D27"/>
    <w:rsid w:val="003F1AF5"/>
    <w:rsid w:val="003F2D1C"/>
    <w:rsid w:val="003F2DFC"/>
    <w:rsid w:val="003F3DCE"/>
    <w:rsid w:val="003F4BB8"/>
    <w:rsid w:val="003F4E1B"/>
    <w:rsid w:val="003F5887"/>
    <w:rsid w:val="003F599D"/>
    <w:rsid w:val="003F59AE"/>
    <w:rsid w:val="003F5E02"/>
    <w:rsid w:val="003F6373"/>
    <w:rsid w:val="003F70C7"/>
    <w:rsid w:val="003F77F3"/>
    <w:rsid w:val="00402CF4"/>
    <w:rsid w:val="00403D5F"/>
    <w:rsid w:val="00404109"/>
    <w:rsid w:val="00404672"/>
    <w:rsid w:val="00404766"/>
    <w:rsid w:val="004047B3"/>
    <w:rsid w:val="00404895"/>
    <w:rsid w:val="00404DC7"/>
    <w:rsid w:val="00406AB5"/>
    <w:rsid w:val="00407F4E"/>
    <w:rsid w:val="004105E0"/>
    <w:rsid w:val="00411A37"/>
    <w:rsid w:val="00411F5A"/>
    <w:rsid w:val="004120FD"/>
    <w:rsid w:val="004124EE"/>
    <w:rsid w:val="0041333A"/>
    <w:rsid w:val="00414574"/>
    <w:rsid w:val="00415B09"/>
    <w:rsid w:val="00415EDB"/>
    <w:rsid w:val="00416B5C"/>
    <w:rsid w:val="0041712B"/>
    <w:rsid w:val="0041776D"/>
    <w:rsid w:val="00420DDE"/>
    <w:rsid w:val="0042190E"/>
    <w:rsid w:val="00422289"/>
    <w:rsid w:val="00424369"/>
    <w:rsid w:val="00424BB7"/>
    <w:rsid w:val="004258C5"/>
    <w:rsid w:val="00425C7B"/>
    <w:rsid w:val="004264FF"/>
    <w:rsid w:val="00426E07"/>
    <w:rsid w:val="00427D1E"/>
    <w:rsid w:val="00430AEA"/>
    <w:rsid w:val="00431EED"/>
    <w:rsid w:val="00431EFE"/>
    <w:rsid w:val="00434AC2"/>
    <w:rsid w:val="00435457"/>
    <w:rsid w:val="004357E7"/>
    <w:rsid w:val="00436A82"/>
    <w:rsid w:val="00436BF2"/>
    <w:rsid w:val="00437361"/>
    <w:rsid w:val="004376BA"/>
    <w:rsid w:val="004379EE"/>
    <w:rsid w:val="00437A46"/>
    <w:rsid w:val="00440114"/>
    <w:rsid w:val="004403F2"/>
    <w:rsid w:val="00440DA4"/>
    <w:rsid w:val="0044110F"/>
    <w:rsid w:val="00441E77"/>
    <w:rsid w:val="00443257"/>
    <w:rsid w:val="00444A96"/>
    <w:rsid w:val="0044572A"/>
    <w:rsid w:val="004459A1"/>
    <w:rsid w:val="0044776E"/>
    <w:rsid w:val="0045048F"/>
    <w:rsid w:val="004505DA"/>
    <w:rsid w:val="00452252"/>
    <w:rsid w:val="00452D7E"/>
    <w:rsid w:val="004538B1"/>
    <w:rsid w:val="0045441F"/>
    <w:rsid w:val="0045495F"/>
    <w:rsid w:val="00455282"/>
    <w:rsid w:val="00455A73"/>
    <w:rsid w:val="004561A5"/>
    <w:rsid w:val="00456709"/>
    <w:rsid w:val="00456930"/>
    <w:rsid w:val="00456C0C"/>
    <w:rsid w:val="00456DE7"/>
    <w:rsid w:val="00456E03"/>
    <w:rsid w:val="00456F38"/>
    <w:rsid w:val="00460DD5"/>
    <w:rsid w:val="00462ABF"/>
    <w:rsid w:val="0046354D"/>
    <w:rsid w:val="0046424B"/>
    <w:rsid w:val="0046495C"/>
    <w:rsid w:val="00464BA7"/>
    <w:rsid w:val="00465FB4"/>
    <w:rsid w:val="004667FA"/>
    <w:rsid w:val="00466ADF"/>
    <w:rsid w:val="004671FD"/>
    <w:rsid w:val="00471CD2"/>
    <w:rsid w:val="004721F7"/>
    <w:rsid w:val="00472793"/>
    <w:rsid w:val="00473EA0"/>
    <w:rsid w:val="004744A6"/>
    <w:rsid w:val="004746A1"/>
    <w:rsid w:val="00475337"/>
    <w:rsid w:val="00475700"/>
    <w:rsid w:val="00477705"/>
    <w:rsid w:val="00477C02"/>
    <w:rsid w:val="00480717"/>
    <w:rsid w:val="00480996"/>
    <w:rsid w:val="00480A40"/>
    <w:rsid w:val="00481DA8"/>
    <w:rsid w:val="00482093"/>
    <w:rsid w:val="004830CD"/>
    <w:rsid w:val="00484E47"/>
    <w:rsid w:val="00484E9B"/>
    <w:rsid w:val="00485CCA"/>
    <w:rsid w:val="00486CFF"/>
    <w:rsid w:val="00486E33"/>
    <w:rsid w:val="00486EBE"/>
    <w:rsid w:val="00490204"/>
    <w:rsid w:val="0049141B"/>
    <w:rsid w:val="00491C78"/>
    <w:rsid w:val="00492E8A"/>
    <w:rsid w:val="004939DD"/>
    <w:rsid w:val="00493DF4"/>
    <w:rsid w:val="004944AE"/>
    <w:rsid w:val="0049467E"/>
    <w:rsid w:val="00495782"/>
    <w:rsid w:val="00495EEC"/>
    <w:rsid w:val="00495F34"/>
    <w:rsid w:val="004964E3"/>
    <w:rsid w:val="00496EB5"/>
    <w:rsid w:val="004A007D"/>
    <w:rsid w:val="004A100B"/>
    <w:rsid w:val="004A1354"/>
    <w:rsid w:val="004A2F1D"/>
    <w:rsid w:val="004A33D0"/>
    <w:rsid w:val="004A43B1"/>
    <w:rsid w:val="004A5BC6"/>
    <w:rsid w:val="004A7B74"/>
    <w:rsid w:val="004B01D1"/>
    <w:rsid w:val="004B0D46"/>
    <w:rsid w:val="004B0DF9"/>
    <w:rsid w:val="004B0E3D"/>
    <w:rsid w:val="004B1C2F"/>
    <w:rsid w:val="004B29E6"/>
    <w:rsid w:val="004B36C5"/>
    <w:rsid w:val="004B3EC6"/>
    <w:rsid w:val="004B4BFA"/>
    <w:rsid w:val="004B5041"/>
    <w:rsid w:val="004B54E0"/>
    <w:rsid w:val="004B5B62"/>
    <w:rsid w:val="004B68F4"/>
    <w:rsid w:val="004B6CEE"/>
    <w:rsid w:val="004B7A55"/>
    <w:rsid w:val="004C10F6"/>
    <w:rsid w:val="004C1390"/>
    <w:rsid w:val="004C1769"/>
    <w:rsid w:val="004C250B"/>
    <w:rsid w:val="004C3543"/>
    <w:rsid w:val="004C3C1C"/>
    <w:rsid w:val="004C471C"/>
    <w:rsid w:val="004C4852"/>
    <w:rsid w:val="004C5695"/>
    <w:rsid w:val="004C5B90"/>
    <w:rsid w:val="004C5E6F"/>
    <w:rsid w:val="004C629A"/>
    <w:rsid w:val="004C635A"/>
    <w:rsid w:val="004C63F8"/>
    <w:rsid w:val="004C6AA2"/>
    <w:rsid w:val="004C6EDF"/>
    <w:rsid w:val="004C7B2E"/>
    <w:rsid w:val="004C7F1D"/>
    <w:rsid w:val="004D00F3"/>
    <w:rsid w:val="004D054A"/>
    <w:rsid w:val="004D10AA"/>
    <w:rsid w:val="004D129E"/>
    <w:rsid w:val="004D3631"/>
    <w:rsid w:val="004D3A0D"/>
    <w:rsid w:val="004D3DB9"/>
    <w:rsid w:val="004D3FA7"/>
    <w:rsid w:val="004D59D9"/>
    <w:rsid w:val="004D5A57"/>
    <w:rsid w:val="004D606B"/>
    <w:rsid w:val="004D64A7"/>
    <w:rsid w:val="004D7B24"/>
    <w:rsid w:val="004D7C33"/>
    <w:rsid w:val="004E19DA"/>
    <w:rsid w:val="004E201E"/>
    <w:rsid w:val="004E27EB"/>
    <w:rsid w:val="004E2E9C"/>
    <w:rsid w:val="004E42FB"/>
    <w:rsid w:val="004E45AD"/>
    <w:rsid w:val="004E63BD"/>
    <w:rsid w:val="004E7086"/>
    <w:rsid w:val="004E783C"/>
    <w:rsid w:val="004F093C"/>
    <w:rsid w:val="004F2A50"/>
    <w:rsid w:val="004F2EC8"/>
    <w:rsid w:val="004F43EE"/>
    <w:rsid w:val="004F4A2D"/>
    <w:rsid w:val="004F55D4"/>
    <w:rsid w:val="004F55D5"/>
    <w:rsid w:val="004F67CB"/>
    <w:rsid w:val="004F6908"/>
    <w:rsid w:val="004F75D9"/>
    <w:rsid w:val="004F7674"/>
    <w:rsid w:val="00502C55"/>
    <w:rsid w:val="00502C8B"/>
    <w:rsid w:val="00503D30"/>
    <w:rsid w:val="00504468"/>
    <w:rsid w:val="00505485"/>
    <w:rsid w:val="0050593C"/>
    <w:rsid w:val="00507EF9"/>
    <w:rsid w:val="005108E9"/>
    <w:rsid w:val="0051093D"/>
    <w:rsid w:val="00512913"/>
    <w:rsid w:val="00512DD7"/>
    <w:rsid w:val="005135DD"/>
    <w:rsid w:val="005137EC"/>
    <w:rsid w:val="00513E18"/>
    <w:rsid w:val="00515D03"/>
    <w:rsid w:val="00516425"/>
    <w:rsid w:val="00516FD0"/>
    <w:rsid w:val="00517076"/>
    <w:rsid w:val="00517535"/>
    <w:rsid w:val="0052013A"/>
    <w:rsid w:val="0052068F"/>
    <w:rsid w:val="00521C68"/>
    <w:rsid w:val="00521CBF"/>
    <w:rsid w:val="00521E45"/>
    <w:rsid w:val="0052277F"/>
    <w:rsid w:val="00523AC3"/>
    <w:rsid w:val="005245A7"/>
    <w:rsid w:val="00524735"/>
    <w:rsid w:val="0052559B"/>
    <w:rsid w:val="005256DE"/>
    <w:rsid w:val="00526999"/>
    <w:rsid w:val="00527AB0"/>
    <w:rsid w:val="005300CF"/>
    <w:rsid w:val="00530170"/>
    <w:rsid w:val="00530E18"/>
    <w:rsid w:val="0053172D"/>
    <w:rsid w:val="0053193C"/>
    <w:rsid w:val="00531C15"/>
    <w:rsid w:val="00531D00"/>
    <w:rsid w:val="0053260B"/>
    <w:rsid w:val="005328C8"/>
    <w:rsid w:val="0053323C"/>
    <w:rsid w:val="00533272"/>
    <w:rsid w:val="005333E3"/>
    <w:rsid w:val="00533ADB"/>
    <w:rsid w:val="005346FC"/>
    <w:rsid w:val="00534E0C"/>
    <w:rsid w:val="00535252"/>
    <w:rsid w:val="00535F54"/>
    <w:rsid w:val="00536C27"/>
    <w:rsid w:val="005374E2"/>
    <w:rsid w:val="00537BD9"/>
    <w:rsid w:val="00540264"/>
    <w:rsid w:val="0054049C"/>
    <w:rsid w:val="00540E29"/>
    <w:rsid w:val="00542A8E"/>
    <w:rsid w:val="00543745"/>
    <w:rsid w:val="00543B0D"/>
    <w:rsid w:val="0054422B"/>
    <w:rsid w:val="005469BE"/>
    <w:rsid w:val="0055186C"/>
    <w:rsid w:val="00551A65"/>
    <w:rsid w:val="00552A9B"/>
    <w:rsid w:val="00553641"/>
    <w:rsid w:val="005537ED"/>
    <w:rsid w:val="0055398C"/>
    <w:rsid w:val="00553D5A"/>
    <w:rsid w:val="00554D87"/>
    <w:rsid w:val="00555744"/>
    <w:rsid w:val="00555BF6"/>
    <w:rsid w:val="005576C3"/>
    <w:rsid w:val="005579E3"/>
    <w:rsid w:val="00560387"/>
    <w:rsid w:val="00561864"/>
    <w:rsid w:val="0056222E"/>
    <w:rsid w:val="00562500"/>
    <w:rsid w:val="00564EC7"/>
    <w:rsid w:val="00566629"/>
    <w:rsid w:val="00566D27"/>
    <w:rsid w:val="005671F2"/>
    <w:rsid w:val="005675C2"/>
    <w:rsid w:val="005677F8"/>
    <w:rsid w:val="00570A0D"/>
    <w:rsid w:val="005728F7"/>
    <w:rsid w:val="00572D44"/>
    <w:rsid w:val="00575B34"/>
    <w:rsid w:val="00575C29"/>
    <w:rsid w:val="005776FF"/>
    <w:rsid w:val="00577999"/>
    <w:rsid w:val="0058152B"/>
    <w:rsid w:val="005821F9"/>
    <w:rsid w:val="00582F99"/>
    <w:rsid w:val="00583F5A"/>
    <w:rsid w:val="00584BA7"/>
    <w:rsid w:val="00584E22"/>
    <w:rsid w:val="00585A86"/>
    <w:rsid w:val="00586727"/>
    <w:rsid w:val="00590DAC"/>
    <w:rsid w:val="00590E7C"/>
    <w:rsid w:val="0059136F"/>
    <w:rsid w:val="00591C42"/>
    <w:rsid w:val="00592351"/>
    <w:rsid w:val="00592791"/>
    <w:rsid w:val="00592976"/>
    <w:rsid w:val="00592EAF"/>
    <w:rsid w:val="0059335E"/>
    <w:rsid w:val="005940CE"/>
    <w:rsid w:val="00595716"/>
    <w:rsid w:val="00596538"/>
    <w:rsid w:val="00597996"/>
    <w:rsid w:val="00597E18"/>
    <w:rsid w:val="005A0959"/>
    <w:rsid w:val="005A26C4"/>
    <w:rsid w:val="005A28FA"/>
    <w:rsid w:val="005A31C2"/>
    <w:rsid w:val="005A3251"/>
    <w:rsid w:val="005A4B53"/>
    <w:rsid w:val="005A588F"/>
    <w:rsid w:val="005A5BCB"/>
    <w:rsid w:val="005A6152"/>
    <w:rsid w:val="005A6987"/>
    <w:rsid w:val="005B097E"/>
    <w:rsid w:val="005B0AB8"/>
    <w:rsid w:val="005B1DA5"/>
    <w:rsid w:val="005B42E2"/>
    <w:rsid w:val="005B60A4"/>
    <w:rsid w:val="005B6647"/>
    <w:rsid w:val="005B6F91"/>
    <w:rsid w:val="005B710F"/>
    <w:rsid w:val="005B7114"/>
    <w:rsid w:val="005B7672"/>
    <w:rsid w:val="005C0616"/>
    <w:rsid w:val="005C0827"/>
    <w:rsid w:val="005C0FA9"/>
    <w:rsid w:val="005C1382"/>
    <w:rsid w:val="005C1DBB"/>
    <w:rsid w:val="005C2ADA"/>
    <w:rsid w:val="005C39D2"/>
    <w:rsid w:val="005C3B58"/>
    <w:rsid w:val="005C5079"/>
    <w:rsid w:val="005C5943"/>
    <w:rsid w:val="005C6763"/>
    <w:rsid w:val="005C6E25"/>
    <w:rsid w:val="005C6F64"/>
    <w:rsid w:val="005D0037"/>
    <w:rsid w:val="005D19C7"/>
    <w:rsid w:val="005D1D72"/>
    <w:rsid w:val="005D2240"/>
    <w:rsid w:val="005D237E"/>
    <w:rsid w:val="005D5BAF"/>
    <w:rsid w:val="005D7756"/>
    <w:rsid w:val="005D7791"/>
    <w:rsid w:val="005E023E"/>
    <w:rsid w:val="005E1538"/>
    <w:rsid w:val="005E1DDA"/>
    <w:rsid w:val="005E3B72"/>
    <w:rsid w:val="005E4CF5"/>
    <w:rsid w:val="005E5520"/>
    <w:rsid w:val="005E5A96"/>
    <w:rsid w:val="005E6076"/>
    <w:rsid w:val="005F02AC"/>
    <w:rsid w:val="005F0507"/>
    <w:rsid w:val="005F09EA"/>
    <w:rsid w:val="005F1476"/>
    <w:rsid w:val="005F1BC0"/>
    <w:rsid w:val="005F1DA3"/>
    <w:rsid w:val="005F209C"/>
    <w:rsid w:val="005F3595"/>
    <w:rsid w:val="005F4D74"/>
    <w:rsid w:val="005F6F6E"/>
    <w:rsid w:val="005F7E81"/>
    <w:rsid w:val="006002F3"/>
    <w:rsid w:val="0060262C"/>
    <w:rsid w:val="0060298C"/>
    <w:rsid w:val="006046A7"/>
    <w:rsid w:val="00604E77"/>
    <w:rsid w:val="0060613D"/>
    <w:rsid w:val="0060664D"/>
    <w:rsid w:val="00606B4B"/>
    <w:rsid w:val="00607386"/>
    <w:rsid w:val="006074FE"/>
    <w:rsid w:val="006101C4"/>
    <w:rsid w:val="00611777"/>
    <w:rsid w:val="00612F80"/>
    <w:rsid w:val="006132A9"/>
    <w:rsid w:val="00614D70"/>
    <w:rsid w:val="006153DB"/>
    <w:rsid w:val="006162A3"/>
    <w:rsid w:val="0061666A"/>
    <w:rsid w:val="00620038"/>
    <w:rsid w:val="0062103E"/>
    <w:rsid w:val="006223D9"/>
    <w:rsid w:val="00622ADF"/>
    <w:rsid w:val="00622BBF"/>
    <w:rsid w:val="00623E21"/>
    <w:rsid w:val="00623E68"/>
    <w:rsid w:val="00624650"/>
    <w:rsid w:val="006246C8"/>
    <w:rsid w:val="00624FDA"/>
    <w:rsid w:val="0062525C"/>
    <w:rsid w:val="00625B1B"/>
    <w:rsid w:val="00626804"/>
    <w:rsid w:val="0062696B"/>
    <w:rsid w:val="00626B07"/>
    <w:rsid w:val="00626D61"/>
    <w:rsid w:val="006302B2"/>
    <w:rsid w:val="00630CCF"/>
    <w:rsid w:val="006313A8"/>
    <w:rsid w:val="00631F2C"/>
    <w:rsid w:val="00632219"/>
    <w:rsid w:val="006326EC"/>
    <w:rsid w:val="00632CF5"/>
    <w:rsid w:val="006330F6"/>
    <w:rsid w:val="006333DA"/>
    <w:rsid w:val="00633E18"/>
    <w:rsid w:val="00633E23"/>
    <w:rsid w:val="00635AC9"/>
    <w:rsid w:val="00636D68"/>
    <w:rsid w:val="006376E0"/>
    <w:rsid w:val="0063792F"/>
    <w:rsid w:val="00637E17"/>
    <w:rsid w:val="00640B3E"/>
    <w:rsid w:val="0064190A"/>
    <w:rsid w:val="0064235B"/>
    <w:rsid w:val="00642491"/>
    <w:rsid w:val="0064357E"/>
    <w:rsid w:val="006436F2"/>
    <w:rsid w:val="00643DCD"/>
    <w:rsid w:val="006475B3"/>
    <w:rsid w:val="00647676"/>
    <w:rsid w:val="00651019"/>
    <w:rsid w:val="006518E5"/>
    <w:rsid w:val="006524D7"/>
    <w:rsid w:val="006529BC"/>
    <w:rsid w:val="006532E6"/>
    <w:rsid w:val="00653C9D"/>
    <w:rsid w:val="00654E67"/>
    <w:rsid w:val="00655CF2"/>
    <w:rsid w:val="00656289"/>
    <w:rsid w:val="00657035"/>
    <w:rsid w:val="00660C8F"/>
    <w:rsid w:val="006619C6"/>
    <w:rsid w:val="00661FFB"/>
    <w:rsid w:val="00663657"/>
    <w:rsid w:val="00663853"/>
    <w:rsid w:val="0066463D"/>
    <w:rsid w:val="0066481C"/>
    <w:rsid w:val="00665942"/>
    <w:rsid w:val="00665E0D"/>
    <w:rsid w:val="00666B22"/>
    <w:rsid w:val="00670BEE"/>
    <w:rsid w:val="00671ABF"/>
    <w:rsid w:val="0067217B"/>
    <w:rsid w:val="006748FB"/>
    <w:rsid w:val="006754DE"/>
    <w:rsid w:val="00676583"/>
    <w:rsid w:val="00677629"/>
    <w:rsid w:val="00677E84"/>
    <w:rsid w:val="00680910"/>
    <w:rsid w:val="00680A6D"/>
    <w:rsid w:val="00681F53"/>
    <w:rsid w:val="0068227E"/>
    <w:rsid w:val="00682BC6"/>
    <w:rsid w:val="00683455"/>
    <w:rsid w:val="00683B56"/>
    <w:rsid w:val="006865B5"/>
    <w:rsid w:val="00687407"/>
    <w:rsid w:val="006879E9"/>
    <w:rsid w:val="00687E06"/>
    <w:rsid w:val="00687F4E"/>
    <w:rsid w:val="00690746"/>
    <w:rsid w:val="006909F5"/>
    <w:rsid w:val="00690BBF"/>
    <w:rsid w:val="00690CDC"/>
    <w:rsid w:val="00691A33"/>
    <w:rsid w:val="00691ADB"/>
    <w:rsid w:val="00691CDB"/>
    <w:rsid w:val="0069320C"/>
    <w:rsid w:val="0069338C"/>
    <w:rsid w:val="006938BC"/>
    <w:rsid w:val="00693A21"/>
    <w:rsid w:val="00693C8E"/>
    <w:rsid w:val="0069415C"/>
    <w:rsid w:val="00694572"/>
    <w:rsid w:val="00694633"/>
    <w:rsid w:val="00694A96"/>
    <w:rsid w:val="00695883"/>
    <w:rsid w:val="00695CF0"/>
    <w:rsid w:val="006972E7"/>
    <w:rsid w:val="006A0FE6"/>
    <w:rsid w:val="006A1C89"/>
    <w:rsid w:val="006A2B27"/>
    <w:rsid w:val="006A4021"/>
    <w:rsid w:val="006A516B"/>
    <w:rsid w:val="006A5598"/>
    <w:rsid w:val="006A595B"/>
    <w:rsid w:val="006A6A8D"/>
    <w:rsid w:val="006A6BE6"/>
    <w:rsid w:val="006B035D"/>
    <w:rsid w:val="006B0AB6"/>
    <w:rsid w:val="006B14AA"/>
    <w:rsid w:val="006B18DE"/>
    <w:rsid w:val="006B2FBF"/>
    <w:rsid w:val="006B6612"/>
    <w:rsid w:val="006B740B"/>
    <w:rsid w:val="006C00C3"/>
    <w:rsid w:val="006C0657"/>
    <w:rsid w:val="006C0950"/>
    <w:rsid w:val="006C0CCE"/>
    <w:rsid w:val="006C0CE0"/>
    <w:rsid w:val="006C0E50"/>
    <w:rsid w:val="006C0F43"/>
    <w:rsid w:val="006C3324"/>
    <w:rsid w:val="006C575D"/>
    <w:rsid w:val="006C5A71"/>
    <w:rsid w:val="006C5B26"/>
    <w:rsid w:val="006C7A37"/>
    <w:rsid w:val="006C7A87"/>
    <w:rsid w:val="006D4309"/>
    <w:rsid w:val="006D4641"/>
    <w:rsid w:val="006D5D72"/>
    <w:rsid w:val="006D5F15"/>
    <w:rsid w:val="006D7756"/>
    <w:rsid w:val="006E04DB"/>
    <w:rsid w:val="006E05BD"/>
    <w:rsid w:val="006E0625"/>
    <w:rsid w:val="006E0A6C"/>
    <w:rsid w:val="006E0C08"/>
    <w:rsid w:val="006E0E56"/>
    <w:rsid w:val="006E1B2A"/>
    <w:rsid w:val="006E1CA9"/>
    <w:rsid w:val="006E2DBB"/>
    <w:rsid w:val="006E3C8A"/>
    <w:rsid w:val="006E529E"/>
    <w:rsid w:val="006E584D"/>
    <w:rsid w:val="006F00A0"/>
    <w:rsid w:val="006F059F"/>
    <w:rsid w:val="006F0BDC"/>
    <w:rsid w:val="006F0C56"/>
    <w:rsid w:val="006F1DE1"/>
    <w:rsid w:val="006F271C"/>
    <w:rsid w:val="006F291A"/>
    <w:rsid w:val="006F3397"/>
    <w:rsid w:val="006F3693"/>
    <w:rsid w:val="006F45DB"/>
    <w:rsid w:val="006F496E"/>
    <w:rsid w:val="006F4ECF"/>
    <w:rsid w:val="006F5447"/>
    <w:rsid w:val="006F61D0"/>
    <w:rsid w:val="006F623D"/>
    <w:rsid w:val="006F6F88"/>
    <w:rsid w:val="006F7979"/>
    <w:rsid w:val="006F7D12"/>
    <w:rsid w:val="007005B2"/>
    <w:rsid w:val="0070062F"/>
    <w:rsid w:val="00703FF9"/>
    <w:rsid w:val="007049CD"/>
    <w:rsid w:val="007057D0"/>
    <w:rsid w:val="007066B1"/>
    <w:rsid w:val="00710A1C"/>
    <w:rsid w:val="00711E9E"/>
    <w:rsid w:val="00712ACC"/>
    <w:rsid w:val="00712EC9"/>
    <w:rsid w:val="00715543"/>
    <w:rsid w:val="0071669E"/>
    <w:rsid w:val="00716788"/>
    <w:rsid w:val="00717406"/>
    <w:rsid w:val="00720AA5"/>
    <w:rsid w:val="00720F78"/>
    <w:rsid w:val="00721E2B"/>
    <w:rsid w:val="00722E09"/>
    <w:rsid w:val="007235E8"/>
    <w:rsid w:val="00723C61"/>
    <w:rsid w:val="007258D9"/>
    <w:rsid w:val="00725EE7"/>
    <w:rsid w:val="007308E1"/>
    <w:rsid w:val="00731042"/>
    <w:rsid w:val="007310E9"/>
    <w:rsid w:val="00731C47"/>
    <w:rsid w:val="00731C51"/>
    <w:rsid w:val="007328C8"/>
    <w:rsid w:val="00732E0A"/>
    <w:rsid w:val="007332A7"/>
    <w:rsid w:val="00734475"/>
    <w:rsid w:val="0073454F"/>
    <w:rsid w:val="00734573"/>
    <w:rsid w:val="0073474D"/>
    <w:rsid w:val="007349AF"/>
    <w:rsid w:val="0073516D"/>
    <w:rsid w:val="0074055B"/>
    <w:rsid w:val="00740680"/>
    <w:rsid w:val="00740882"/>
    <w:rsid w:val="00740A54"/>
    <w:rsid w:val="00740CFC"/>
    <w:rsid w:val="0074172B"/>
    <w:rsid w:val="0074394C"/>
    <w:rsid w:val="007446F1"/>
    <w:rsid w:val="00744A10"/>
    <w:rsid w:val="00745142"/>
    <w:rsid w:val="007454E4"/>
    <w:rsid w:val="0074586A"/>
    <w:rsid w:val="007461D0"/>
    <w:rsid w:val="00746AA1"/>
    <w:rsid w:val="00746B22"/>
    <w:rsid w:val="00746C83"/>
    <w:rsid w:val="00747945"/>
    <w:rsid w:val="00747B10"/>
    <w:rsid w:val="00750981"/>
    <w:rsid w:val="00750EBF"/>
    <w:rsid w:val="00751635"/>
    <w:rsid w:val="00752D7E"/>
    <w:rsid w:val="007541B6"/>
    <w:rsid w:val="00755E72"/>
    <w:rsid w:val="007561DB"/>
    <w:rsid w:val="00756409"/>
    <w:rsid w:val="0075684A"/>
    <w:rsid w:val="007571EC"/>
    <w:rsid w:val="00757CF3"/>
    <w:rsid w:val="00757D2B"/>
    <w:rsid w:val="00760F38"/>
    <w:rsid w:val="00761C6C"/>
    <w:rsid w:val="00764670"/>
    <w:rsid w:val="0076543D"/>
    <w:rsid w:val="007654D6"/>
    <w:rsid w:val="007656E1"/>
    <w:rsid w:val="00765D16"/>
    <w:rsid w:val="0076683D"/>
    <w:rsid w:val="00766E5C"/>
    <w:rsid w:val="00766F5D"/>
    <w:rsid w:val="00767DFA"/>
    <w:rsid w:val="007703CC"/>
    <w:rsid w:val="0077059C"/>
    <w:rsid w:val="00770B7E"/>
    <w:rsid w:val="00770C5A"/>
    <w:rsid w:val="00773962"/>
    <w:rsid w:val="00773D80"/>
    <w:rsid w:val="00773F46"/>
    <w:rsid w:val="00774C51"/>
    <w:rsid w:val="00774FB2"/>
    <w:rsid w:val="00776B56"/>
    <w:rsid w:val="00776C72"/>
    <w:rsid w:val="0077747B"/>
    <w:rsid w:val="0078117F"/>
    <w:rsid w:val="007813CB"/>
    <w:rsid w:val="007839DA"/>
    <w:rsid w:val="00784D09"/>
    <w:rsid w:val="00784FFF"/>
    <w:rsid w:val="007857A8"/>
    <w:rsid w:val="00785B62"/>
    <w:rsid w:val="00785C80"/>
    <w:rsid w:val="007868E0"/>
    <w:rsid w:val="007874BE"/>
    <w:rsid w:val="00790A92"/>
    <w:rsid w:val="00790D6A"/>
    <w:rsid w:val="00791CF1"/>
    <w:rsid w:val="00792737"/>
    <w:rsid w:val="00793F95"/>
    <w:rsid w:val="00796CC7"/>
    <w:rsid w:val="00796F62"/>
    <w:rsid w:val="007A3397"/>
    <w:rsid w:val="007A39FC"/>
    <w:rsid w:val="007A4D63"/>
    <w:rsid w:val="007A4F16"/>
    <w:rsid w:val="007A5296"/>
    <w:rsid w:val="007A582A"/>
    <w:rsid w:val="007B0199"/>
    <w:rsid w:val="007B037B"/>
    <w:rsid w:val="007B03C4"/>
    <w:rsid w:val="007B03CB"/>
    <w:rsid w:val="007B1EFE"/>
    <w:rsid w:val="007B3D36"/>
    <w:rsid w:val="007B41BB"/>
    <w:rsid w:val="007B41C9"/>
    <w:rsid w:val="007B6CFB"/>
    <w:rsid w:val="007C2CFB"/>
    <w:rsid w:val="007C3796"/>
    <w:rsid w:val="007C5973"/>
    <w:rsid w:val="007C5C08"/>
    <w:rsid w:val="007C6610"/>
    <w:rsid w:val="007C7A58"/>
    <w:rsid w:val="007C7F55"/>
    <w:rsid w:val="007D0248"/>
    <w:rsid w:val="007D363F"/>
    <w:rsid w:val="007D4790"/>
    <w:rsid w:val="007D6D3F"/>
    <w:rsid w:val="007D7313"/>
    <w:rsid w:val="007E17C2"/>
    <w:rsid w:val="007E187A"/>
    <w:rsid w:val="007E2FE4"/>
    <w:rsid w:val="007E3788"/>
    <w:rsid w:val="007E3E14"/>
    <w:rsid w:val="007E456B"/>
    <w:rsid w:val="007E6141"/>
    <w:rsid w:val="007E6B59"/>
    <w:rsid w:val="007E7C31"/>
    <w:rsid w:val="007E7E17"/>
    <w:rsid w:val="007F171E"/>
    <w:rsid w:val="007F1E42"/>
    <w:rsid w:val="007F3395"/>
    <w:rsid w:val="007F381B"/>
    <w:rsid w:val="007F3CC7"/>
    <w:rsid w:val="007F3D55"/>
    <w:rsid w:val="007F52D0"/>
    <w:rsid w:val="007F5604"/>
    <w:rsid w:val="007F5D4D"/>
    <w:rsid w:val="007F610C"/>
    <w:rsid w:val="007F6170"/>
    <w:rsid w:val="007F6212"/>
    <w:rsid w:val="008000CB"/>
    <w:rsid w:val="00801D83"/>
    <w:rsid w:val="00802DDD"/>
    <w:rsid w:val="0080306A"/>
    <w:rsid w:val="00805EA9"/>
    <w:rsid w:val="0080730B"/>
    <w:rsid w:val="00807CB2"/>
    <w:rsid w:val="008115D2"/>
    <w:rsid w:val="00811743"/>
    <w:rsid w:val="00811CEA"/>
    <w:rsid w:val="00811E01"/>
    <w:rsid w:val="00812135"/>
    <w:rsid w:val="0081298D"/>
    <w:rsid w:val="008135AF"/>
    <w:rsid w:val="00813A31"/>
    <w:rsid w:val="008142DD"/>
    <w:rsid w:val="00814806"/>
    <w:rsid w:val="008151EF"/>
    <w:rsid w:val="0082002D"/>
    <w:rsid w:val="00820B16"/>
    <w:rsid w:val="00821DA4"/>
    <w:rsid w:val="0082245C"/>
    <w:rsid w:val="00823567"/>
    <w:rsid w:val="00824CF3"/>
    <w:rsid w:val="00825101"/>
    <w:rsid w:val="0082548C"/>
    <w:rsid w:val="00825C13"/>
    <w:rsid w:val="008261AF"/>
    <w:rsid w:val="00826886"/>
    <w:rsid w:val="0083075D"/>
    <w:rsid w:val="00832CA5"/>
    <w:rsid w:val="0083391A"/>
    <w:rsid w:val="00833B38"/>
    <w:rsid w:val="008353B4"/>
    <w:rsid w:val="00835C7F"/>
    <w:rsid w:val="00836260"/>
    <w:rsid w:val="00837CA9"/>
    <w:rsid w:val="0084301C"/>
    <w:rsid w:val="008443D2"/>
    <w:rsid w:val="008454C4"/>
    <w:rsid w:val="008457D1"/>
    <w:rsid w:val="00845E8E"/>
    <w:rsid w:val="00846426"/>
    <w:rsid w:val="00847948"/>
    <w:rsid w:val="00847ABA"/>
    <w:rsid w:val="00847D44"/>
    <w:rsid w:val="00851155"/>
    <w:rsid w:val="00851412"/>
    <w:rsid w:val="00852207"/>
    <w:rsid w:val="00854AE0"/>
    <w:rsid w:val="00855FDF"/>
    <w:rsid w:val="008571E7"/>
    <w:rsid w:val="00857626"/>
    <w:rsid w:val="008617F0"/>
    <w:rsid w:val="0086211F"/>
    <w:rsid w:val="00862828"/>
    <w:rsid w:val="00863218"/>
    <w:rsid w:val="00863BF1"/>
    <w:rsid w:val="008641BA"/>
    <w:rsid w:val="008646E3"/>
    <w:rsid w:val="00865BE8"/>
    <w:rsid w:val="00866057"/>
    <w:rsid w:val="00867315"/>
    <w:rsid w:val="00870225"/>
    <w:rsid w:val="00870A4D"/>
    <w:rsid w:val="00870B8D"/>
    <w:rsid w:val="00872062"/>
    <w:rsid w:val="00872B40"/>
    <w:rsid w:val="00873080"/>
    <w:rsid w:val="00873106"/>
    <w:rsid w:val="008734FA"/>
    <w:rsid w:val="008735E4"/>
    <w:rsid w:val="0087362A"/>
    <w:rsid w:val="00873659"/>
    <w:rsid w:val="00873A68"/>
    <w:rsid w:val="00873B2A"/>
    <w:rsid w:val="00875D9A"/>
    <w:rsid w:val="00875E95"/>
    <w:rsid w:val="008766A2"/>
    <w:rsid w:val="008773BC"/>
    <w:rsid w:val="008776FC"/>
    <w:rsid w:val="00880387"/>
    <w:rsid w:val="00880AF1"/>
    <w:rsid w:val="008818B0"/>
    <w:rsid w:val="00881A67"/>
    <w:rsid w:val="008828B8"/>
    <w:rsid w:val="00883AA6"/>
    <w:rsid w:val="00884720"/>
    <w:rsid w:val="008849A4"/>
    <w:rsid w:val="00885D0A"/>
    <w:rsid w:val="008863C7"/>
    <w:rsid w:val="0089174F"/>
    <w:rsid w:val="00892373"/>
    <w:rsid w:val="008929D0"/>
    <w:rsid w:val="00893203"/>
    <w:rsid w:val="00893C99"/>
    <w:rsid w:val="00894BE7"/>
    <w:rsid w:val="008957FB"/>
    <w:rsid w:val="00895EE0"/>
    <w:rsid w:val="008961EF"/>
    <w:rsid w:val="008967C4"/>
    <w:rsid w:val="00897FDA"/>
    <w:rsid w:val="008A02E5"/>
    <w:rsid w:val="008A0A86"/>
    <w:rsid w:val="008A1FEF"/>
    <w:rsid w:val="008A4935"/>
    <w:rsid w:val="008A52C6"/>
    <w:rsid w:val="008A6088"/>
    <w:rsid w:val="008A6647"/>
    <w:rsid w:val="008A6CFF"/>
    <w:rsid w:val="008B21FE"/>
    <w:rsid w:val="008B24DF"/>
    <w:rsid w:val="008B33CA"/>
    <w:rsid w:val="008B414D"/>
    <w:rsid w:val="008B46CB"/>
    <w:rsid w:val="008B4879"/>
    <w:rsid w:val="008B5B96"/>
    <w:rsid w:val="008B5DFD"/>
    <w:rsid w:val="008B662A"/>
    <w:rsid w:val="008B78AF"/>
    <w:rsid w:val="008B7A31"/>
    <w:rsid w:val="008B7B64"/>
    <w:rsid w:val="008C01F9"/>
    <w:rsid w:val="008C10F0"/>
    <w:rsid w:val="008C2AE0"/>
    <w:rsid w:val="008C2E43"/>
    <w:rsid w:val="008C3A29"/>
    <w:rsid w:val="008C42B3"/>
    <w:rsid w:val="008C5C31"/>
    <w:rsid w:val="008C6C46"/>
    <w:rsid w:val="008D0554"/>
    <w:rsid w:val="008D1683"/>
    <w:rsid w:val="008D170D"/>
    <w:rsid w:val="008D17AD"/>
    <w:rsid w:val="008D1F83"/>
    <w:rsid w:val="008D2B1B"/>
    <w:rsid w:val="008D2C38"/>
    <w:rsid w:val="008D5775"/>
    <w:rsid w:val="008D6324"/>
    <w:rsid w:val="008D6FB4"/>
    <w:rsid w:val="008E021D"/>
    <w:rsid w:val="008E0746"/>
    <w:rsid w:val="008E0AF2"/>
    <w:rsid w:val="008E107A"/>
    <w:rsid w:val="008E175A"/>
    <w:rsid w:val="008E2EDD"/>
    <w:rsid w:val="008E3845"/>
    <w:rsid w:val="008E4B3C"/>
    <w:rsid w:val="008E4F7F"/>
    <w:rsid w:val="008E507F"/>
    <w:rsid w:val="008E5E42"/>
    <w:rsid w:val="008E5ECC"/>
    <w:rsid w:val="008E5FAA"/>
    <w:rsid w:val="008E61AD"/>
    <w:rsid w:val="008E661D"/>
    <w:rsid w:val="008E672A"/>
    <w:rsid w:val="008E6734"/>
    <w:rsid w:val="008E78A7"/>
    <w:rsid w:val="008F0911"/>
    <w:rsid w:val="008F0AFE"/>
    <w:rsid w:val="008F2C72"/>
    <w:rsid w:val="008F3112"/>
    <w:rsid w:val="008F3B26"/>
    <w:rsid w:val="008F43B1"/>
    <w:rsid w:val="008F478F"/>
    <w:rsid w:val="008F54F3"/>
    <w:rsid w:val="008F5608"/>
    <w:rsid w:val="008F6985"/>
    <w:rsid w:val="008F6986"/>
    <w:rsid w:val="008F7105"/>
    <w:rsid w:val="008F7C27"/>
    <w:rsid w:val="008F7D3F"/>
    <w:rsid w:val="00900072"/>
    <w:rsid w:val="00900256"/>
    <w:rsid w:val="00900E90"/>
    <w:rsid w:val="00903948"/>
    <w:rsid w:val="00903A1F"/>
    <w:rsid w:val="00903A7E"/>
    <w:rsid w:val="00904793"/>
    <w:rsid w:val="00904871"/>
    <w:rsid w:val="00904897"/>
    <w:rsid w:val="009058EF"/>
    <w:rsid w:val="0090654F"/>
    <w:rsid w:val="009101A6"/>
    <w:rsid w:val="00910B41"/>
    <w:rsid w:val="00911F1D"/>
    <w:rsid w:val="00912575"/>
    <w:rsid w:val="00912AB6"/>
    <w:rsid w:val="009135C5"/>
    <w:rsid w:val="00914570"/>
    <w:rsid w:val="00914F5D"/>
    <w:rsid w:val="0091562A"/>
    <w:rsid w:val="009160AE"/>
    <w:rsid w:val="00916C70"/>
    <w:rsid w:val="00916D68"/>
    <w:rsid w:val="00916DF7"/>
    <w:rsid w:val="00917A8C"/>
    <w:rsid w:val="00917BF1"/>
    <w:rsid w:val="00920645"/>
    <w:rsid w:val="009215E9"/>
    <w:rsid w:val="00921A8C"/>
    <w:rsid w:val="009220D6"/>
    <w:rsid w:val="009226DB"/>
    <w:rsid w:val="00922CF7"/>
    <w:rsid w:val="009231E9"/>
    <w:rsid w:val="00923DAB"/>
    <w:rsid w:val="00924C29"/>
    <w:rsid w:val="00924F38"/>
    <w:rsid w:val="00925663"/>
    <w:rsid w:val="009259B1"/>
    <w:rsid w:val="00925D2E"/>
    <w:rsid w:val="00930FCD"/>
    <w:rsid w:val="0093170F"/>
    <w:rsid w:val="00932DFA"/>
    <w:rsid w:val="00933C57"/>
    <w:rsid w:val="009345E2"/>
    <w:rsid w:val="0093629D"/>
    <w:rsid w:val="0093775C"/>
    <w:rsid w:val="009377A1"/>
    <w:rsid w:val="00940A4B"/>
    <w:rsid w:val="00940F4A"/>
    <w:rsid w:val="0094111E"/>
    <w:rsid w:val="009444A1"/>
    <w:rsid w:val="00944920"/>
    <w:rsid w:val="00944C4C"/>
    <w:rsid w:val="00945062"/>
    <w:rsid w:val="00945844"/>
    <w:rsid w:val="00947564"/>
    <w:rsid w:val="00947952"/>
    <w:rsid w:val="0095073C"/>
    <w:rsid w:val="00950BF7"/>
    <w:rsid w:val="00950F04"/>
    <w:rsid w:val="009510F4"/>
    <w:rsid w:val="009525A6"/>
    <w:rsid w:val="00952CB8"/>
    <w:rsid w:val="00953D4D"/>
    <w:rsid w:val="009556BC"/>
    <w:rsid w:val="00956727"/>
    <w:rsid w:val="00956E57"/>
    <w:rsid w:val="00957946"/>
    <w:rsid w:val="00960D1E"/>
    <w:rsid w:val="009614BC"/>
    <w:rsid w:val="009617B5"/>
    <w:rsid w:val="00962D0F"/>
    <w:rsid w:val="009631D3"/>
    <w:rsid w:val="0096574E"/>
    <w:rsid w:val="00965EBD"/>
    <w:rsid w:val="009664A0"/>
    <w:rsid w:val="0096733C"/>
    <w:rsid w:val="00970916"/>
    <w:rsid w:val="00971F5A"/>
    <w:rsid w:val="00973C9C"/>
    <w:rsid w:val="00974196"/>
    <w:rsid w:val="00974BF2"/>
    <w:rsid w:val="00974C87"/>
    <w:rsid w:val="0097526D"/>
    <w:rsid w:val="009758DA"/>
    <w:rsid w:val="00975DEC"/>
    <w:rsid w:val="00976748"/>
    <w:rsid w:val="00976803"/>
    <w:rsid w:val="00976FD0"/>
    <w:rsid w:val="0098056E"/>
    <w:rsid w:val="00980E98"/>
    <w:rsid w:val="0098144B"/>
    <w:rsid w:val="00982612"/>
    <w:rsid w:val="0098295A"/>
    <w:rsid w:val="009835A9"/>
    <w:rsid w:val="0098483F"/>
    <w:rsid w:val="00985F4D"/>
    <w:rsid w:val="00985F7A"/>
    <w:rsid w:val="00986151"/>
    <w:rsid w:val="009868A8"/>
    <w:rsid w:val="009878BD"/>
    <w:rsid w:val="00987B6B"/>
    <w:rsid w:val="009904D7"/>
    <w:rsid w:val="009910E3"/>
    <w:rsid w:val="00991177"/>
    <w:rsid w:val="00994108"/>
    <w:rsid w:val="009942B7"/>
    <w:rsid w:val="009943A4"/>
    <w:rsid w:val="009943B9"/>
    <w:rsid w:val="0099547E"/>
    <w:rsid w:val="00995D62"/>
    <w:rsid w:val="0099659C"/>
    <w:rsid w:val="00997732"/>
    <w:rsid w:val="009A0A76"/>
    <w:rsid w:val="009A0EDE"/>
    <w:rsid w:val="009A1721"/>
    <w:rsid w:val="009A3221"/>
    <w:rsid w:val="009A32C5"/>
    <w:rsid w:val="009A3E1B"/>
    <w:rsid w:val="009A4054"/>
    <w:rsid w:val="009A5201"/>
    <w:rsid w:val="009A53CB"/>
    <w:rsid w:val="009A544C"/>
    <w:rsid w:val="009A5F17"/>
    <w:rsid w:val="009A6716"/>
    <w:rsid w:val="009A797E"/>
    <w:rsid w:val="009B0EE4"/>
    <w:rsid w:val="009B1CB6"/>
    <w:rsid w:val="009B1D08"/>
    <w:rsid w:val="009B2211"/>
    <w:rsid w:val="009B251D"/>
    <w:rsid w:val="009B2676"/>
    <w:rsid w:val="009B2C22"/>
    <w:rsid w:val="009B2C52"/>
    <w:rsid w:val="009B3296"/>
    <w:rsid w:val="009B3620"/>
    <w:rsid w:val="009B3912"/>
    <w:rsid w:val="009B45C2"/>
    <w:rsid w:val="009B4865"/>
    <w:rsid w:val="009B4AE0"/>
    <w:rsid w:val="009B6AB7"/>
    <w:rsid w:val="009B6EAB"/>
    <w:rsid w:val="009B7590"/>
    <w:rsid w:val="009B7E3C"/>
    <w:rsid w:val="009C0323"/>
    <w:rsid w:val="009C2282"/>
    <w:rsid w:val="009C2721"/>
    <w:rsid w:val="009C2A25"/>
    <w:rsid w:val="009C2F79"/>
    <w:rsid w:val="009C3B35"/>
    <w:rsid w:val="009C45AA"/>
    <w:rsid w:val="009C4A4D"/>
    <w:rsid w:val="009C4A55"/>
    <w:rsid w:val="009C4DF1"/>
    <w:rsid w:val="009C5548"/>
    <w:rsid w:val="009C5656"/>
    <w:rsid w:val="009C566A"/>
    <w:rsid w:val="009C5831"/>
    <w:rsid w:val="009C5C1E"/>
    <w:rsid w:val="009C5C85"/>
    <w:rsid w:val="009C708B"/>
    <w:rsid w:val="009C7BB9"/>
    <w:rsid w:val="009D1151"/>
    <w:rsid w:val="009D14C5"/>
    <w:rsid w:val="009D2D9E"/>
    <w:rsid w:val="009D3FB4"/>
    <w:rsid w:val="009D4512"/>
    <w:rsid w:val="009D556E"/>
    <w:rsid w:val="009D7D9A"/>
    <w:rsid w:val="009D7F0F"/>
    <w:rsid w:val="009E01A0"/>
    <w:rsid w:val="009E2904"/>
    <w:rsid w:val="009E2F68"/>
    <w:rsid w:val="009E379E"/>
    <w:rsid w:val="009E3EF8"/>
    <w:rsid w:val="009E4BA1"/>
    <w:rsid w:val="009E4F2F"/>
    <w:rsid w:val="009E6D64"/>
    <w:rsid w:val="009E70A3"/>
    <w:rsid w:val="009E73EB"/>
    <w:rsid w:val="009E7F01"/>
    <w:rsid w:val="009F014E"/>
    <w:rsid w:val="009F0C2E"/>
    <w:rsid w:val="009F10F2"/>
    <w:rsid w:val="009F1497"/>
    <w:rsid w:val="009F20F8"/>
    <w:rsid w:val="009F22AD"/>
    <w:rsid w:val="009F2BF8"/>
    <w:rsid w:val="009F4014"/>
    <w:rsid w:val="009F4166"/>
    <w:rsid w:val="009F425D"/>
    <w:rsid w:val="009F4DC1"/>
    <w:rsid w:val="009F5C2A"/>
    <w:rsid w:val="009F61F3"/>
    <w:rsid w:val="009F6DC0"/>
    <w:rsid w:val="009F7758"/>
    <w:rsid w:val="00A00C29"/>
    <w:rsid w:val="00A02675"/>
    <w:rsid w:val="00A03B03"/>
    <w:rsid w:val="00A043B9"/>
    <w:rsid w:val="00A05AF8"/>
    <w:rsid w:val="00A06961"/>
    <w:rsid w:val="00A07847"/>
    <w:rsid w:val="00A07D10"/>
    <w:rsid w:val="00A10154"/>
    <w:rsid w:val="00A1136F"/>
    <w:rsid w:val="00A13CCE"/>
    <w:rsid w:val="00A14561"/>
    <w:rsid w:val="00A1473B"/>
    <w:rsid w:val="00A151BF"/>
    <w:rsid w:val="00A1550C"/>
    <w:rsid w:val="00A156F9"/>
    <w:rsid w:val="00A15BA2"/>
    <w:rsid w:val="00A163DF"/>
    <w:rsid w:val="00A16A9A"/>
    <w:rsid w:val="00A20388"/>
    <w:rsid w:val="00A20498"/>
    <w:rsid w:val="00A20867"/>
    <w:rsid w:val="00A20B2D"/>
    <w:rsid w:val="00A21164"/>
    <w:rsid w:val="00A233D5"/>
    <w:rsid w:val="00A238F9"/>
    <w:rsid w:val="00A23A00"/>
    <w:rsid w:val="00A2424F"/>
    <w:rsid w:val="00A24949"/>
    <w:rsid w:val="00A24AF0"/>
    <w:rsid w:val="00A24B1D"/>
    <w:rsid w:val="00A27FCA"/>
    <w:rsid w:val="00A304CF"/>
    <w:rsid w:val="00A30F60"/>
    <w:rsid w:val="00A31AAE"/>
    <w:rsid w:val="00A32D91"/>
    <w:rsid w:val="00A33250"/>
    <w:rsid w:val="00A33749"/>
    <w:rsid w:val="00A33868"/>
    <w:rsid w:val="00A3654E"/>
    <w:rsid w:val="00A41DD3"/>
    <w:rsid w:val="00A4299E"/>
    <w:rsid w:val="00A42FDA"/>
    <w:rsid w:val="00A441A4"/>
    <w:rsid w:val="00A44537"/>
    <w:rsid w:val="00A44B4F"/>
    <w:rsid w:val="00A462EE"/>
    <w:rsid w:val="00A46B93"/>
    <w:rsid w:val="00A47042"/>
    <w:rsid w:val="00A476A9"/>
    <w:rsid w:val="00A50DD8"/>
    <w:rsid w:val="00A50ED2"/>
    <w:rsid w:val="00A52D45"/>
    <w:rsid w:val="00A53D2C"/>
    <w:rsid w:val="00A54D00"/>
    <w:rsid w:val="00A5704C"/>
    <w:rsid w:val="00A572AC"/>
    <w:rsid w:val="00A573BE"/>
    <w:rsid w:val="00A57C48"/>
    <w:rsid w:val="00A614AA"/>
    <w:rsid w:val="00A61C53"/>
    <w:rsid w:val="00A6204E"/>
    <w:rsid w:val="00A6290D"/>
    <w:rsid w:val="00A62D19"/>
    <w:rsid w:val="00A63A54"/>
    <w:rsid w:val="00A64910"/>
    <w:rsid w:val="00A658CA"/>
    <w:rsid w:val="00A66CAD"/>
    <w:rsid w:val="00A66E9C"/>
    <w:rsid w:val="00A674DD"/>
    <w:rsid w:val="00A677EB"/>
    <w:rsid w:val="00A67BB6"/>
    <w:rsid w:val="00A71302"/>
    <w:rsid w:val="00A717F0"/>
    <w:rsid w:val="00A7188A"/>
    <w:rsid w:val="00A741DE"/>
    <w:rsid w:val="00A74CBA"/>
    <w:rsid w:val="00A7583B"/>
    <w:rsid w:val="00A75D8D"/>
    <w:rsid w:val="00A762B0"/>
    <w:rsid w:val="00A770F2"/>
    <w:rsid w:val="00A775F3"/>
    <w:rsid w:val="00A80071"/>
    <w:rsid w:val="00A80645"/>
    <w:rsid w:val="00A8138B"/>
    <w:rsid w:val="00A81563"/>
    <w:rsid w:val="00A8156C"/>
    <w:rsid w:val="00A81A37"/>
    <w:rsid w:val="00A856AA"/>
    <w:rsid w:val="00A86D3C"/>
    <w:rsid w:val="00A87848"/>
    <w:rsid w:val="00A91428"/>
    <w:rsid w:val="00A91474"/>
    <w:rsid w:val="00A923B7"/>
    <w:rsid w:val="00A92799"/>
    <w:rsid w:val="00A92E82"/>
    <w:rsid w:val="00A94609"/>
    <w:rsid w:val="00A94834"/>
    <w:rsid w:val="00A94CD5"/>
    <w:rsid w:val="00A95504"/>
    <w:rsid w:val="00A96FF3"/>
    <w:rsid w:val="00AA1B30"/>
    <w:rsid w:val="00AA2F9C"/>
    <w:rsid w:val="00AA3993"/>
    <w:rsid w:val="00AA4742"/>
    <w:rsid w:val="00AA5412"/>
    <w:rsid w:val="00AA5F29"/>
    <w:rsid w:val="00AA660B"/>
    <w:rsid w:val="00AB0FB5"/>
    <w:rsid w:val="00AB198A"/>
    <w:rsid w:val="00AB3D02"/>
    <w:rsid w:val="00AB66BE"/>
    <w:rsid w:val="00AB6AA9"/>
    <w:rsid w:val="00AB6C77"/>
    <w:rsid w:val="00AB6CD2"/>
    <w:rsid w:val="00AB7803"/>
    <w:rsid w:val="00AB7C33"/>
    <w:rsid w:val="00AC02C5"/>
    <w:rsid w:val="00AC08CA"/>
    <w:rsid w:val="00AC0EC9"/>
    <w:rsid w:val="00AC3518"/>
    <w:rsid w:val="00AC3B8D"/>
    <w:rsid w:val="00AC3F7D"/>
    <w:rsid w:val="00AC45F8"/>
    <w:rsid w:val="00AC4F38"/>
    <w:rsid w:val="00AC503C"/>
    <w:rsid w:val="00AC5D86"/>
    <w:rsid w:val="00AC6394"/>
    <w:rsid w:val="00AC6C67"/>
    <w:rsid w:val="00AC7238"/>
    <w:rsid w:val="00AD110E"/>
    <w:rsid w:val="00AD268F"/>
    <w:rsid w:val="00AD27B1"/>
    <w:rsid w:val="00AD2920"/>
    <w:rsid w:val="00AD33F3"/>
    <w:rsid w:val="00AD3492"/>
    <w:rsid w:val="00AD4573"/>
    <w:rsid w:val="00AD4871"/>
    <w:rsid w:val="00AD67EA"/>
    <w:rsid w:val="00AE013B"/>
    <w:rsid w:val="00AE0E45"/>
    <w:rsid w:val="00AE226F"/>
    <w:rsid w:val="00AE2B70"/>
    <w:rsid w:val="00AE2C54"/>
    <w:rsid w:val="00AE380F"/>
    <w:rsid w:val="00AE5009"/>
    <w:rsid w:val="00AE5848"/>
    <w:rsid w:val="00AE64BC"/>
    <w:rsid w:val="00AE72D2"/>
    <w:rsid w:val="00AE75AF"/>
    <w:rsid w:val="00AE796D"/>
    <w:rsid w:val="00AE7B7B"/>
    <w:rsid w:val="00AE7D57"/>
    <w:rsid w:val="00AF0FBA"/>
    <w:rsid w:val="00AF1CA1"/>
    <w:rsid w:val="00AF2DDF"/>
    <w:rsid w:val="00AF3DFF"/>
    <w:rsid w:val="00AF506A"/>
    <w:rsid w:val="00AF5902"/>
    <w:rsid w:val="00AF6C3C"/>
    <w:rsid w:val="00AF722A"/>
    <w:rsid w:val="00AF7B26"/>
    <w:rsid w:val="00B01B83"/>
    <w:rsid w:val="00B01F09"/>
    <w:rsid w:val="00B02016"/>
    <w:rsid w:val="00B021A4"/>
    <w:rsid w:val="00B03686"/>
    <w:rsid w:val="00B037DF"/>
    <w:rsid w:val="00B03811"/>
    <w:rsid w:val="00B03AD0"/>
    <w:rsid w:val="00B03DCD"/>
    <w:rsid w:val="00B04292"/>
    <w:rsid w:val="00B04390"/>
    <w:rsid w:val="00B06883"/>
    <w:rsid w:val="00B06ED3"/>
    <w:rsid w:val="00B10F81"/>
    <w:rsid w:val="00B1199F"/>
    <w:rsid w:val="00B12359"/>
    <w:rsid w:val="00B1345D"/>
    <w:rsid w:val="00B135E0"/>
    <w:rsid w:val="00B13714"/>
    <w:rsid w:val="00B13A20"/>
    <w:rsid w:val="00B13F40"/>
    <w:rsid w:val="00B1435F"/>
    <w:rsid w:val="00B15E7B"/>
    <w:rsid w:val="00B16538"/>
    <w:rsid w:val="00B16998"/>
    <w:rsid w:val="00B16D5C"/>
    <w:rsid w:val="00B17355"/>
    <w:rsid w:val="00B17A95"/>
    <w:rsid w:val="00B20139"/>
    <w:rsid w:val="00B20663"/>
    <w:rsid w:val="00B21079"/>
    <w:rsid w:val="00B219EA"/>
    <w:rsid w:val="00B23965"/>
    <w:rsid w:val="00B248AA"/>
    <w:rsid w:val="00B24CCD"/>
    <w:rsid w:val="00B2654F"/>
    <w:rsid w:val="00B26952"/>
    <w:rsid w:val="00B26B08"/>
    <w:rsid w:val="00B31DF5"/>
    <w:rsid w:val="00B324C7"/>
    <w:rsid w:val="00B32BDC"/>
    <w:rsid w:val="00B331D2"/>
    <w:rsid w:val="00B33CCF"/>
    <w:rsid w:val="00B34821"/>
    <w:rsid w:val="00B35D65"/>
    <w:rsid w:val="00B36226"/>
    <w:rsid w:val="00B37BD7"/>
    <w:rsid w:val="00B42541"/>
    <w:rsid w:val="00B42E67"/>
    <w:rsid w:val="00B44958"/>
    <w:rsid w:val="00B44B1D"/>
    <w:rsid w:val="00B44DB9"/>
    <w:rsid w:val="00B44DC8"/>
    <w:rsid w:val="00B44E96"/>
    <w:rsid w:val="00B507E9"/>
    <w:rsid w:val="00B50AB6"/>
    <w:rsid w:val="00B50E92"/>
    <w:rsid w:val="00B51254"/>
    <w:rsid w:val="00B51CAC"/>
    <w:rsid w:val="00B5245B"/>
    <w:rsid w:val="00B54CC6"/>
    <w:rsid w:val="00B54DC4"/>
    <w:rsid w:val="00B552CE"/>
    <w:rsid w:val="00B55898"/>
    <w:rsid w:val="00B56492"/>
    <w:rsid w:val="00B57E3B"/>
    <w:rsid w:val="00B60B62"/>
    <w:rsid w:val="00B60B9A"/>
    <w:rsid w:val="00B62335"/>
    <w:rsid w:val="00B634DF"/>
    <w:rsid w:val="00B63EBB"/>
    <w:rsid w:val="00B643A3"/>
    <w:rsid w:val="00B64410"/>
    <w:rsid w:val="00B648E7"/>
    <w:rsid w:val="00B65F0F"/>
    <w:rsid w:val="00B677DC"/>
    <w:rsid w:val="00B678F6"/>
    <w:rsid w:val="00B67C93"/>
    <w:rsid w:val="00B7060B"/>
    <w:rsid w:val="00B711D1"/>
    <w:rsid w:val="00B71940"/>
    <w:rsid w:val="00B74779"/>
    <w:rsid w:val="00B748F3"/>
    <w:rsid w:val="00B74C28"/>
    <w:rsid w:val="00B74EF2"/>
    <w:rsid w:val="00B74F15"/>
    <w:rsid w:val="00B77145"/>
    <w:rsid w:val="00B77499"/>
    <w:rsid w:val="00B77A11"/>
    <w:rsid w:val="00B77C73"/>
    <w:rsid w:val="00B81524"/>
    <w:rsid w:val="00B8173D"/>
    <w:rsid w:val="00B817DF"/>
    <w:rsid w:val="00B8266D"/>
    <w:rsid w:val="00B82C5B"/>
    <w:rsid w:val="00B82CDF"/>
    <w:rsid w:val="00B84216"/>
    <w:rsid w:val="00B842E7"/>
    <w:rsid w:val="00B8576F"/>
    <w:rsid w:val="00B8698B"/>
    <w:rsid w:val="00B877B4"/>
    <w:rsid w:val="00B91913"/>
    <w:rsid w:val="00B9376A"/>
    <w:rsid w:val="00B93E9E"/>
    <w:rsid w:val="00B94FE9"/>
    <w:rsid w:val="00B96318"/>
    <w:rsid w:val="00B9646E"/>
    <w:rsid w:val="00B96A09"/>
    <w:rsid w:val="00B971CE"/>
    <w:rsid w:val="00B971F6"/>
    <w:rsid w:val="00B9748C"/>
    <w:rsid w:val="00B97ACA"/>
    <w:rsid w:val="00BA07B2"/>
    <w:rsid w:val="00BA0918"/>
    <w:rsid w:val="00BA0B89"/>
    <w:rsid w:val="00BA15B6"/>
    <w:rsid w:val="00BA2DAF"/>
    <w:rsid w:val="00BA31FE"/>
    <w:rsid w:val="00BA33DA"/>
    <w:rsid w:val="00BA3C9F"/>
    <w:rsid w:val="00BA44CD"/>
    <w:rsid w:val="00BA45C2"/>
    <w:rsid w:val="00BA4BB5"/>
    <w:rsid w:val="00BA4D6D"/>
    <w:rsid w:val="00BA55FB"/>
    <w:rsid w:val="00BA6C0C"/>
    <w:rsid w:val="00BA7506"/>
    <w:rsid w:val="00BB0110"/>
    <w:rsid w:val="00BB191C"/>
    <w:rsid w:val="00BB2351"/>
    <w:rsid w:val="00BB2555"/>
    <w:rsid w:val="00BB2BC0"/>
    <w:rsid w:val="00BB43E1"/>
    <w:rsid w:val="00BB4CB3"/>
    <w:rsid w:val="00BB50D5"/>
    <w:rsid w:val="00BB7A25"/>
    <w:rsid w:val="00BC25B5"/>
    <w:rsid w:val="00BC2921"/>
    <w:rsid w:val="00BC2949"/>
    <w:rsid w:val="00BC2970"/>
    <w:rsid w:val="00BC3793"/>
    <w:rsid w:val="00BC5816"/>
    <w:rsid w:val="00BC5899"/>
    <w:rsid w:val="00BC64C7"/>
    <w:rsid w:val="00BC66F3"/>
    <w:rsid w:val="00BC6DEC"/>
    <w:rsid w:val="00BC7175"/>
    <w:rsid w:val="00BC71EA"/>
    <w:rsid w:val="00BD1A28"/>
    <w:rsid w:val="00BD2288"/>
    <w:rsid w:val="00BD26CD"/>
    <w:rsid w:val="00BD2B70"/>
    <w:rsid w:val="00BD2CB4"/>
    <w:rsid w:val="00BD36C4"/>
    <w:rsid w:val="00BD3F9B"/>
    <w:rsid w:val="00BD4078"/>
    <w:rsid w:val="00BD7D36"/>
    <w:rsid w:val="00BD7FEE"/>
    <w:rsid w:val="00BE033D"/>
    <w:rsid w:val="00BE06BD"/>
    <w:rsid w:val="00BE13C2"/>
    <w:rsid w:val="00BE2D8E"/>
    <w:rsid w:val="00BE3CF1"/>
    <w:rsid w:val="00BE41F2"/>
    <w:rsid w:val="00BE4A29"/>
    <w:rsid w:val="00BE5A24"/>
    <w:rsid w:val="00BE6B5D"/>
    <w:rsid w:val="00BE74DD"/>
    <w:rsid w:val="00BE757B"/>
    <w:rsid w:val="00BE7661"/>
    <w:rsid w:val="00BE7DE3"/>
    <w:rsid w:val="00BF0A9A"/>
    <w:rsid w:val="00BF0B6A"/>
    <w:rsid w:val="00BF0D32"/>
    <w:rsid w:val="00BF24DD"/>
    <w:rsid w:val="00BF581B"/>
    <w:rsid w:val="00BF5F14"/>
    <w:rsid w:val="00BF5FE1"/>
    <w:rsid w:val="00BF65B4"/>
    <w:rsid w:val="00BF65FA"/>
    <w:rsid w:val="00C00885"/>
    <w:rsid w:val="00C02259"/>
    <w:rsid w:val="00C02871"/>
    <w:rsid w:val="00C03327"/>
    <w:rsid w:val="00C03F32"/>
    <w:rsid w:val="00C042E1"/>
    <w:rsid w:val="00C0556C"/>
    <w:rsid w:val="00C05E3D"/>
    <w:rsid w:val="00C06504"/>
    <w:rsid w:val="00C07002"/>
    <w:rsid w:val="00C1065C"/>
    <w:rsid w:val="00C11502"/>
    <w:rsid w:val="00C12459"/>
    <w:rsid w:val="00C12551"/>
    <w:rsid w:val="00C12845"/>
    <w:rsid w:val="00C12C40"/>
    <w:rsid w:val="00C1348A"/>
    <w:rsid w:val="00C1394A"/>
    <w:rsid w:val="00C15874"/>
    <w:rsid w:val="00C15EA2"/>
    <w:rsid w:val="00C1694C"/>
    <w:rsid w:val="00C213C1"/>
    <w:rsid w:val="00C21F47"/>
    <w:rsid w:val="00C21F4E"/>
    <w:rsid w:val="00C22129"/>
    <w:rsid w:val="00C22BAB"/>
    <w:rsid w:val="00C22DE6"/>
    <w:rsid w:val="00C24130"/>
    <w:rsid w:val="00C244FB"/>
    <w:rsid w:val="00C25D44"/>
    <w:rsid w:val="00C2618E"/>
    <w:rsid w:val="00C269D3"/>
    <w:rsid w:val="00C26E29"/>
    <w:rsid w:val="00C26F91"/>
    <w:rsid w:val="00C27162"/>
    <w:rsid w:val="00C2747E"/>
    <w:rsid w:val="00C30687"/>
    <w:rsid w:val="00C31EA6"/>
    <w:rsid w:val="00C3286D"/>
    <w:rsid w:val="00C332A1"/>
    <w:rsid w:val="00C33929"/>
    <w:rsid w:val="00C36504"/>
    <w:rsid w:val="00C3739A"/>
    <w:rsid w:val="00C37957"/>
    <w:rsid w:val="00C37E6E"/>
    <w:rsid w:val="00C40C90"/>
    <w:rsid w:val="00C40FA9"/>
    <w:rsid w:val="00C42332"/>
    <w:rsid w:val="00C42FCA"/>
    <w:rsid w:val="00C43CCA"/>
    <w:rsid w:val="00C4404A"/>
    <w:rsid w:val="00C45CE1"/>
    <w:rsid w:val="00C464E2"/>
    <w:rsid w:val="00C47E82"/>
    <w:rsid w:val="00C512AA"/>
    <w:rsid w:val="00C512E3"/>
    <w:rsid w:val="00C516C7"/>
    <w:rsid w:val="00C51BA8"/>
    <w:rsid w:val="00C51EA8"/>
    <w:rsid w:val="00C525A1"/>
    <w:rsid w:val="00C546C2"/>
    <w:rsid w:val="00C546C4"/>
    <w:rsid w:val="00C56A17"/>
    <w:rsid w:val="00C5757F"/>
    <w:rsid w:val="00C601F1"/>
    <w:rsid w:val="00C60530"/>
    <w:rsid w:val="00C616F7"/>
    <w:rsid w:val="00C623C9"/>
    <w:rsid w:val="00C62FD7"/>
    <w:rsid w:val="00C63655"/>
    <w:rsid w:val="00C63A4F"/>
    <w:rsid w:val="00C640A7"/>
    <w:rsid w:val="00C64A27"/>
    <w:rsid w:val="00C6547E"/>
    <w:rsid w:val="00C66375"/>
    <w:rsid w:val="00C70BFB"/>
    <w:rsid w:val="00C72AE3"/>
    <w:rsid w:val="00C72ED2"/>
    <w:rsid w:val="00C73BA3"/>
    <w:rsid w:val="00C73D1F"/>
    <w:rsid w:val="00C76426"/>
    <w:rsid w:val="00C768E2"/>
    <w:rsid w:val="00C77294"/>
    <w:rsid w:val="00C77716"/>
    <w:rsid w:val="00C80353"/>
    <w:rsid w:val="00C81008"/>
    <w:rsid w:val="00C815F3"/>
    <w:rsid w:val="00C840D5"/>
    <w:rsid w:val="00C85E12"/>
    <w:rsid w:val="00C861BA"/>
    <w:rsid w:val="00C86370"/>
    <w:rsid w:val="00C867F0"/>
    <w:rsid w:val="00C8744E"/>
    <w:rsid w:val="00C878C9"/>
    <w:rsid w:val="00C87DAF"/>
    <w:rsid w:val="00C90A80"/>
    <w:rsid w:val="00C91B2E"/>
    <w:rsid w:val="00C91E47"/>
    <w:rsid w:val="00C91EEB"/>
    <w:rsid w:val="00C92EA8"/>
    <w:rsid w:val="00C93940"/>
    <w:rsid w:val="00C94DEB"/>
    <w:rsid w:val="00C953E6"/>
    <w:rsid w:val="00C96EAC"/>
    <w:rsid w:val="00C96F34"/>
    <w:rsid w:val="00CA0C26"/>
    <w:rsid w:val="00CA1FD9"/>
    <w:rsid w:val="00CA29C5"/>
    <w:rsid w:val="00CA4F63"/>
    <w:rsid w:val="00CA53AF"/>
    <w:rsid w:val="00CA598B"/>
    <w:rsid w:val="00CB092C"/>
    <w:rsid w:val="00CB09DE"/>
    <w:rsid w:val="00CB10A0"/>
    <w:rsid w:val="00CB195F"/>
    <w:rsid w:val="00CB24C5"/>
    <w:rsid w:val="00CB2C8D"/>
    <w:rsid w:val="00CB2F3D"/>
    <w:rsid w:val="00CB3751"/>
    <w:rsid w:val="00CB4326"/>
    <w:rsid w:val="00CB43E2"/>
    <w:rsid w:val="00CB49C1"/>
    <w:rsid w:val="00CB4B20"/>
    <w:rsid w:val="00CB65F4"/>
    <w:rsid w:val="00CB7DAF"/>
    <w:rsid w:val="00CC043A"/>
    <w:rsid w:val="00CC116F"/>
    <w:rsid w:val="00CC1AF8"/>
    <w:rsid w:val="00CC3FE0"/>
    <w:rsid w:val="00CC48B8"/>
    <w:rsid w:val="00CC4DE8"/>
    <w:rsid w:val="00CC59E2"/>
    <w:rsid w:val="00CC5EBE"/>
    <w:rsid w:val="00CC6218"/>
    <w:rsid w:val="00CC67D9"/>
    <w:rsid w:val="00CC6915"/>
    <w:rsid w:val="00CC7300"/>
    <w:rsid w:val="00CC74AD"/>
    <w:rsid w:val="00CC7B87"/>
    <w:rsid w:val="00CC7EFD"/>
    <w:rsid w:val="00CD05DF"/>
    <w:rsid w:val="00CD1A99"/>
    <w:rsid w:val="00CD2D09"/>
    <w:rsid w:val="00CD3110"/>
    <w:rsid w:val="00CD3361"/>
    <w:rsid w:val="00CD4052"/>
    <w:rsid w:val="00CD4868"/>
    <w:rsid w:val="00CD51FF"/>
    <w:rsid w:val="00CD5B2F"/>
    <w:rsid w:val="00CD622B"/>
    <w:rsid w:val="00CD6753"/>
    <w:rsid w:val="00CD6EFE"/>
    <w:rsid w:val="00CD72A3"/>
    <w:rsid w:val="00CD7A2C"/>
    <w:rsid w:val="00CD7E96"/>
    <w:rsid w:val="00CE1490"/>
    <w:rsid w:val="00CE1774"/>
    <w:rsid w:val="00CE1A19"/>
    <w:rsid w:val="00CE1A29"/>
    <w:rsid w:val="00CE303D"/>
    <w:rsid w:val="00CE338C"/>
    <w:rsid w:val="00CE3A1D"/>
    <w:rsid w:val="00CE52D2"/>
    <w:rsid w:val="00CE5414"/>
    <w:rsid w:val="00CE62BB"/>
    <w:rsid w:val="00CF03BB"/>
    <w:rsid w:val="00CF079E"/>
    <w:rsid w:val="00CF102A"/>
    <w:rsid w:val="00CF19B5"/>
    <w:rsid w:val="00CF3026"/>
    <w:rsid w:val="00CF45E1"/>
    <w:rsid w:val="00CF6167"/>
    <w:rsid w:val="00CF7480"/>
    <w:rsid w:val="00CF7C89"/>
    <w:rsid w:val="00D00409"/>
    <w:rsid w:val="00D026DB"/>
    <w:rsid w:val="00D02F6A"/>
    <w:rsid w:val="00D03FAD"/>
    <w:rsid w:val="00D0490E"/>
    <w:rsid w:val="00D05806"/>
    <w:rsid w:val="00D058E2"/>
    <w:rsid w:val="00D060A3"/>
    <w:rsid w:val="00D06D44"/>
    <w:rsid w:val="00D06E52"/>
    <w:rsid w:val="00D1111C"/>
    <w:rsid w:val="00D11F07"/>
    <w:rsid w:val="00D128A1"/>
    <w:rsid w:val="00D12CD4"/>
    <w:rsid w:val="00D13C9C"/>
    <w:rsid w:val="00D140E7"/>
    <w:rsid w:val="00D152E2"/>
    <w:rsid w:val="00D1554B"/>
    <w:rsid w:val="00D15A58"/>
    <w:rsid w:val="00D15A82"/>
    <w:rsid w:val="00D16B7C"/>
    <w:rsid w:val="00D17839"/>
    <w:rsid w:val="00D202D5"/>
    <w:rsid w:val="00D2283C"/>
    <w:rsid w:val="00D23E81"/>
    <w:rsid w:val="00D25A1E"/>
    <w:rsid w:val="00D26516"/>
    <w:rsid w:val="00D2653D"/>
    <w:rsid w:val="00D277A1"/>
    <w:rsid w:val="00D27F8B"/>
    <w:rsid w:val="00D3172A"/>
    <w:rsid w:val="00D31B73"/>
    <w:rsid w:val="00D31D0E"/>
    <w:rsid w:val="00D32C5E"/>
    <w:rsid w:val="00D32C75"/>
    <w:rsid w:val="00D331F8"/>
    <w:rsid w:val="00D34523"/>
    <w:rsid w:val="00D35EEC"/>
    <w:rsid w:val="00D36C61"/>
    <w:rsid w:val="00D40679"/>
    <w:rsid w:val="00D40F35"/>
    <w:rsid w:val="00D423BA"/>
    <w:rsid w:val="00D42A73"/>
    <w:rsid w:val="00D43243"/>
    <w:rsid w:val="00D43506"/>
    <w:rsid w:val="00D43B04"/>
    <w:rsid w:val="00D43DD3"/>
    <w:rsid w:val="00D43E6B"/>
    <w:rsid w:val="00D45A0B"/>
    <w:rsid w:val="00D45EB9"/>
    <w:rsid w:val="00D46946"/>
    <w:rsid w:val="00D472BC"/>
    <w:rsid w:val="00D473D5"/>
    <w:rsid w:val="00D506E7"/>
    <w:rsid w:val="00D50995"/>
    <w:rsid w:val="00D50F5E"/>
    <w:rsid w:val="00D5127B"/>
    <w:rsid w:val="00D51330"/>
    <w:rsid w:val="00D52298"/>
    <w:rsid w:val="00D52D12"/>
    <w:rsid w:val="00D531B0"/>
    <w:rsid w:val="00D53A59"/>
    <w:rsid w:val="00D54AFB"/>
    <w:rsid w:val="00D55040"/>
    <w:rsid w:val="00D55086"/>
    <w:rsid w:val="00D55689"/>
    <w:rsid w:val="00D55DC3"/>
    <w:rsid w:val="00D61BFC"/>
    <w:rsid w:val="00D61D30"/>
    <w:rsid w:val="00D62FC9"/>
    <w:rsid w:val="00D6366B"/>
    <w:rsid w:val="00D6442D"/>
    <w:rsid w:val="00D64476"/>
    <w:rsid w:val="00D64A83"/>
    <w:rsid w:val="00D64CDD"/>
    <w:rsid w:val="00D64E20"/>
    <w:rsid w:val="00D65623"/>
    <w:rsid w:val="00D65AC7"/>
    <w:rsid w:val="00D65F15"/>
    <w:rsid w:val="00D66204"/>
    <w:rsid w:val="00D6648C"/>
    <w:rsid w:val="00D676CE"/>
    <w:rsid w:val="00D676FF"/>
    <w:rsid w:val="00D70987"/>
    <w:rsid w:val="00D711E4"/>
    <w:rsid w:val="00D72615"/>
    <w:rsid w:val="00D731F7"/>
    <w:rsid w:val="00D7380E"/>
    <w:rsid w:val="00D73F5F"/>
    <w:rsid w:val="00D758CC"/>
    <w:rsid w:val="00D75FB8"/>
    <w:rsid w:val="00D76563"/>
    <w:rsid w:val="00D769A4"/>
    <w:rsid w:val="00D77223"/>
    <w:rsid w:val="00D7731E"/>
    <w:rsid w:val="00D77C67"/>
    <w:rsid w:val="00D77E88"/>
    <w:rsid w:val="00D8006A"/>
    <w:rsid w:val="00D801C4"/>
    <w:rsid w:val="00D804C2"/>
    <w:rsid w:val="00D82BBB"/>
    <w:rsid w:val="00D83289"/>
    <w:rsid w:val="00D835D7"/>
    <w:rsid w:val="00D853E9"/>
    <w:rsid w:val="00D85D44"/>
    <w:rsid w:val="00D87501"/>
    <w:rsid w:val="00D8790F"/>
    <w:rsid w:val="00D87D93"/>
    <w:rsid w:val="00D90ABC"/>
    <w:rsid w:val="00D90ADF"/>
    <w:rsid w:val="00D91CCC"/>
    <w:rsid w:val="00D93105"/>
    <w:rsid w:val="00D94888"/>
    <w:rsid w:val="00D94ED3"/>
    <w:rsid w:val="00D971C4"/>
    <w:rsid w:val="00D974CA"/>
    <w:rsid w:val="00D9756D"/>
    <w:rsid w:val="00D97F1D"/>
    <w:rsid w:val="00D97FEC"/>
    <w:rsid w:val="00DA02C4"/>
    <w:rsid w:val="00DA0C1F"/>
    <w:rsid w:val="00DA45FC"/>
    <w:rsid w:val="00DA4B51"/>
    <w:rsid w:val="00DA4EE8"/>
    <w:rsid w:val="00DA55E8"/>
    <w:rsid w:val="00DA7895"/>
    <w:rsid w:val="00DB0355"/>
    <w:rsid w:val="00DB0B28"/>
    <w:rsid w:val="00DB0C23"/>
    <w:rsid w:val="00DB0DB5"/>
    <w:rsid w:val="00DB2E13"/>
    <w:rsid w:val="00DB34A6"/>
    <w:rsid w:val="00DB360F"/>
    <w:rsid w:val="00DB3834"/>
    <w:rsid w:val="00DB5A86"/>
    <w:rsid w:val="00DB5BEF"/>
    <w:rsid w:val="00DB5F50"/>
    <w:rsid w:val="00DB6492"/>
    <w:rsid w:val="00DB69B0"/>
    <w:rsid w:val="00DB6E08"/>
    <w:rsid w:val="00DC0436"/>
    <w:rsid w:val="00DC0EAF"/>
    <w:rsid w:val="00DC13DE"/>
    <w:rsid w:val="00DC1768"/>
    <w:rsid w:val="00DC17CC"/>
    <w:rsid w:val="00DC20FA"/>
    <w:rsid w:val="00DC23EE"/>
    <w:rsid w:val="00DC325F"/>
    <w:rsid w:val="00DC382A"/>
    <w:rsid w:val="00DC38C4"/>
    <w:rsid w:val="00DC3D4E"/>
    <w:rsid w:val="00DC3FFF"/>
    <w:rsid w:val="00DC4253"/>
    <w:rsid w:val="00DC52E1"/>
    <w:rsid w:val="00DC5CC4"/>
    <w:rsid w:val="00DC69F1"/>
    <w:rsid w:val="00DC75EB"/>
    <w:rsid w:val="00DC786A"/>
    <w:rsid w:val="00DD0196"/>
    <w:rsid w:val="00DD06CE"/>
    <w:rsid w:val="00DD0C80"/>
    <w:rsid w:val="00DD17DA"/>
    <w:rsid w:val="00DD2088"/>
    <w:rsid w:val="00DD23EC"/>
    <w:rsid w:val="00DD2758"/>
    <w:rsid w:val="00DD2E38"/>
    <w:rsid w:val="00DD4129"/>
    <w:rsid w:val="00DD4605"/>
    <w:rsid w:val="00DD492E"/>
    <w:rsid w:val="00DD6FDD"/>
    <w:rsid w:val="00DE02DE"/>
    <w:rsid w:val="00DE04E9"/>
    <w:rsid w:val="00DE061C"/>
    <w:rsid w:val="00DE1AC9"/>
    <w:rsid w:val="00DE2535"/>
    <w:rsid w:val="00DE2A79"/>
    <w:rsid w:val="00DE32CE"/>
    <w:rsid w:val="00DE3552"/>
    <w:rsid w:val="00DE3A15"/>
    <w:rsid w:val="00DE4584"/>
    <w:rsid w:val="00DE5643"/>
    <w:rsid w:val="00DE63DA"/>
    <w:rsid w:val="00DE6526"/>
    <w:rsid w:val="00DE65B5"/>
    <w:rsid w:val="00DE66AC"/>
    <w:rsid w:val="00DE7085"/>
    <w:rsid w:val="00DE7A7B"/>
    <w:rsid w:val="00DE7E42"/>
    <w:rsid w:val="00DF11DE"/>
    <w:rsid w:val="00DF1943"/>
    <w:rsid w:val="00DF1B8B"/>
    <w:rsid w:val="00DF1D07"/>
    <w:rsid w:val="00DF2AD0"/>
    <w:rsid w:val="00DF3576"/>
    <w:rsid w:val="00DF4848"/>
    <w:rsid w:val="00DF5D79"/>
    <w:rsid w:val="00DF6C26"/>
    <w:rsid w:val="00DF74B3"/>
    <w:rsid w:val="00DF7877"/>
    <w:rsid w:val="00DF7C98"/>
    <w:rsid w:val="00DF7DF3"/>
    <w:rsid w:val="00E0222B"/>
    <w:rsid w:val="00E02390"/>
    <w:rsid w:val="00E03104"/>
    <w:rsid w:val="00E031C9"/>
    <w:rsid w:val="00E044AB"/>
    <w:rsid w:val="00E05795"/>
    <w:rsid w:val="00E05B87"/>
    <w:rsid w:val="00E05BCD"/>
    <w:rsid w:val="00E05E7C"/>
    <w:rsid w:val="00E0609B"/>
    <w:rsid w:val="00E062CD"/>
    <w:rsid w:val="00E063D0"/>
    <w:rsid w:val="00E0759F"/>
    <w:rsid w:val="00E10033"/>
    <w:rsid w:val="00E1038D"/>
    <w:rsid w:val="00E103A2"/>
    <w:rsid w:val="00E124F5"/>
    <w:rsid w:val="00E14767"/>
    <w:rsid w:val="00E14846"/>
    <w:rsid w:val="00E14E30"/>
    <w:rsid w:val="00E16095"/>
    <w:rsid w:val="00E1638B"/>
    <w:rsid w:val="00E21F05"/>
    <w:rsid w:val="00E222A6"/>
    <w:rsid w:val="00E22897"/>
    <w:rsid w:val="00E23560"/>
    <w:rsid w:val="00E23AEA"/>
    <w:rsid w:val="00E24143"/>
    <w:rsid w:val="00E25584"/>
    <w:rsid w:val="00E25960"/>
    <w:rsid w:val="00E26366"/>
    <w:rsid w:val="00E267F8"/>
    <w:rsid w:val="00E26C1D"/>
    <w:rsid w:val="00E26EF8"/>
    <w:rsid w:val="00E27136"/>
    <w:rsid w:val="00E27DC6"/>
    <w:rsid w:val="00E30459"/>
    <w:rsid w:val="00E32D4F"/>
    <w:rsid w:val="00E3315D"/>
    <w:rsid w:val="00E33884"/>
    <w:rsid w:val="00E40824"/>
    <w:rsid w:val="00E40E0F"/>
    <w:rsid w:val="00E41028"/>
    <w:rsid w:val="00E410D5"/>
    <w:rsid w:val="00E41129"/>
    <w:rsid w:val="00E41575"/>
    <w:rsid w:val="00E41773"/>
    <w:rsid w:val="00E41D92"/>
    <w:rsid w:val="00E425FC"/>
    <w:rsid w:val="00E42C8F"/>
    <w:rsid w:val="00E43C3A"/>
    <w:rsid w:val="00E462D7"/>
    <w:rsid w:val="00E4705E"/>
    <w:rsid w:val="00E47DCA"/>
    <w:rsid w:val="00E50311"/>
    <w:rsid w:val="00E505B6"/>
    <w:rsid w:val="00E50682"/>
    <w:rsid w:val="00E506C0"/>
    <w:rsid w:val="00E51082"/>
    <w:rsid w:val="00E51683"/>
    <w:rsid w:val="00E51B80"/>
    <w:rsid w:val="00E53851"/>
    <w:rsid w:val="00E53BA7"/>
    <w:rsid w:val="00E53C87"/>
    <w:rsid w:val="00E544BC"/>
    <w:rsid w:val="00E549ED"/>
    <w:rsid w:val="00E558AB"/>
    <w:rsid w:val="00E5599E"/>
    <w:rsid w:val="00E55E25"/>
    <w:rsid w:val="00E56E06"/>
    <w:rsid w:val="00E57087"/>
    <w:rsid w:val="00E575AC"/>
    <w:rsid w:val="00E6024F"/>
    <w:rsid w:val="00E611F9"/>
    <w:rsid w:val="00E61BC9"/>
    <w:rsid w:val="00E61C5A"/>
    <w:rsid w:val="00E6234B"/>
    <w:rsid w:val="00E62762"/>
    <w:rsid w:val="00E63575"/>
    <w:rsid w:val="00E6388C"/>
    <w:rsid w:val="00E64FF6"/>
    <w:rsid w:val="00E6577B"/>
    <w:rsid w:val="00E65CFE"/>
    <w:rsid w:val="00E668AC"/>
    <w:rsid w:val="00E670A2"/>
    <w:rsid w:val="00E70BB6"/>
    <w:rsid w:val="00E70DA8"/>
    <w:rsid w:val="00E710BA"/>
    <w:rsid w:val="00E7137B"/>
    <w:rsid w:val="00E71812"/>
    <w:rsid w:val="00E71936"/>
    <w:rsid w:val="00E720BE"/>
    <w:rsid w:val="00E72809"/>
    <w:rsid w:val="00E72A9C"/>
    <w:rsid w:val="00E73331"/>
    <w:rsid w:val="00E73A74"/>
    <w:rsid w:val="00E73F5C"/>
    <w:rsid w:val="00E74B4F"/>
    <w:rsid w:val="00E75479"/>
    <w:rsid w:val="00E76251"/>
    <w:rsid w:val="00E76F23"/>
    <w:rsid w:val="00E77690"/>
    <w:rsid w:val="00E8043D"/>
    <w:rsid w:val="00E80EE2"/>
    <w:rsid w:val="00E81E09"/>
    <w:rsid w:val="00E83459"/>
    <w:rsid w:val="00E837BC"/>
    <w:rsid w:val="00E83908"/>
    <w:rsid w:val="00E83DA3"/>
    <w:rsid w:val="00E8435D"/>
    <w:rsid w:val="00E84D80"/>
    <w:rsid w:val="00E857AF"/>
    <w:rsid w:val="00E86506"/>
    <w:rsid w:val="00E87C22"/>
    <w:rsid w:val="00E87D1D"/>
    <w:rsid w:val="00E900C4"/>
    <w:rsid w:val="00E902F2"/>
    <w:rsid w:val="00E915BD"/>
    <w:rsid w:val="00E915FF"/>
    <w:rsid w:val="00E91811"/>
    <w:rsid w:val="00E91DBC"/>
    <w:rsid w:val="00E92161"/>
    <w:rsid w:val="00E931E4"/>
    <w:rsid w:val="00E9323C"/>
    <w:rsid w:val="00E93416"/>
    <w:rsid w:val="00E93D30"/>
    <w:rsid w:val="00E93FD9"/>
    <w:rsid w:val="00E94843"/>
    <w:rsid w:val="00E94849"/>
    <w:rsid w:val="00E96AED"/>
    <w:rsid w:val="00E97193"/>
    <w:rsid w:val="00E97C8A"/>
    <w:rsid w:val="00EA0D23"/>
    <w:rsid w:val="00EA1CA3"/>
    <w:rsid w:val="00EA21C3"/>
    <w:rsid w:val="00EA29AE"/>
    <w:rsid w:val="00EA31A8"/>
    <w:rsid w:val="00EA34A6"/>
    <w:rsid w:val="00EA4232"/>
    <w:rsid w:val="00EA5CA3"/>
    <w:rsid w:val="00EA64A9"/>
    <w:rsid w:val="00EA6921"/>
    <w:rsid w:val="00EA6BEB"/>
    <w:rsid w:val="00EA7048"/>
    <w:rsid w:val="00EA7240"/>
    <w:rsid w:val="00EA7A40"/>
    <w:rsid w:val="00EB180B"/>
    <w:rsid w:val="00EB1C8C"/>
    <w:rsid w:val="00EB409C"/>
    <w:rsid w:val="00EB508B"/>
    <w:rsid w:val="00EB5B03"/>
    <w:rsid w:val="00EB6257"/>
    <w:rsid w:val="00EB6BB2"/>
    <w:rsid w:val="00EB6C9C"/>
    <w:rsid w:val="00EB7C22"/>
    <w:rsid w:val="00EB7D26"/>
    <w:rsid w:val="00EC1967"/>
    <w:rsid w:val="00EC257B"/>
    <w:rsid w:val="00EC3599"/>
    <w:rsid w:val="00EC3A32"/>
    <w:rsid w:val="00EC3B1F"/>
    <w:rsid w:val="00EC3DF5"/>
    <w:rsid w:val="00EC5177"/>
    <w:rsid w:val="00EC6B09"/>
    <w:rsid w:val="00EC6E5C"/>
    <w:rsid w:val="00EC74D3"/>
    <w:rsid w:val="00EC77F5"/>
    <w:rsid w:val="00EC78DB"/>
    <w:rsid w:val="00ED02B1"/>
    <w:rsid w:val="00ED0A27"/>
    <w:rsid w:val="00ED18F4"/>
    <w:rsid w:val="00ED2198"/>
    <w:rsid w:val="00ED4048"/>
    <w:rsid w:val="00ED4089"/>
    <w:rsid w:val="00ED411D"/>
    <w:rsid w:val="00ED55B7"/>
    <w:rsid w:val="00ED5A0A"/>
    <w:rsid w:val="00ED759B"/>
    <w:rsid w:val="00EE0BAD"/>
    <w:rsid w:val="00EE0DBE"/>
    <w:rsid w:val="00EE13B3"/>
    <w:rsid w:val="00EE1419"/>
    <w:rsid w:val="00EE1B4D"/>
    <w:rsid w:val="00EE2317"/>
    <w:rsid w:val="00EE2D7B"/>
    <w:rsid w:val="00EE4084"/>
    <w:rsid w:val="00EE408B"/>
    <w:rsid w:val="00EE47D1"/>
    <w:rsid w:val="00EE64C9"/>
    <w:rsid w:val="00EF0198"/>
    <w:rsid w:val="00EF071E"/>
    <w:rsid w:val="00EF086A"/>
    <w:rsid w:val="00EF1030"/>
    <w:rsid w:val="00EF10BB"/>
    <w:rsid w:val="00EF2B41"/>
    <w:rsid w:val="00EF3BA1"/>
    <w:rsid w:val="00EF3D06"/>
    <w:rsid w:val="00EF470E"/>
    <w:rsid w:val="00EF4DA4"/>
    <w:rsid w:val="00EF5E0E"/>
    <w:rsid w:val="00EF627F"/>
    <w:rsid w:val="00EF79B0"/>
    <w:rsid w:val="00F000D3"/>
    <w:rsid w:val="00F01410"/>
    <w:rsid w:val="00F01795"/>
    <w:rsid w:val="00F02A5A"/>
    <w:rsid w:val="00F02B35"/>
    <w:rsid w:val="00F03746"/>
    <w:rsid w:val="00F03D36"/>
    <w:rsid w:val="00F04F90"/>
    <w:rsid w:val="00F061CD"/>
    <w:rsid w:val="00F072F9"/>
    <w:rsid w:val="00F07511"/>
    <w:rsid w:val="00F1008D"/>
    <w:rsid w:val="00F1050C"/>
    <w:rsid w:val="00F1088D"/>
    <w:rsid w:val="00F1107C"/>
    <w:rsid w:val="00F111EF"/>
    <w:rsid w:val="00F119E3"/>
    <w:rsid w:val="00F12AF5"/>
    <w:rsid w:val="00F1313E"/>
    <w:rsid w:val="00F13EF3"/>
    <w:rsid w:val="00F1482C"/>
    <w:rsid w:val="00F14AB9"/>
    <w:rsid w:val="00F15564"/>
    <w:rsid w:val="00F15A2C"/>
    <w:rsid w:val="00F15FAA"/>
    <w:rsid w:val="00F162B5"/>
    <w:rsid w:val="00F17C9E"/>
    <w:rsid w:val="00F17F38"/>
    <w:rsid w:val="00F20588"/>
    <w:rsid w:val="00F2246B"/>
    <w:rsid w:val="00F2344C"/>
    <w:rsid w:val="00F242EA"/>
    <w:rsid w:val="00F243BB"/>
    <w:rsid w:val="00F24D81"/>
    <w:rsid w:val="00F25840"/>
    <w:rsid w:val="00F25988"/>
    <w:rsid w:val="00F25F79"/>
    <w:rsid w:val="00F27596"/>
    <w:rsid w:val="00F31821"/>
    <w:rsid w:val="00F32FCF"/>
    <w:rsid w:val="00F34705"/>
    <w:rsid w:val="00F349AF"/>
    <w:rsid w:val="00F3542D"/>
    <w:rsid w:val="00F36B18"/>
    <w:rsid w:val="00F36DDE"/>
    <w:rsid w:val="00F36F34"/>
    <w:rsid w:val="00F40201"/>
    <w:rsid w:val="00F4049B"/>
    <w:rsid w:val="00F412F8"/>
    <w:rsid w:val="00F42400"/>
    <w:rsid w:val="00F433D9"/>
    <w:rsid w:val="00F44149"/>
    <w:rsid w:val="00F44556"/>
    <w:rsid w:val="00F44D40"/>
    <w:rsid w:val="00F4563F"/>
    <w:rsid w:val="00F456BA"/>
    <w:rsid w:val="00F456C3"/>
    <w:rsid w:val="00F45BDC"/>
    <w:rsid w:val="00F463D9"/>
    <w:rsid w:val="00F50A8A"/>
    <w:rsid w:val="00F50C0C"/>
    <w:rsid w:val="00F52311"/>
    <w:rsid w:val="00F52DC3"/>
    <w:rsid w:val="00F5323A"/>
    <w:rsid w:val="00F534AA"/>
    <w:rsid w:val="00F54285"/>
    <w:rsid w:val="00F5497E"/>
    <w:rsid w:val="00F5570D"/>
    <w:rsid w:val="00F564E6"/>
    <w:rsid w:val="00F609BB"/>
    <w:rsid w:val="00F60F28"/>
    <w:rsid w:val="00F61C5B"/>
    <w:rsid w:val="00F61C76"/>
    <w:rsid w:val="00F627C0"/>
    <w:rsid w:val="00F632B5"/>
    <w:rsid w:val="00F63F23"/>
    <w:rsid w:val="00F640AB"/>
    <w:rsid w:val="00F64577"/>
    <w:rsid w:val="00F64BC1"/>
    <w:rsid w:val="00F66696"/>
    <w:rsid w:val="00F66A73"/>
    <w:rsid w:val="00F66D37"/>
    <w:rsid w:val="00F70D3B"/>
    <w:rsid w:val="00F71591"/>
    <w:rsid w:val="00F71652"/>
    <w:rsid w:val="00F71F77"/>
    <w:rsid w:val="00F72007"/>
    <w:rsid w:val="00F7234F"/>
    <w:rsid w:val="00F72666"/>
    <w:rsid w:val="00F73308"/>
    <w:rsid w:val="00F73429"/>
    <w:rsid w:val="00F735D4"/>
    <w:rsid w:val="00F746AF"/>
    <w:rsid w:val="00F74E4A"/>
    <w:rsid w:val="00F74ED2"/>
    <w:rsid w:val="00F74F03"/>
    <w:rsid w:val="00F761F0"/>
    <w:rsid w:val="00F76221"/>
    <w:rsid w:val="00F76242"/>
    <w:rsid w:val="00F77AEA"/>
    <w:rsid w:val="00F81BC8"/>
    <w:rsid w:val="00F81CEE"/>
    <w:rsid w:val="00F83441"/>
    <w:rsid w:val="00F837D7"/>
    <w:rsid w:val="00F838C2"/>
    <w:rsid w:val="00F84840"/>
    <w:rsid w:val="00F84CAA"/>
    <w:rsid w:val="00F852A0"/>
    <w:rsid w:val="00F85865"/>
    <w:rsid w:val="00F859F8"/>
    <w:rsid w:val="00F862D7"/>
    <w:rsid w:val="00F875A5"/>
    <w:rsid w:val="00F87C03"/>
    <w:rsid w:val="00F9209A"/>
    <w:rsid w:val="00F92421"/>
    <w:rsid w:val="00F926A3"/>
    <w:rsid w:val="00F92724"/>
    <w:rsid w:val="00F93209"/>
    <w:rsid w:val="00F934BF"/>
    <w:rsid w:val="00F939EC"/>
    <w:rsid w:val="00F93E92"/>
    <w:rsid w:val="00F94FED"/>
    <w:rsid w:val="00FA0F04"/>
    <w:rsid w:val="00FA1C3A"/>
    <w:rsid w:val="00FA2497"/>
    <w:rsid w:val="00FA2523"/>
    <w:rsid w:val="00FA4A5A"/>
    <w:rsid w:val="00FA6A6C"/>
    <w:rsid w:val="00FA6CC1"/>
    <w:rsid w:val="00FA6DE8"/>
    <w:rsid w:val="00FA6E1B"/>
    <w:rsid w:val="00FA7236"/>
    <w:rsid w:val="00FA79E1"/>
    <w:rsid w:val="00FA7DAA"/>
    <w:rsid w:val="00FB0702"/>
    <w:rsid w:val="00FB0F54"/>
    <w:rsid w:val="00FB156E"/>
    <w:rsid w:val="00FB23A9"/>
    <w:rsid w:val="00FB250B"/>
    <w:rsid w:val="00FB268F"/>
    <w:rsid w:val="00FB2961"/>
    <w:rsid w:val="00FB2C8B"/>
    <w:rsid w:val="00FB4FDC"/>
    <w:rsid w:val="00FB5846"/>
    <w:rsid w:val="00FB5E9B"/>
    <w:rsid w:val="00FB6206"/>
    <w:rsid w:val="00FB7DB9"/>
    <w:rsid w:val="00FC0266"/>
    <w:rsid w:val="00FC242E"/>
    <w:rsid w:val="00FC31A8"/>
    <w:rsid w:val="00FC4EB9"/>
    <w:rsid w:val="00FC4EF6"/>
    <w:rsid w:val="00FC5190"/>
    <w:rsid w:val="00FC5355"/>
    <w:rsid w:val="00FC69EA"/>
    <w:rsid w:val="00FC6EC5"/>
    <w:rsid w:val="00FC752B"/>
    <w:rsid w:val="00FD0861"/>
    <w:rsid w:val="00FD125C"/>
    <w:rsid w:val="00FD3047"/>
    <w:rsid w:val="00FD3157"/>
    <w:rsid w:val="00FD323B"/>
    <w:rsid w:val="00FD3743"/>
    <w:rsid w:val="00FD7D82"/>
    <w:rsid w:val="00FE00C8"/>
    <w:rsid w:val="00FE039E"/>
    <w:rsid w:val="00FE0BCB"/>
    <w:rsid w:val="00FE2A5F"/>
    <w:rsid w:val="00FE2CE2"/>
    <w:rsid w:val="00FE3A6B"/>
    <w:rsid w:val="00FE4D7A"/>
    <w:rsid w:val="00FE5B07"/>
    <w:rsid w:val="00FE5C11"/>
    <w:rsid w:val="00FE5E64"/>
    <w:rsid w:val="00FE7702"/>
    <w:rsid w:val="00FE78F3"/>
    <w:rsid w:val="00FF02B8"/>
    <w:rsid w:val="00FF0AEE"/>
    <w:rsid w:val="00FF0C7F"/>
    <w:rsid w:val="00FF1605"/>
    <w:rsid w:val="00FF299C"/>
    <w:rsid w:val="00FF2F1E"/>
    <w:rsid w:val="00FF3277"/>
    <w:rsid w:val="00FF4AE5"/>
    <w:rsid w:val="00FF4C8A"/>
    <w:rsid w:val="00FF5B37"/>
    <w:rsid w:val="00FF5DF5"/>
    <w:rsid w:val="00FF6B50"/>
    <w:rsid w:val="00FF728C"/>
    <w:rsid w:val="00FF72B5"/>
    <w:rsid w:val="00FF74F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AA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2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3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4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2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136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0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3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43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1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D254D-19E1-430B-BDB6-12CFC1825DD3}" type="doc">
      <dgm:prSet loTypeId="urn:microsoft.com/office/officeart/2011/layout/TabList#4" loCatId="list" qsTypeId="urn:microsoft.com/office/officeart/2005/8/quickstyle/simple5" qsCatId="simple" csTypeId="urn:microsoft.com/office/officeart/2005/8/colors/accent6_5" csCatId="accent6" phldr="1"/>
      <dgm:spPr/>
      <dgm:t>
        <a:bodyPr/>
        <a:lstStyle/>
        <a:p>
          <a:endParaRPr lang="pt-PT"/>
        </a:p>
      </dgm:t>
    </dgm:pt>
    <dgm:pt modelId="{2C2731AA-D5AF-4796-BE92-A4C67B661A95}">
      <dgm:prSet phldrT="[Texto]" custT="1"/>
      <dgm:spPr>
        <a:xfrm>
          <a:off x="101234" y="189169"/>
          <a:ext cx="713265" cy="241674"/>
        </a:xfr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PT" sz="1000" b="1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5 </a:t>
          </a:r>
        </a:p>
      </dgm:t>
    </dgm:pt>
    <dgm:pt modelId="{AFEE717D-9EE3-4892-9D73-91A467DC18E6}" type="par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428E53-15EA-4B28-8FFC-1B845A01FB46}" type="sib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0C93A38-2602-43B1-B363-84D03093DDAE}">
      <dgm:prSet phldrT="[Texto]" custT="1"/>
      <dgm:spPr>
        <a:xfrm>
          <a:off x="947472" y="202391"/>
          <a:ext cx="3979113" cy="241674"/>
        </a:xfrm>
        <a:noFill/>
        <a:ln>
          <a:noFill/>
        </a:ln>
        <a:effectLst/>
      </dgm:spPr>
      <dgm:t>
        <a:bodyPr/>
        <a:lstStyle/>
        <a:p>
          <a:r>
            <a:rPr lang="pt-PT" sz="1200" b="1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5B - Plano de Saúde Individual para crianças e jovens com Necessidades de Saúde Especiais </a:t>
          </a:r>
          <a:endParaRPr lang="pt-PT" sz="1200" b="1" cap="all" baseline="0">
            <a:solidFill>
              <a:schemeClr val="accent5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6A971DE-23D0-47B4-B24C-1B66B73F3A5A}" type="par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302B63A-D653-49B5-A384-11BCC7BEABD7}" type="sib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D13E51-83F9-4C8C-B47E-BB190802C577}" type="pres">
      <dgm:prSet presAssocID="{4FFD254D-19E1-430B-BDB6-12CFC1825DD3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pt-PT"/>
        </a:p>
      </dgm:t>
    </dgm:pt>
    <dgm:pt modelId="{05024DC9-4C5E-48A4-A249-F4782D1F8183}" type="pres">
      <dgm:prSet presAssocID="{2C2731AA-D5AF-4796-BE92-A4C67B661A95}" presName="composite" presStyleCnt="0"/>
      <dgm:spPr/>
    </dgm:pt>
    <dgm:pt modelId="{AE470274-8C2F-42E9-A300-2A55BB28382F}" type="pres">
      <dgm:prSet presAssocID="{2C2731AA-D5AF-4796-BE92-A4C67B661A95}" presName="FirstChild" presStyleLbl="revTx" presStyleIdx="0" presStyleCnt="1" custScaleY="191493" custLinFactNeighborX="-11324" custLinFactNeighborY="-1641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PT"/>
        </a:p>
      </dgm:t>
    </dgm:pt>
    <dgm:pt modelId="{2AC3ED32-E863-4348-8C37-83A3A40F9CFA}" type="pres">
      <dgm:prSet presAssocID="{2C2731AA-D5AF-4796-BE92-A4C67B661A95}" presName="Parent" presStyleLbl="alignNode1" presStyleIdx="0" presStyleCnt="1" custScaleX="63798" custScaleY="188551" custLinFactNeighborX="-17250" custLinFactNeighborY="-2188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pt-PT"/>
        </a:p>
      </dgm:t>
    </dgm:pt>
    <dgm:pt modelId="{BF95B047-DD89-4ACA-8374-73A7FD0AA614}" type="pres">
      <dgm:prSet presAssocID="{2C2731AA-D5AF-4796-BE92-A4C67B661A95}" presName="Accent" presStyleLbl="parChTrans1D1" presStyleIdx="0" presStyleCnt="1"/>
      <dgm:spPr>
        <a:xfrm>
          <a:off x="0" y="483739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pt-PT"/>
        </a:p>
      </dgm:t>
    </dgm:pt>
  </dgm:ptLst>
  <dgm:cxnLst>
    <dgm:cxn modelId="{A8AFDD7C-0276-40EE-A457-B6EDDB72A38C}" srcId="{2C2731AA-D5AF-4796-BE92-A4C67B661A95}" destId="{B0C93A38-2602-43B1-B363-84D03093DDAE}" srcOrd="0" destOrd="0" parTransId="{26A971DE-23D0-47B4-B24C-1B66B73F3A5A}" sibTransId="{7302B63A-D653-49B5-A384-11BCC7BEABD7}"/>
    <dgm:cxn modelId="{4F88A0A5-81D1-4D56-900A-3A8E86F9F637}" type="presOf" srcId="{2C2731AA-D5AF-4796-BE92-A4C67B661A95}" destId="{2AC3ED32-E863-4348-8C37-83A3A40F9CFA}" srcOrd="0" destOrd="0" presId="urn:microsoft.com/office/officeart/2011/layout/TabList#4"/>
    <dgm:cxn modelId="{3F322F7F-3E04-42AB-9852-7AB221660EA3}" type="presOf" srcId="{B0C93A38-2602-43B1-B363-84D03093DDAE}" destId="{AE470274-8C2F-42E9-A300-2A55BB28382F}" srcOrd="0" destOrd="0" presId="urn:microsoft.com/office/officeart/2011/layout/TabList#4"/>
    <dgm:cxn modelId="{D71A24B4-6510-4AF7-93FB-71792D81A0E1}" type="presOf" srcId="{4FFD254D-19E1-430B-BDB6-12CFC1825DD3}" destId="{61D13E51-83F9-4C8C-B47E-BB190802C577}" srcOrd="0" destOrd="0" presId="urn:microsoft.com/office/officeart/2011/layout/TabList#4"/>
    <dgm:cxn modelId="{F4E3A3A8-74C2-4F6A-9D24-31A27C9B60F2}" srcId="{4FFD254D-19E1-430B-BDB6-12CFC1825DD3}" destId="{2C2731AA-D5AF-4796-BE92-A4C67B661A95}" srcOrd="0" destOrd="0" parTransId="{AFEE717D-9EE3-4892-9D73-91A467DC18E6}" sibTransId="{CF428E53-15EA-4B28-8FFC-1B845A01FB46}"/>
    <dgm:cxn modelId="{AA6FAEB4-CFA1-40D7-80A8-01B190C6243A}" type="presParOf" srcId="{61D13E51-83F9-4C8C-B47E-BB190802C577}" destId="{05024DC9-4C5E-48A4-A249-F4782D1F8183}" srcOrd="0" destOrd="0" presId="urn:microsoft.com/office/officeart/2011/layout/TabList#4"/>
    <dgm:cxn modelId="{D5C5B10B-BE52-448E-B157-CBAA39547842}" type="presParOf" srcId="{05024DC9-4C5E-48A4-A249-F4782D1F8183}" destId="{AE470274-8C2F-42E9-A300-2A55BB28382F}" srcOrd="0" destOrd="0" presId="urn:microsoft.com/office/officeart/2011/layout/TabList#4"/>
    <dgm:cxn modelId="{7AC7C98A-F4F9-486A-B8D7-ABFC7A4B777D}" type="presParOf" srcId="{05024DC9-4C5E-48A4-A249-F4782D1F8183}" destId="{2AC3ED32-E863-4348-8C37-83A3A40F9CFA}" srcOrd="1" destOrd="0" presId="urn:microsoft.com/office/officeart/2011/layout/TabList#4"/>
    <dgm:cxn modelId="{83D6EE6A-D06E-40A7-AD73-5CE75B712118}" type="presParOf" srcId="{05024DC9-4C5E-48A4-A249-F4782D1F8183}" destId="{BF95B047-DD89-4ACA-8374-73A7FD0AA614}" srcOrd="2" destOrd="0" presId="urn:microsoft.com/office/officeart/2011/layout/TabList#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5B047-DD89-4ACA-8374-73A7FD0AA614}">
      <dsp:nvSpPr>
        <dsp:cNvPr id="0" name=""/>
        <dsp:cNvSpPr/>
      </dsp:nvSpPr>
      <dsp:spPr>
        <a:xfrm>
          <a:off x="0" y="483739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70274-8C2F-42E9-A300-2A55BB28382F}">
      <dsp:nvSpPr>
        <dsp:cNvPr id="0" name=""/>
        <dsp:cNvSpPr/>
      </dsp:nvSpPr>
      <dsp:spPr>
        <a:xfrm>
          <a:off x="947472" y="91834"/>
          <a:ext cx="3979113" cy="462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5B - Plano de Saúde Individual para crianças e jovens com Necessidades de Saúde Especiais </a:t>
          </a:r>
          <a:endParaRPr lang="pt-PT" sz="1200" b="1" kern="1200" cap="all" baseline="0">
            <a:solidFill>
              <a:schemeClr val="accent5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947472" y="91834"/>
        <a:ext cx="3979113" cy="462789"/>
      </dsp:txXfrm>
    </dsp:sp>
    <dsp:sp modelId="{2AC3ED32-E863-4348-8C37-83A3A40F9CFA}">
      <dsp:nvSpPr>
        <dsp:cNvPr id="0" name=""/>
        <dsp:cNvSpPr/>
      </dsp:nvSpPr>
      <dsp:spPr>
        <a:xfrm>
          <a:off x="11897" y="82167"/>
          <a:ext cx="891938" cy="455679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5 </a:t>
          </a:r>
        </a:p>
      </dsp:txBody>
      <dsp:txXfrm>
        <a:off x="34145" y="104415"/>
        <a:ext cx="847442" cy="433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#4">
  <dgm:title val="Lista de Separadores"/>
  <dgm:desc val="Utilizada para mostrar blocos de informação não sequenciais ou agrupados. Funciona melhor para listas com uma pequena quantidade de texto de Nível 1. O primeiro texto de Nível 2 é apresentado ao lado do texto de Nível 1 e o restante texto de Nível 2 aparece por baixo do texto de Nível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D905-26B7-4D50-B935-1DBA3750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16577</TotalTime>
  <Pages>4</Pages>
  <Words>1888</Words>
  <Characters>10198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Gregória Caeiro Von Amann</dc:creator>
  <cp:lastModifiedBy>Gregória Caeiro Von Amann</cp:lastModifiedBy>
  <cp:revision>689</cp:revision>
  <cp:lastPrinted>2015-08-06T13:13:00Z</cp:lastPrinted>
  <dcterms:created xsi:type="dcterms:W3CDTF">2015-03-10T19:30:00Z</dcterms:created>
  <dcterms:modified xsi:type="dcterms:W3CDTF">2015-08-10T16:25:00Z</dcterms:modified>
</cp:coreProperties>
</file>